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0C9" w:rsidRPr="001811C5" w:rsidRDefault="00CB42C0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1811C5">
        <w:rPr>
          <w:rFonts w:ascii="Century Schoolbook" w:hAnsi="Century Schoolbook"/>
          <w:color w:val="538135" w:themeColor="accent6" w:themeShade="BF"/>
          <w:sz w:val="24"/>
          <w:szCs w:val="24"/>
        </w:rPr>
        <w:t>Dragi moji učenci in učenke,</w:t>
      </w:r>
    </w:p>
    <w:p w:rsidR="00CB42C0" w:rsidRPr="001811C5" w:rsidRDefault="0044635D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862965</wp:posOffset>
            </wp:positionV>
            <wp:extent cx="2551430" cy="4185569"/>
            <wp:effectExtent l="0" t="0" r="1270" b="5715"/>
            <wp:wrapTight wrapText="bothSides">
              <wp:wrapPolygon edited="0">
                <wp:start x="0" y="0"/>
                <wp:lineTo x="0" y="21531"/>
                <wp:lineTo x="21449" y="21531"/>
                <wp:lineTo x="21449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418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2C0" w:rsidRPr="001811C5">
        <w:rPr>
          <w:rFonts w:ascii="Century Schoolbook" w:hAnsi="Century Schoolbook"/>
          <w:color w:val="538135" w:themeColor="accent6" w:themeShade="BF"/>
          <w:sz w:val="24"/>
          <w:szCs w:val="24"/>
        </w:rPr>
        <w:t>kako ste? Verjamem, da vam ustvarjalne urice še posebej popestrijo dneve. Kmalu se bliža velika noč, zato sem za vas izbrala poseben izdelek</w:t>
      </w:r>
      <w:r w:rsidR="001811C5" w:rsidRPr="001811C5">
        <w:rPr>
          <w:rFonts w:ascii="Century Schoolbook" w:hAnsi="Century Schoolbook"/>
          <w:color w:val="538135" w:themeColor="accent6" w:themeShade="BF"/>
          <w:sz w:val="24"/>
          <w:szCs w:val="24"/>
        </w:rPr>
        <w:t>. V kolikor zmorete in imate do</w:t>
      </w:r>
      <w:r w:rsidR="001811C5">
        <w:rPr>
          <w:rFonts w:ascii="Century Schoolbook" w:hAnsi="Century Schoolbook"/>
          <w:color w:val="538135" w:themeColor="accent6" w:themeShade="BF"/>
          <w:sz w:val="24"/>
          <w:szCs w:val="24"/>
        </w:rPr>
        <w:t>m</w:t>
      </w:r>
      <w:r w:rsidR="001811C5" w:rsidRPr="001811C5">
        <w:rPr>
          <w:rFonts w:ascii="Century Schoolbook" w:hAnsi="Century Schoolbook"/>
          <w:color w:val="538135" w:themeColor="accent6" w:themeShade="BF"/>
          <w:sz w:val="24"/>
          <w:szCs w:val="24"/>
        </w:rPr>
        <w:t>a še kaj belega papirja, seveda lahko izberete tudi časopisni ali rekla</w:t>
      </w:r>
      <w:r w:rsidR="001811C5">
        <w:rPr>
          <w:rFonts w:ascii="Century Schoolbook" w:hAnsi="Century Schoolbook"/>
          <w:color w:val="538135" w:themeColor="accent6" w:themeShade="BF"/>
          <w:sz w:val="24"/>
          <w:szCs w:val="24"/>
        </w:rPr>
        <w:t>m</w:t>
      </w:r>
      <w:r w:rsidR="001811C5" w:rsidRPr="001811C5">
        <w:rPr>
          <w:rFonts w:ascii="Century Schoolbook" w:hAnsi="Century Schoolbook"/>
          <w:color w:val="538135" w:themeColor="accent6" w:themeShade="BF"/>
          <w:sz w:val="24"/>
          <w:szCs w:val="24"/>
        </w:rPr>
        <w:t>ni papir, lahko izdelate velikonočnega zajca</w:t>
      </w:r>
      <w:r w:rsidR="001811C5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in velikonočne jajčke</w:t>
      </w:r>
      <w:r w:rsidR="00104E74">
        <w:rPr>
          <w:rFonts w:ascii="Century Schoolbook" w:hAnsi="Century Schoolbook"/>
          <w:color w:val="538135" w:themeColor="accent6" w:themeShade="BF"/>
          <w:sz w:val="24"/>
          <w:szCs w:val="24"/>
        </w:rPr>
        <w:t>, ki ga krasijo.</w:t>
      </w:r>
    </w:p>
    <w:p w:rsidR="001811C5" w:rsidRDefault="001811C5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1811C5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Kakšen se vam zdi? Bo šlo? </w:t>
      </w:r>
      <w:r w:rsidRPr="001811C5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538135" w:themeColor="accent6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725D6" w:rsidRDefault="002725D6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Za izdelavo potrebujete: </w:t>
      </w:r>
    </w:p>
    <w:p w:rsidR="002725D6" w:rsidRPr="002725D6" w:rsidRDefault="002725D6" w:rsidP="002725D6">
      <w:pPr>
        <w:pStyle w:val="Odstavekseznama"/>
        <w:numPr>
          <w:ilvl w:val="0"/>
          <w:numId w:val="3"/>
        </w:num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Črno pisalo </w:t>
      </w:r>
    </w:p>
    <w:p w:rsidR="002725D6" w:rsidRDefault="002725D6" w:rsidP="002725D6">
      <w:pPr>
        <w:pStyle w:val="Odstavekseznama"/>
        <w:numPr>
          <w:ilvl w:val="0"/>
          <w:numId w:val="3"/>
        </w:num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rFonts w:ascii="Century Schoolbook" w:hAnsi="Century Schoolbook"/>
          <w:color w:val="538135" w:themeColor="accent6" w:themeShade="BF"/>
          <w:sz w:val="24"/>
          <w:szCs w:val="24"/>
        </w:rPr>
        <w:t>Škarje</w:t>
      </w:r>
    </w:p>
    <w:p w:rsidR="002725D6" w:rsidRDefault="002725D6" w:rsidP="002725D6">
      <w:pPr>
        <w:pStyle w:val="Odstavekseznama"/>
        <w:numPr>
          <w:ilvl w:val="0"/>
          <w:numId w:val="3"/>
        </w:num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rFonts w:ascii="Century Schoolbook" w:hAnsi="Century Schoolbook"/>
          <w:color w:val="538135" w:themeColor="accent6" w:themeShade="BF"/>
          <w:sz w:val="24"/>
          <w:szCs w:val="24"/>
        </w:rPr>
        <w:t>Lepilo</w:t>
      </w:r>
    </w:p>
    <w:p w:rsidR="002725D6" w:rsidRDefault="002725D6" w:rsidP="002725D6">
      <w:pPr>
        <w:pStyle w:val="Odstavekseznama"/>
        <w:numPr>
          <w:ilvl w:val="0"/>
          <w:numId w:val="3"/>
        </w:num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Bel papir, lahko tudi časopisni ali reklamni … </w:t>
      </w:r>
    </w:p>
    <w:p w:rsidR="002725D6" w:rsidRPr="002725D6" w:rsidRDefault="002725D6" w:rsidP="002725D6">
      <w:pPr>
        <w:pStyle w:val="Odstavekseznama"/>
        <w:numPr>
          <w:ilvl w:val="0"/>
          <w:numId w:val="3"/>
        </w:num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rFonts w:ascii="Century Schoolbook" w:hAnsi="Century Schoolbook"/>
          <w:color w:val="538135" w:themeColor="accent6" w:themeShade="BF"/>
          <w:sz w:val="24"/>
          <w:szCs w:val="24"/>
        </w:rPr>
        <w:t>Blago za pentljo, lahko tudi papir</w:t>
      </w:r>
    </w:p>
    <w:p w:rsidR="001811C5" w:rsidRPr="001811C5" w:rsidRDefault="001811C5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811C5" w:rsidRDefault="001811C5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811C5" w:rsidRDefault="001811C5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811C5" w:rsidRDefault="001811C5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811C5" w:rsidRDefault="001811C5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2725D6" w:rsidRDefault="002725D6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811C5" w:rsidRDefault="001811C5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811C5" w:rsidRDefault="001811C5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811C5" w:rsidRDefault="001811C5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44635D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471805</wp:posOffset>
            </wp:positionV>
            <wp:extent cx="2100580" cy="2961495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296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635D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507365</wp:posOffset>
            </wp:positionV>
            <wp:extent cx="2095500" cy="297420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97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635D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>1. Za izdelavo potrebujete modelček zajca</w:t>
      </w:r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, lahko si ga pa seveda narišete tudi sami in ga potem izrežete. Prilagam vam dva različna modelčka oz. skici. </w:t>
      </w:r>
    </w:p>
    <w:p w:rsidR="001811C5" w:rsidRDefault="001811C5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811C5" w:rsidRDefault="001811C5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811C5" w:rsidRDefault="001811C5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811C5" w:rsidRDefault="001811C5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811C5" w:rsidRDefault="001811C5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811C5" w:rsidRDefault="001811C5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811C5" w:rsidRDefault="001811C5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811C5" w:rsidRDefault="001811C5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811C5" w:rsidRDefault="001811C5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811C5" w:rsidRDefault="001811C5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04E74" w:rsidRDefault="001811C5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44635D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lastRenderedPageBreak/>
        <w:t>2. Potem vzemite bel papir, lahko tudi časopisni, reklamni</w:t>
      </w:r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in izrežite obliko jajc. Če imate bel papir, lahko nanj ko izrišete jajca, naslikate različne vzorčke, ki vam jih prav tako prilagam, najbolje pa je, da si jih izmislite sami. </w:t>
      </w:r>
    </w:p>
    <w:p w:rsidR="0044635D" w:rsidRDefault="0044635D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44635D"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896853" cy="405765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53" cy="4057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291465</wp:posOffset>
            </wp:positionV>
            <wp:extent cx="2824300" cy="3781425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300" cy="3781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635D" w:rsidRDefault="0044635D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44635D" w:rsidRDefault="0044635D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44635D" w:rsidRDefault="0044635D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44635D" w:rsidRDefault="0044635D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44635D" w:rsidRDefault="0044635D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44635D" w:rsidRDefault="0044635D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44635D" w:rsidRDefault="0044635D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44635D" w:rsidRDefault="0044635D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44635D" w:rsidRDefault="0044635D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44635D" w:rsidRDefault="0044635D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44635D" w:rsidRDefault="0044635D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44635D" w:rsidRDefault="0044635D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44635D" w:rsidRDefault="0044635D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44635D" w:rsidRDefault="0044635D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04E74" w:rsidRDefault="00104E74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Če imate reklamni papir, izberete takšnega, ki se najbolje sklada z velikonočno tematiko oz. so na njem vzorčki z rožicami ali čem podobnim, zagotovo se bo kaj našlo. </w:t>
      </w:r>
      <w:r w:rsidRPr="00104E74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538135" w:themeColor="accent6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</w:p>
    <w:p w:rsidR="0044635D" w:rsidRDefault="0044635D" w:rsidP="001811C5">
      <w:pPr>
        <w:jc w:val="both"/>
        <w:rPr>
          <w:rFonts w:ascii="Century Schoolbook" w:hAnsi="Century Schoolbook"/>
          <w:b/>
          <w:color w:val="538135" w:themeColor="accent6" w:themeShade="BF"/>
          <w:sz w:val="24"/>
          <w:szCs w:val="24"/>
        </w:rPr>
      </w:pPr>
    </w:p>
    <w:p w:rsidR="001811C5" w:rsidRDefault="00104E74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44635D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 xml:space="preserve">3. </w:t>
      </w:r>
      <w:r w:rsidR="001811C5" w:rsidRPr="0044635D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538135" w:themeColor="accent6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811C5" w:rsidRPr="0044635D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 xml:space="preserve"> </w:t>
      </w:r>
      <w:r w:rsidRPr="0044635D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>Naredite si najmanj 13 jajčk oz. odvisno od premera vašega kroga,</w:t>
      </w:r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ki si ga boste naredili in nanj zalepili jajčka. Za model kroga si lahko vzamete krožnik iz papirja, če ga imate slučajno doma, sicer pa si s šestilom narišete krog </w:t>
      </w:r>
      <w:r w:rsidRPr="0044635D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>in notranjost izrežete.</w:t>
      </w:r>
      <w:r w:rsidRPr="0044635D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Vem, da ste dovolj spretni, saj ste že težje primere izvajali pri pouku tehnike. </w:t>
      </w:r>
      <w:r w:rsidRPr="00104E74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538135" w:themeColor="accent6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</w:p>
    <w:p w:rsidR="0044635D" w:rsidRDefault="0044635D" w:rsidP="001811C5">
      <w:pPr>
        <w:jc w:val="both"/>
        <w:rPr>
          <w:rFonts w:ascii="Century Schoolbook" w:hAnsi="Century Schoolbook"/>
          <w:b/>
          <w:color w:val="538135" w:themeColor="accent6" w:themeShade="BF"/>
          <w:sz w:val="24"/>
          <w:szCs w:val="24"/>
        </w:rPr>
      </w:pPr>
    </w:p>
    <w:p w:rsidR="00104E74" w:rsidRDefault="00104E74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44635D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>4. Jajčka nato zalepite na dan model kroga</w:t>
      </w:r>
      <w:r w:rsidR="0044635D">
        <w:rPr>
          <w:rFonts w:ascii="Century Schoolbook" w:hAnsi="Century Schoolbook"/>
          <w:color w:val="538135" w:themeColor="accent6" w:themeShade="BF"/>
          <w:sz w:val="24"/>
          <w:szCs w:val="24"/>
        </w:rPr>
        <w:t>, kateremu ste izrezali notranjost,</w:t>
      </w:r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kot kaže </w:t>
      </w:r>
      <w:r w:rsidR="0044635D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spodnja </w:t>
      </w:r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slika. </w:t>
      </w:r>
      <w:r w:rsidR="0044635D" w:rsidRPr="0044635D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538135" w:themeColor="accent6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44635D" w:rsidRDefault="0044635D" w:rsidP="001811C5">
      <w:pPr>
        <w:jc w:val="both"/>
        <w:rPr>
          <w:rFonts w:ascii="Century Schoolbook" w:hAnsi="Century Schoolbook"/>
          <w:b/>
          <w:color w:val="538135" w:themeColor="accent6" w:themeShade="BF"/>
          <w:sz w:val="24"/>
          <w:szCs w:val="24"/>
        </w:rPr>
      </w:pPr>
    </w:p>
    <w:p w:rsidR="0044635D" w:rsidRDefault="0044635D" w:rsidP="001811C5">
      <w:pPr>
        <w:jc w:val="both"/>
        <w:rPr>
          <w:rFonts w:ascii="Century Schoolbook" w:hAnsi="Century Schoolbook"/>
          <w:b/>
          <w:color w:val="538135" w:themeColor="accent6" w:themeShade="BF"/>
          <w:sz w:val="24"/>
          <w:szCs w:val="24"/>
        </w:rPr>
      </w:pPr>
    </w:p>
    <w:p w:rsidR="00104E74" w:rsidRDefault="00104E74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44635D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lastRenderedPageBreak/>
        <w:t>5. Nazadnje pride na vrsto vaš zajček.</w:t>
      </w:r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  <w:r w:rsidRPr="00104E74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538135" w:themeColor="accent6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Lahko mu dodate kakšno pentljo, lahko jo tudi sami narišete in izrežete ter zalepite na jajčka. </w:t>
      </w:r>
    </w:p>
    <w:p w:rsidR="00104E74" w:rsidRDefault="0044635D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44635D"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163195</wp:posOffset>
            </wp:positionV>
            <wp:extent cx="4800600" cy="4800600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4E74" w:rsidRDefault="00104E74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04E74" w:rsidRDefault="00104E74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04E74" w:rsidRDefault="00104E74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04E74" w:rsidRDefault="00104E74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04E74" w:rsidRDefault="00104E74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04E74" w:rsidRDefault="00104E74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04E74" w:rsidRDefault="00104E74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04E74" w:rsidRDefault="00104E74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04E74" w:rsidRDefault="00104E74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04E74" w:rsidRDefault="00104E74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04E74" w:rsidRDefault="00104E74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04E74" w:rsidRDefault="00104E74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04E74" w:rsidRDefault="00104E74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04E74" w:rsidRDefault="00104E74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44635D" w:rsidRDefault="0044635D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44635D" w:rsidRDefault="0044635D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104E74" w:rsidRDefault="00104E74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Verjamem, da vam bo uspelo izdelati čudovito velikonočno podobo zajčka z velikonočnimi jajci kot dekoracijo za praznične dni. Vesela bom kakšne vaše fotografije izdelka. </w:t>
      </w:r>
      <w:r w:rsidRPr="00104E74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538135" w:themeColor="accent6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</w:p>
    <w:p w:rsidR="00104E74" w:rsidRDefault="00104E74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rFonts w:ascii="Century Schoolbook" w:hAnsi="Century Schoolbook"/>
          <w:color w:val="538135" w:themeColor="accent6" w:themeShade="BF"/>
          <w:sz w:val="24"/>
          <w:szCs w:val="24"/>
        </w:rPr>
        <w:t>Vse dobro vam želim, lepo se imejte.</w:t>
      </w:r>
    </w:p>
    <w:p w:rsidR="0044635D" w:rsidRPr="001811C5" w:rsidRDefault="0044635D" w:rsidP="001811C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bookmarkStart w:id="0" w:name="_GoBack"/>
      <w:bookmarkEnd w:id="0"/>
      <w:r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Vaša učiteljica Nadja </w:t>
      </w:r>
    </w:p>
    <w:sectPr w:rsidR="0044635D" w:rsidRPr="00181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8711D"/>
    <w:multiLevelType w:val="hybridMultilevel"/>
    <w:tmpl w:val="53205872"/>
    <w:lvl w:ilvl="0" w:tplc="01F8E204"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31388"/>
    <w:multiLevelType w:val="hybridMultilevel"/>
    <w:tmpl w:val="D48A4FFE"/>
    <w:lvl w:ilvl="0" w:tplc="29C0FD80">
      <w:start w:val="4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0401F"/>
    <w:multiLevelType w:val="hybridMultilevel"/>
    <w:tmpl w:val="35B85F6E"/>
    <w:lvl w:ilvl="0" w:tplc="816A4CDE"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C0"/>
    <w:rsid w:val="00104E74"/>
    <w:rsid w:val="001811C5"/>
    <w:rsid w:val="002725D6"/>
    <w:rsid w:val="0044635D"/>
    <w:rsid w:val="00CB42C0"/>
    <w:rsid w:val="00FE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6475"/>
  <w15:chartTrackingRefBased/>
  <w15:docId w15:val="{0D4532B9-D7D9-45FE-8955-349C1A4A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81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2020-03-31T15:29:00Z</dcterms:created>
  <dcterms:modified xsi:type="dcterms:W3CDTF">2020-03-31T16:29:00Z</dcterms:modified>
</cp:coreProperties>
</file>