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4BA" w:rsidRDefault="001543B8">
      <w:pPr>
        <w:spacing w:after="0"/>
        <w:ind w:left="-1378"/>
      </w:pPr>
      <w:r>
        <w:rPr>
          <w:rFonts w:ascii="Times New Roman" w:eastAsia="Times New Roman" w:hAnsi="Times New Roman" w:cs="Times New Roman"/>
          <w:sz w:val="20"/>
        </w:rPr>
        <w:t xml:space="preserve">Krokotak PRINT; printables for kids, </w:t>
      </w:r>
      <w:r>
        <w:rPr>
          <w:rFonts w:ascii="Times New Roman" w:eastAsia="Times New Roman" w:hAnsi="Times New Roman" w:cs="Times New Roman"/>
          <w:sz w:val="20"/>
        </w:rPr>
        <w:t>18. 3. 2019</w:t>
      </w:r>
    </w:p>
    <w:p w:rsidR="00AB44BA" w:rsidRDefault="001543B8">
      <w:pPr>
        <w:spacing w:after="0"/>
        <w:ind w:left="-1267" w:right="-739"/>
      </w:pPr>
      <w:r>
        <w:rPr>
          <w:noProof/>
        </w:rPr>
        <w:drawing>
          <wp:inline distT="0" distB="0" distL="0" distR="0">
            <wp:extent cx="7014390" cy="8904053"/>
            <wp:effectExtent l="0" t="0" r="0" b="0"/>
            <wp:docPr id="13536" name="Picture 13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" name="Picture 135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4390" cy="890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43B8" w:rsidRDefault="001543B8">
      <w:pPr>
        <w:spacing w:after="0"/>
        <w:ind w:left="-1267" w:right="-739"/>
      </w:pPr>
    </w:p>
    <w:sectPr w:rsidR="001543B8">
      <w:pgSz w:w="11920" w:h="16840"/>
      <w:pgMar w:top="110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BA"/>
    <w:rsid w:val="001543B8"/>
    <w:rsid w:val="00A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6C41"/>
  <w15:docId w15:val="{0B840A19-F5A6-438C-9657-4BC2DFA2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Hostnik</dc:creator>
  <cp:keywords/>
  <cp:lastModifiedBy>Janez Hostnik</cp:lastModifiedBy>
  <cp:revision>2</cp:revision>
  <dcterms:created xsi:type="dcterms:W3CDTF">2020-03-31T20:34:00Z</dcterms:created>
  <dcterms:modified xsi:type="dcterms:W3CDTF">2020-03-31T20:34:00Z</dcterms:modified>
</cp:coreProperties>
</file>