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BF" w:rsidRDefault="000C79BF">
      <w:r>
        <w:t xml:space="preserve">Pozdravljeni, današnjo uro se bomo posvetili higieni v kuhinji. O tem smo se že veliko pogovarjali v šoli, pa tudi del naravoslovnega dneva je bil namenjen tej temi. </w:t>
      </w:r>
    </w:p>
    <w:p w:rsidR="00B31241" w:rsidRDefault="00B31241"/>
    <w:p w:rsidR="00B31241" w:rsidRDefault="00B31241"/>
    <w:p w:rsidR="00B31241" w:rsidRDefault="00B92773">
      <w:r w:rsidRPr="00B92773">
        <w:rPr>
          <w:noProof/>
          <w:lang w:eastAsia="sl-SI"/>
        </w:rPr>
        <w:drawing>
          <wp:inline distT="0" distB="0" distL="0" distR="0">
            <wp:extent cx="2465070" cy="1844675"/>
            <wp:effectExtent l="19050" t="0" r="0" b="0"/>
            <wp:docPr id="2" name="Slika 1" descr="C:\Users\Skarja\Documents\JEDILNIK in recepti\RECEPTI ZA VSAK DAN\Naloge_files\kuhi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JEDILNIK in recepti\RECEPTI ZA VSAK DAN\Naloge_files\kuhin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241" w:rsidRDefault="00B31241"/>
    <w:p w:rsidR="00B31241" w:rsidRDefault="00B31241"/>
    <w:p w:rsidR="000C79BF" w:rsidRDefault="000C79BF">
      <w:r>
        <w:t>Naloga:</w:t>
      </w:r>
    </w:p>
    <w:p w:rsidR="000C79BF" w:rsidRDefault="000C79BF" w:rsidP="000C79BF">
      <w:pPr>
        <w:pStyle w:val="Odstavekseznama"/>
        <w:numPr>
          <w:ilvl w:val="0"/>
          <w:numId w:val="1"/>
        </w:numPr>
      </w:pPr>
      <w:r>
        <w:t>Rešite  naloge in vaje  v DZ str. 40,41 (nekateri imate to že delno rešeno)</w:t>
      </w:r>
    </w:p>
    <w:p w:rsidR="000C79BF" w:rsidRDefault="000C79BF" w:rsidP="000C79BF">
      <w:pPr>
        <w:pStyle w:val="Odstavekseznama"/>
        <w:numPr>
          <w:ilvl w:val="0"/>
          <w:numId w:val="1"/>
        </w:numPr>
      </w:pPr>
      <w:r>
        <w:t>Rešite naloge in vaje v DZ str. 46, 47 (vzdrževanje in čiščenje hladilnika, pravilno hranjenje živil)</w:t>
      </w:r>
    </w:p>
    <w:p w:rsidR="000C79BF" w:rsidRDefault="000C79BF">
      <w:r>
        <w:t>V pomoč ti je dopis:</w:t>
      </w:r>
    </w:p>
    <w:p w:rsidR="00A30CE6" w:rsidRDefault="001A3F75">
      <w:hyperlink r:id="rId6" w:history="1">
        <w:r w:rsidR="007A788B">
          <w:rPr>
            <w:rStyle w:val="Hiperpovezava"/>
          </w:rPr>
          <w:t>https://www.nijz.si/sl/higiena-v-domaci-kuhinji</w:t>
        </w:r>
      </w:hyperlink>
    </w:p>
    <w:p w:rsidR="000C79BF" w:rsidRDefault="000C79BF"/>
    <w:p w:rsidR="000C79BF" w:rsidRDefault="000C79BF">
      <w:r>
        <w:t>in učbenik na spodnji povezavi: str. 57,58,59</w:t>
      </w:r>
      <w:r w:rsidR="009E2A36">
        <w:t xml:space="preserve"> </w:t>
      </w:r>
    </w:p>
    <w:p w:rsidR="000C79BF" w:rsidRDefault="000C79BF"/>
    <w:p w:rsidR="009E2A36" w:rsidRDefault="001A3F75" w:rsidP="009E2A36">
      <w:hyperlink r:id="rId7" w:anchor="/stran57" w:history="1">
        <w:r w:rsidR="009E2A36">
          <w:rPr>
            <w:rStyle w:val="Hiperpovezava"/>
          </w:rPr>
          <w:t>https://www.ucimte.com/?q=interaktivni_ucbenik_prost_dostop/1000078#/stran57</w:t>
        </w:r>
      </w:hyperlink>
    </w:p>
    <w:p w:rsidR="009E2A36" w:rsidRDefault="00214EE8" w:rsidP="009E2A36">
      <w:r>
        <w:t xml:space="preserve">(uporabiš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Player</w:t>
      </w:r>
      <w:proofErr w:type="spellEnd"/>
      <w:r>
        <w:t>)</w:t>
      </w:r>
    </w:p>
    <w:p w:rsidR="009E2A36" w:rsidRDefault="009E2A36" w:rsidP="009E2A36"/>
    <w:p w:rsidR="009E2A36" w:rsidRDefault="009E2A36" w:rsidP="009E2A36">
      <w:r>
        <w:t>Želim ti lep dan.</w:t>
      </w:r>
    </w:p>
    <w:p w:rsidR="000C79BF" w:rsidRDefault="000C79BF"/>
    <w:sectPr w:rsidR="000C79BF" w:rsidSect="00A3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316B"/>
    <w:multiLevelType w:val="hybridMultilevel"/>
    <w:tmpl w:val="32509A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A788B"/>
    <w:rsid w:val="000C79BF"/>
    <w:rsid w:val="001A3F75"/>
    <w:rsid w:val="00214EE8"/>
    <w:rsid w:val="007501EC"/>
    <w:rsid w:val="007A788B"/>
    <w:rsid w:val="009E2A36"/>
    <w:rsid w:val="00A30CE6"/>
    <w:rsid w:val="00B31241"/>
    <w:rsid w:val="00B9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0C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A788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C79BF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E2A36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1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imte.com/?q=interaktivni_ucbenik_prost_dostop/1000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jz.si/sl/higiena-v-domaci-kuhinj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6</cp:revision>
  <dcterms:created xsi:type="dcterms:W3CDTF">2020-03-23T08:44:00Z</dcterms:created>
  <dcterms:modified xsi:type="dcterms:W3CDTF">2020-03-29T07:36:00Z</dcterms:modified>
</cp:coreProperties>
</file>