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0D" w:rsidRDefault="001B580D" w:rsidP="00591223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333333"/>
          <w:sz w:val="33"/>
          <w:szCs w:val="33"/>
        </w:rPr>
      </w:pPr>
    </w:p>
    <w:p w:rsidR="001B580D" w:rsidRDefault="00C47024" w:rsidP="00591223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333333"/>
          <w:sz w:val="33"/>
          <w:szCs w:val="33"/>
        </w:rPr>
      </w:pPr>
      <w:r>
        <w:rPr>
          <w:rFonts w:ascii="Arial" w:hAnsi="Arial" w:cs="Arial"/>
          <w:b/>
          <w:color w:val="333333"/>
          <w:sz w:val="33"/>
          <w:szCs w:val="33"/>
        </w:rPr>
        <w:t>Spletni naslovi</w:t>
      </w:r>
      <w:r w:rsidR="00B16887">
        <w:rPr>
          <w:rFonts w:ascii="Arial" w:hAnsi="Arial" w:cs="Arial"/>
          <w:b/>
          <w:color w:val="333333"/>
          <w:sz w:val="33"/>
          <w:szCs w:val="33"/>
        </w:rPr>
        <w:t xml:space="preserve"> za primer, če doma ne najdete primerne knjige za potešitev vaše bralne žeje</w:t>
      </w:r>
    </w:p>
    <w:p w:rsidR="00C47024" w:rsidRPr="00591223" w:rsidRDefault="00C47024" w:rsidP="00591223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333333"/>
          <w:sz w:val="33"/>
          <w:szCs w:val="33"/>
        </w:rPr>
      </w:pPr>
    </w:p>
    <w:p w:rsidR="00591223" w:rsidRDefault="00B16887" w:rsidP="00591223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Z</w:t>
      </w:r>
      <w:r w:rsidR="00591223">
        <w:rPr>
          <w:rFonts w:ascii="Arial" w:hAnsi="Arial" w:cs="Arial"/>
          <w:color w:val="333333"/>
          <w:sz w:val="33"/>
          <w:szCs w:val="33"/>
        </w:rPr>
        <w:t>a otroke od drugega triletja naprej je zagotovo primerno </w:t>
      </w:r>
      <w:r w:rsidR="00591223">
        <w:rPr>
          <w:rStyle w:val="Krepko"/>
          <w:rFonts w:ascii="Arial" w:hAnsi="Arial" w:cs="Arial"/>
          <w:b w:val="0"/>
          <w:bCs w:val="0"/>
          <w:color w:val="333333"/>
          <w:sz w:val="33"/>
          <w:szCs w:val="33"/>
          <w:bdr w:val="none" w:sz="0" w:space="0" w:color="auto" w:frame="1"/>
        </w:rPr>
        <w:t xml:space="preserve">reševanje Slovenskih knjižnično-muzejskih </w:t>
      </w:r>
      <w:proofErr w:type="spellStart"/>
      <w:r w:rsidR="00591223">
        <w:rPr>
          <w:rStyle w:val="Krepko"/>
          <w:rFonts w:ascii="Arial" w:hAnsi="Arial" w:cs="Arial"/>
          <w:b w:val="0"/>
          <w:bCs w:val="0"/>
          <w:color w:val="333333"/>
          <w:sz w:val="33"/>
          <w:szCs w:val="33"/>
          <w:bdr w:val="none" w:sz="0" w:space="0" w:color="auto" w:frame="1"/>
        </w:rPr>
        <w:t>Megakvizov</w:t>
      </w:r>
      <w:proofErr w:type="spellEnd"/>
      <w:r w:rsidR="00591223">
        <w:rPr>
          <w:rFonts w:ascii="Arial" w:hAnsi="Arial" w:cs="Arial"/>
          <w:color w:val="333333"/>
          <w:sz w:val="33"/>
          <w:szCs w:val="33"/>
        </w:rPr>
        <w:t> </w:t>
      </w:r>
      <w:hyperlink r:id="rId6" w:tgtFrame="_blank" w:history="1">
        <w:r w:rsidR="00591223">
          <w:rPr>
            <w:rStyle w:val="Hiperpovezava"/>
            <w:rFonts w:ascii="Arial" w:hAnsi="Arial" w:cs="Arial"/>
            <w:color w:val="CD524F"/>
            <w:sz w:val="33"/>
            <w:szCs w:val="33"/>
            <w:u w:val="none"/>
          </w:rPr>
          <w:t>https://www.megakviz.si/novice/</w:t>
        </w:r>
      </w:hyperlink>
      <w:r w:rsidR="00A700D7">
        <w:rPr>
          <w:rFonts w:ascii="Arial" w:hAnsi="Arial" w:cs="Arial"/>
          <w:color w:val="333333"/>
          <w:sz w:val="33"/>
          <w:szCs w:val="33"/>
        </w:rPr>
        <w:t> - tudi reševanje kvizov  upoštevam</w:t>
      </w:r>
      <w:r w:rsidR="00591223">
        <w:rPr>
          <w:rFonts w:ascii="Arial" w:hAnsi="Arial" w:cs="Arial"/>
          <w:color w:val="333333"/>
          <w:sz w:val="33"/>
          <w:szCs w:val="33"/>
        </w:rPr>
        <w:t xml:space="preserve"> pri BZ (knjige, ki jih preberejo v povezavi s kvizom, tako ali tako že trad</w:t>
      </w:r>
      <w:r>
        <w:rPr>
          <w:rFonts w:ascii="Arial" w:hAnsi="Arial" w:cs="Arial"/>
          <w:color w:val="333333"/>
          <w:sz w:val="33"/>
          <w:szCs w:val="33"/>
        </w:rPr>
        <w:t>icionalno »štejejo« tudi za BZ)</w:t>
      </w:r>
    </w:p>
    <w:p w:rsidR="00591223" w:rsidRPr="00591223" w:rsidRDefault="00B16887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hyperlink r:id="rId7" w:tgtFrame="_blank" w:history="1">
        <w:r w:rsidR="00591223"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br/>
        </w:r>
        <w:r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 xml:space="preserve"> </w:t>
        </w:r>
        <w:proofErr w:type="spellStart"/>
        <w:r w:rsidR="00591223"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Biblos</w:t>
        </w:r>
        <w:proofErr w:type="spellEnd"/>
      </w:hyperlink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Ponuja izposojo in prodajo e-knjig. Sodeluje z založbami in knjižnicami.</w:t>
      </w:r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Na </w:t>
      </w:r>
      <w:proofErr w:type="spellStart"/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Biblosu</w:t>
      </w:r>
      <w:proofErr w:type="spellEnd"/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 je na voljo za izposojo kar 542 e-knjig za otroke in mladino: </w:t>
      </w:r>
      <w:hyperlink r:id="rId8" w:anchor="otrmlad1" w:tgtFrame="_blank" w:history="1">
        <w:r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Za otroke in mladino (542)</w:t>
        </w:r>
      </w:hyperlink>
    </w:p>
    <w:p w:rsidR="00591223" w:rsidRPr="00591223" w:rsidRDefault="00B16887" w:rsidP="0059122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hyperlink r:id="rId9" w:tgtFrame="_blank" w:history="1">
        <w:r w:rsidR="00591223"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e-knjige za otroke (274)</w:t>
        </w:r>
      </w:hyperlink>
    </w:p>
    <w:p w:rsidR="00591223" w:rsidRPr="00591223" w:rsidRDefault="00B16887" w:rsidP="0059122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hyperlink r:id="rId10" w:tgtFrame="_blank" w:history="1">
        <w:r w:rsidR="00591223"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e-knjige za mladostnike (268)</w:t>
        </w:r>
      </w:hyperlink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Za izposojo e-knjig v </w:t>
      </w:r>
      <w:proofErr w:type="spellStart"/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Biblosu</w:t>
      </w:r>
      <w:proofErr w:type="spellEnd"/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 je potreben vpis v eno od splošnih knjižn</w:t>
      </w:r>
      <w:r w:rsidR="00A700D7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ic. Če starši ali otroci še niste vpisani v knjižnico, sporočam</w:t>
      </w: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, da se je možno v nekatere splošne knjižnice včlaniti na daljavo.</w:t>
      </w:r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Tukaj lahko preverite, katere od knjižnic ponujajo možnost včlanitve na daljavo: </w:t>
      </w:r>
      <w:hyperlink r:id="rId11" w:tgtFrame="_blank" w:history="1">
        <w:r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https://plus.cobiss.si/opac7/rsu.</w:t>
        </w:r>
      </w:hyperlink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 </w:t>
      </w:r>
    </w:p>
    <w:p w:rsidR="00591223" w:rsidRPr="00B16887" w:rsidRDefault="00B16887" w:rsidP="00B168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>
        <w:rPr>
          <w:rFonts w:ascii="Arial" w:eastAsia="Times New Roman" w:hAnsi="Arial" w:cs="Arial"/>
          <w:color w:val="333333"/>
          <w:sz w:val="33"/>
          <w:szCs w:val="33"/>
          <w:lang w:eastAsia="sl-SI"/>
        </w:rPr>
        <w:t>P</w:t>
      </w:r>
      <w:r w:rsidR="00591223" w:rsidRPr="00B16887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relistajte kakšno revijo ali drugo spletno </w:t>
      </w:r>
      <w:r w:rsidR="00A700D7" w:rsidRPr="00B16887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gr</w:t>
      </w:r>
      <w:r w:rsidR="00591223" w:rsidRPr="00B16887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adivo: </w:t>
      </w:r>
      <w:hyperlink r:id="rId12" w:tgtFrame="_blank" w:history="1">
        <w:r w:rsidR="00591223" w:rsidRPr="00B16887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mklj.si/gradivo/spletni-viri.</w:t>
        </w:r>
      </w:hyperlink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 </w:t>
      </w:r>
    </w:p>
    <w:p w:rsidR="00591223" w:rsidRPr="00591223" w:rsidRDefault="00B16887" w:rsidP="00F96B5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>
        <w:rPr>
          <w:rFonts w:ascii="Arial" w:eastAsia="Times New Roman" w:hAnsi="Arial" w:cs="Arial"/>
          <w:color w:val="333333"/>
          <w:sz w:val="33"/>
          <w:szCs w:val="33"/>
          <w:lang w:eastAsia="sl-SI"/>
        </w:rPr>
        <w:t>NUK je sprostil gradivo, ki se nahaja v Digitalni knjižnici</w:t>
      </w:r>
      <w:r w:rsidR="00591223"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 Slovenije: </w:t>
      </w:r>
      <w:hyperlink r:id="rId13" w:tgtFrame="_blank" w:history="1">
        <w:r w:rsidR="00591223"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http://www.dlib.si/.</w:t>
        </w:r>
      </w:hyperlink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 </w:t>
      </w:r>
    </w:p>
    <w:p w:rsidR="00591223" w:rsidRPr="00591223" w:rsidRDefault="00B16887" w:rsidP="00F96B5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>
        <w:rPr>
          <w:rFonts w:ascii="Arial" w:eastAsia="Times New Roman" w:hAnsi="Arial" w:cs="Arial"/>
          <w:color w:val="333333"/>
          <w:sz w:val="33"/>
          <w:szCs w:val="33"/>
          <w:lang w:eastAsia="sl-SI"/>
        </w:rPr>
        <w:t>Zbirka</w:t>
      </w:r>
      <w:r w:rsidR="00591223"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 xml:space="preserve"> leposlovne klasike zbrana na </w:t>
      </w:r>
      <w:r w:rsidR="00392A75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Wikiviru</w:t>
      </w:r>
      <w:r w:rsidR="00591223"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: </w:t>
      </w:r>
      <w:hyperlink r:id="rId14" w:tgtFrame="_blank" w:history="1">
        <w:r w:rsidR="00591223"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https://sl.wikisource.org/wiki/Wikivir:Slovenska_leposlovna_klasika.</w:t>
        </w:r>
      </w:hyperlink>
    </w:p>
    <w:p w:rsid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 </w:t>
      </w:r>
    </w:p>
    <w:p w:rsidR="00B16887" w:rsidRDefault="00B16887" w:rsidP="00B168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50 brezplačnih e-knjig v </w:t>
      </w:r>
      <w:hyperlink r:id="rId15" w:tgtFrame="_blank" w:history="1">
        <w:r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spletni knjigarni</w:t>
        </w:r>
      </w:hyperlink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 Mladinske knjige.</w:t>
      </w:r>
    </w:p>
    <w:p w:rsidR="00B16887" w:rsidRPr="00591223" w:rsidRDefault="00B16887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</w:p>
    <w:p w:rsid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CD524F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lastRenderedPageBreak/>
        <w:t>Uporabna je morda tudi naslednja povezava: </w:t>
      </w:r>
      <w:hyperlink r:id="rId16" w:tgtFrame="_blank" w:history="1">
        <w:r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https://www.bralnica.com/aktualno/brezplacne-knjige-na-spletu-25-virov-kjer-si-lahko-brezplacno-preneses-knjige/.</w:t>
        </w:r>
      </w:hyperlink>
    </w:p>
    <w:p w:rsidR="00B16887" w:rsidRPr="00591223" w:rsidRDefault="00B16887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bookmarkStart w:id="0" w:name="_GoBack"/>
      <w:bookmarkEnd w:id="0"/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Brezplačne e-knjige </w:t>
      </w:r>
      <w:hyperlink r:id="rId17" w:tgtFrame="_blank" w:history="1">
        <w:r w:rsidRPr="00591223">
          <w:rPr>
            <w:rFonts w:ascii="Arial" w:eastAsia="Times New Roman" w:hAnsi="Arial" w:cs="Arial"/>
            <w:color w:val="CD524F"/>
            <w:sz w:val="33"/>
            <w:szCs w:val="33"/>
            <w:lang w:eastAsia="sl-SI"/>
          </w:rPr>
          <w:t>Založbe Zala</w:t>
        </w:r>
      </w:hyperlink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.</w:t>
      </w:r>
    </w:p>
    <w:p w:rsidR="00591223" w:rsidRPr="00591223" w:rsidRDefault="00591223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  <w:r w:rsidRPr="00591223">
        <w:rPr>
          <w:rFonts w:ascii="Arial" w:eastAsia="Times New Roman" w:hAnsi="Arial" w:cs="Arial"/>
          <w:color w:val="333333"/>
          <w:sz w:val="33"/>
          <w:szCs w:val="33"/>
          <w:lang w:eastAsia="sl-SI"/>
        </w:rPr>
        <w:t> </w:t>
      </w:r>
    </w:p>
    <w:p w:rsidR="00D2620D" w:rsidRDefault="00D2620D" w:rsidP="0059122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33"/>
          <w:szCs w:val="33"/>
          <w:lang w:eastAsia="sl-SI"/>
        </w:rPr>
      </w:pPr>
    </w:p>
    <w:sectPr w:rsidR="00D2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7B9"/>
    <w:multiLevelType w:val="hybridMultilevel"/>
    <w:tmpl w:val="FD1A8F98"/>
    <w:lvl w:ilvl="0" w:tplc="86BEA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C1BCF"/>
    <w:multiLevelType w:val="hybridMultilevel"/>
    <w:tmpl w:val="DF123DD0"/>
    <w:lvl w:ilvl="0" w:tplc="04D6D898">
      <w:start w:val="50"/>
      <w:numFmt w:val="bullet"/>
      <w:lvlText w:val="–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1FB2C68"/>
    <w:multiLevelType w:val="multilevel"/>
    <w:tmpl w:val="7D5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A6AF2"/>
    <w:multiLevelType w:val="multilevel"/>
    <w:tmpl w:val="4CCE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7357B"/>
    <w:multiLevelType w:val="multilevel"/>
    <w:tmpl w:val="F07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221DB"/>
    <w:multiLevelType w:val="multilevel"/>
    <w:tmpl w:val="339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50AA9"/>
    <w:multiLevelType w:val="hybridMultilevel"/>
    <w:tmpl w:val="08748FF2"/>
    <w:lvl w:ilvl="0" w:tplc="6770C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8199C"/>
    <w:multiLevelType w:val="hybridMultilevel"/>
    <w:tmpl w:val="B438752E"/>
    <w:lvl w:ilvl="0" w:tplc="A74A455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23"/>
    <w:rsid w:val="001B580D"/>
    <w:rsid w:val="0024176F"/>
    <w:rsid w:val="00392A75"/>
    <w:rsid w:val="00591223"/>
    <w:rsid w:val="005E51F8"/>
    <w:rsid w:val="007053D0"/>
    <w:rsid w:val="00732B7A"/>
    <w:rsid w:val="00916DB7"/>
    <w:rsid w:val="00A700D7"/>
    <w:rsid w:val="00B16887"/>
    <w:rsid w:val="00C47024"/>
    <w:rsid w:val="00D2620D"/>
    <w:rsid w:val="00F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9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9122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9122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16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9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9122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9122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1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os.si/" TargetMode="External"/><Relationship Id="rId13" Type="http://schemas.openxmlformats.org/officeDocument/2006/relationships/hyperlink" Target="http://www.dlib.s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os.si/" TargetMode="External"/><Relationship Id="rId12" Type="http://schemas.openxmlformats.org/officeDocument/2006/relationships/hyperlink" Target="http://mklj.si/gradivo/spletni-viri?fbclid=IwAR3tIQHTRhc72jsQOh0ncb9HigRUH2Dnnad1I4kKi37TNKSQ7AyvZaAnMSk" TargetMode="External"/><Relationship Id="rId17" Type="http://schemas.openxmlformats.org/officeDocument/2006/relationships/hyperlink" Target="https://zalozba-zala.si/brezplacne-eknji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alnica.com/aktualno/brezplacne-knjige-na-spletu-25-virov-kjer-si-lahko-brezplacno-preneses-knji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gakviz.si/novice/" TargetMode="External"/><Relationship Id="rId11" Type="http://schemas.openxmlformats.org/officeDocument/2006/relationships/hyperlink" Target="https://plus.cobiss.si/opac7/r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-emka.si/catalog/show/brezpla%C4%8Dne+eknjige/68?fbclid=IwAR1mfgJweSbpwl3ylYMbYznrdjj0qOQIyGOH4mHrrI3KWjGII4LnAaPKp-U" TargetMode="External"/><Relationship Id="rId10" Type="http://schemas.openxmlformats.org/officeDocument/2006/relationships/hyperlink" Target="https://www.biblos.si/kategorija/e-knjige-za-mladostni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os.si/kategorija/e-knjige-za-otroke" TargetMode="External"/><Relationship Id="rId14" Type="http://schemas.openxmlformats.org/officeDocument/2006/relationships/hyperlink" Target="https://sl.wikisource.org/wiki/Wikivir:Slovenska_leposlovna_klas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Kerč</dc:creator>
  <cp:lastModifiedBy>Kerč</cp:lastModifiedBy>
  <cp:revision>9</cp:revision>
  <dcterms:created xsi:type="dcterms:W3CDTF">2020-03-24T08:12:00Z</dcterms:created>
  <dcterms:modified xsi:type="dcterms:W3CDTF">2020-04-01T06:30:00Z</dcterms:modified>
</cp:coreProperties>
</file>