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DB2F2" w14:textId="2BA05872" w:rsidR="001F31DF" w:rsidRPr="001F31DF" w:rsidRDefault="001F31DF" w:rsidP="00934083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84"/>
        <w:gridCol w:w="1061"/>
        <w:gridCol w:w="6871"/>
      </w:tblGrid>
      <w:tr w:rsidR="001F31DF" w:rsidRPr="001F31DF" w14:paraId="2A5EA278" w14:textId="77777777" w:rsidTr="001F31DF">
        <w:tc>
          <w:tcPr>
            <w:tcW w:w="0" w:type="auto"/>
          </w:tcPr>
          <w:p w14:paraId="1AFE0E89" w14:textId="49C9EAAB" w:rsidR="001F31DF" w:rsidRPr="001F31DF" w:rsidRDefault="001F31DF" w:rsidP="0093408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0" w:type="auto"/>
          </w:tcPr>
          <w:p w14:paraId="1F8056A4" w14:textId="73819E02" w:rsidR="001F31DF" w:rsidRPr="001F31DF" w:rsidRDefault="001F31DF" w:rsidP="0093408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Naslov dela</w:t>
            </w:r>
          </w:p>
        </w:tc>
        <w:tc>
          <w:tcPr>
            <w:tcW w:w="0" w:type="auto"/>
          </w:tcPr>
          <w:p w14:paraId="1988A640" w14:textId="775DA2AE" w:rsidR="001F31DF" w:rsidRPr="001F31DF" w:rsidRDefault="001F31DF" w:rsidP="0093408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Opombe/opis dela</w:t>
            </w:r>
          </w:p>
        </w:tc>
      </w:tr>
      <w:tr w:rsidR="001F31DF" w14:paraId="58E65E8F" w14:textId="77777777" w:rsidTr="001F31DF">
        <w:tc>
          <w:tcPr>
            <w:tcW w:w="0" w:type="auto"/>
          </w:tcPr>
          <w:p w14:paraId="634F49FA" w14:textId="44205821" w:rsidR="001F31DF" w:rsidRPr="001F31DF" w:rsidRDefault="001F31DF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F31DF">
              <w:rPr>
                <w:sz w:val="24"/>
                <w:szCs w:val="24"/>
              </w:rPr>
              <w:t xml:space="preserve">MAT: </w:t>
            </w:r>
          </w:p>
          <w:p w14:paraId="5C6134EA" w14:textId="77777777" w:rsidR="001F31DF" w:rsidRDefault="001F31DF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837E075" w14:textId="2CCD17F4" w:rsidR="001F31DF" w:rsidRDefault="001F31DF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F31DF">
              <w:rPr>
                <w:sz w:val="24"/>
                <w:szCs w:val="24"/>
              </w:rPr>
              <w:t xml:space="preserve">DZ str. 27, 28, 29 </w:t>
            </w:r>
          </w:p>
        </w:tc>
        <w:tc>
          <w:tcPr>
            <w:tcW w:w="0" w:type="auto"/>
          </w:tcPr>
          <w:p w14:paraId="32AAAE1D" w14:textId="16FEFD55" w:rsidR="001F31DF" w:rsidRDefault="001F31DF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1F31DF">
              <w:rPr>
                <w:sz w:val="24"/>
                <w:szCs w:val="24"/>
              </w:rPr>
              <w:t>okončanje sklopa Dan, tede</w:t>
            </w:r>
            <w:r w:rsidR="008F0730">
              <w:rPr>
                <w:sz w:val="24"/>
                <w:szCs w:val="24"/>
              </w:rPr>
              <w:t>n</w:t>
            </w:r>
            <w:r w:rsidRPr="001F31DF">
              <w:rPr>
                <w:sz w:val="24"/>
                <w:szCs w:val="24"/>
              </w:rPr>
              <w:t>, ura, minuta</w:t>
            </w:r>
            <w:r>
              <w:rPr>
                <w:sz w:val="24"/>
                <w:szCs w:val="24"/>
              </w:rPr>
              <w:t xml:space="preserve">. Pazi na </w:t>
            </w:r>
            <w:r w:rsidRPr="001F31DF">
              <w:rPr>
                <w:sz w:val="24"/>
                <w:szCs w:val="24"/>
              </w:rPr>
              <w:t>pozorno branje navodil</w:t>
            </w:r>
          </w:p>
        </w:tc>
      </w:tr>
      <w:tr w:rsidR="001F31DF" w14:paraId="401FEFBC" w14:textId="77777777" w:rsidTr="001F31DF">
        <w:tc>
          <w:tcPr>
            <w:tcW w:w="0" w:type="auto"/>
          </w:tcPr>
          <w:p w14:paraId="3BF90CE1" w14:textId="2400B709" w:rsidR="001F31DF" w:rsidRPr="001F31DF" w:rsidRDefault="001F31DF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F31DF">
              <w:rPr>
                <w:sz w:val="24"/>
                <w:szCs w:val="24"/>
              </w:rPr>
              <w:t xml:space="preserve">SLJ: </w:t>
            </w:r>
          </w:p>
          <w:p w14:paraId="18C66D7E" w14:textId="77777777" w:rsidR="001F31DF" w:rsidRDefault="001F31DF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F633093" w14:textId="0BCBD76B" w:rsidR="001F31DF" w:rsidRDefault="001F31DF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F31DF">
              <w:rPr>
                <w:sz w:val="24"/>
                <w:szCs w:val="24"/>
              </w:rPr>
              <w:t>Opis zgradbe</w:t>
            </w:r>
          </w:p>
        </w:tc>
        <w:tc>
          <w:tcPr>
            <w:tcW w:w="0" w:type="auto"/>
          </w:tcPr>
          <w:p w14:paraId="6B4B3AE9" w14:textId="7D4F4745" w:rsidR="001F31DF" w:rsidRDefault="001F31DF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1F31DF">
              <w:rPr>
                <w:sz w:val="24"/>
                <w:szCs w:val="24"/>
              </w:rPr>
              <w:t xml:space="preserve"> šoli ste izdelovali miselni vzorec, sedaj ga napišete v obliki besedila. Opis lahko napišete v zvezek, lahko pa ga tudi natipkate na računalnik.</w:t>
            </w:r>
            <w:r>
              <w:rPr>
                <w:sz w:val="24"/>
                <w:szCs w:val="24"/>
              </w:rPr>
              <w:t xml:space="preserve"> </w:t>
            </w:r>
            <w:r w:rsidRPr="001F31DF">
              <w:rPr>
                <w:sz w:val="24"/>
                <w:szCs w:val="24"/>
              </w:rPr>
              <w:t>Vendar poudarjam, vse naj bo delo otrok in ne staršev. Starši le pomagajte, kar jim ne gre. In pri uporabi računalnika ste jim v oporo. Nikar ne tipkajte namesto njih.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F31DF" w14:paraId="30D9D149" w14:textId="77777777" w:rsidTr="001F31DF">
        <w:tc>
          <w:tcPr>
            <w:tcW w:w="0" w:type="auto"/>
          </w:tcPr>
          <w:p w14:paraId="243CD923" w14:textId="67B0CB08" w:rsidR="001F31DF" w:rsidRDefault="001F31DF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F31DF">
              <w:rPr>
                <w:sz w:val="24"/>
                <w:szCs w:val="24"/>
              </w:rPr>
              <w:t xml:space="preserve">SPO in GUM: </w:t>
            </w:r>
          </w:p>
        </w:tc>
        <w:tc>
          <w:tcPr>
            <w:tcW w:w="0" w:type="auto"/>
          </w:tcPr>
          <w:p w14:paraId="4D62E563" w14:textId="58B043B4" w:rsidR="001F31DF" w:rsidRDefault="001F31DF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Izdelava lastnega glasbila</w:t>
            </w:r>
          </w:p>
        </w:tc>
        <w:tc>
          <w:tcPr>
            <w:tcW w:w="0" w:type="auto"/>
          </w:tcPr>
          <w:p w14:paraId="7E18E8F0" w14:textId="4F497454" w:rsidR="001F31DF" w:rsidRDefault="001F31DF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F31DF">
              <w:rPr>
                <w:sz w:val="24"/>
                <w:szCs w:val="24"/>
              </w:rPr>
              <w:t>Izdelajte glasbilo iz materialov, ki jih najdete v naravi. Lahko tudi v hiši. Pomembno je, da je izdelano glasbilo, delo otroka.</w:t>
            </w:r>
            <w:r w:rsidR="00934083">
              <w:rPr>
                <w:sz w:val="24"/>
                <w:szCs w:val="24"/>
              </w:rPr>
              <w:t xml:space="preserve"> Ko imaš izdelano glasbilo poskusi nanj kaj zaigrati (če še nisi do sedaj). Preveri ali ga lahko uporabiš za spremljavo kakšne pesmi. Ko si se spoznal/a z glasbilom, ugotovi ali lahko iz glasbila izvabiš višji/nižji ton.</w:t>
            </w:r>
            <w:r w:rsidR="008F0730">
              <w:rPr>
                <w:sz w:val="24"/>
                <w:szCs w:val="24"/>
              </w:rPr>
              <w:t xml:space="preserve"> </w:t>
            </w:r>
          </w:p>
          <w:p w14:paraId="2305FB4D" w14:textId="4B24FF7D" w:rsidR="002262D9" w:rsidRDefault="002262D9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Vzemi dva kozarca. Najlepše bosta zvenela, če boš vzel/a dva različna kozarca za vino. Eden naj bo večji, drugi manjši. V oba nalij enako količino vode in primerjaj zvok (Poskus izvedi s pomočjo posnetka na povezavi: </w:t>
            </w:r>
            <w:hyperlink r:id="rId6" w:history="1">
              <w:r w:rsidR="005C40E0">
                <w:rPr>
                  <w:rStyle w:val="Hiperpovezava"/>
                </w:rPr>
                <w:t>https://www.youtube.com/watch?v=3IxxAIgd8uM&amp;feature=youtu.be</w:t>
              </w:r>
            </w:hyperlink>
            <w:r w:rsidR="005C40E0"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)</w:t>
            </w:r>
          </w:p>
          <w:p w14:paraId="5D22CD6F" w14:textId="77777777" w:rsidR="002262D9" w:rsidRDefault="002262D9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Zdaj malo vode odlij/prilij in primerjaj zvok. Je višji/nižji?</w:t>
            </w:r>
            <w:r w:rsidR="004625C2">
              <w:rPr>
                <w:sz w:val="24"/>
                <w:szCs w:val="24"/>
              </w:rPr>
              <w:t xml:space="preserve"> Kaj pa se dogaja z vodo, medtem ko »igraš« na kozarec?</w:t>
            </w:r>
            <w:r>
              <w:rPr>
                <w:sz w:val="24"/>
                <w:szCs w:val="24"/>
              </w:rPr>
              <w:t xml:space="preserve"> Ugotovitve zapiši v zvezek. Ne pozabi še ilustrirati.</w:t>
            </w:r>
          </w:p>
          <w:p w14:paraId="096F7959" w14:textId="77777777" w:rsidR="008F0730" w:rsidRDefault="008F0730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konec si poglej še, kakšna umetnost je lahko igranje na kozarce</w:t>
            </w:r>
          </w:p>
          <w:p w14:paraId="6606E05A" w14:textId="01482006" w:rsidR="008F0730" w:rsidRDefault="005C40E0" w:rsidP="00934083">
            <w:pPr>
              <w:spacing w:line="360" w:lineRule="auto"/>
              <w:jc w:val="both"/>
              <w:rPr>
                <w:sz w:val="24"/>
                <w:szCs w:val="24"/>
              </w:rPr>
            </w:pPr>
            <w:hyperlink r:id="rId7" w:history="1">
              <w:r w:rsidR="008F0730">
                <w:rPr>
                  <w:rStyle w:val="Hiperpovezava"/>
                </w:rPr>
                <w:t>https://www.youtube.com/watch?v=BW97Grt9SE0</w:t>
              </w:r>
            </w:hyperlink>
            <w:r w:rsidR="008F0730">
              <w:t xml:space="preserve"> </w:t>
            </w:r>
          </w:p>
        </w:tc>
      </w:tr>
    </w:tbl>
    <w:p w14:paraId="5F9DE54E" w14:textId="656E0BA3" w:rsidR="00A054E1" w:rsidRDefault="00A054E1" w:rsidP="00934083">
      <w:pPr>
        <w:spacing w:after="0" w:line="360" w:lineRule="auto"/>
        <w:jc w:val="both"/>
        <w:rPr>
          <w:sz w:val="24"/>
          <w:szCs w:val="24"/>
        </w:rPr>
      </w:pPr>
    </w:p>
    <w:p w14:paraId="57F1B010" w14:textId="77777777" w:rsidR="002262D9" w:rsidRDefault="002262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9C169DF" w14:textId="1F429242" w:rsidR="001F31DF" w:rsidRDefault="001F31DF" w:rsidP="00934083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Zapis v zvezek</w:t>
      </w:r>
    </w:p>
    <w:p w14:paraId="3E6EFC96" w14:textId="27C1CB94" w:rsidR="001F31DF" w:rsidRDefault="001F31DF" w:rsidP="00934083">
      <w:pPr>
        <w:spacing w:after="0" w:line="360" w:lineRule="auto"/>
        <w:jc w:val="both"/>
        <w:rPr>
          <w:b/>
          <w:bCs/>
          <w:sz w:val="24"/>
          <w:szCs w:val="24"/>
        </w:rPr>
      </w:pPr>
      <w:r w:rsidRPr="002262D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7D1D7E" wp14:editId="2C728659">
                <wp:simplePos x="0" y="0"/>
                <wp:positionH relativeFrom="column">
                  <wp:posOffset>2720340</wp:posOffset>
                </wp:positionH>
                <wp:positionV relativeFrom="paragraph">
                  <wp:posOffset>283210</wp:posOffset>
                </wp:positionV>
                <wp:extent cx="2788920" cy="3322320"/>
                <wp:effectExtent l="0" t="0" r="11430" b="1143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3322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81DA4" id="Pravokotnik 12" o:spid="_x0000_s1026" style="position:absolute;margin-left:214.2pt;margin-top:22.3pt;width:219.6pt;height:261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" fillcolor="white [3212]" strokecolor="black [3213]" strokeweight="1pt"/>
            </w:pict>
          </mc:Fallback>
        </mc:AlternateContent>
      </w:r>
      <w:r w:rsidRPr="002262D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0F5D1D" wp14:editId="030FD460">
                <wp:simplePos x="0" y="0"/>
                <wp:positionH relativeFrom="column">
                  <wp:posOffset>-68580</wp:posOffset>
                </wp:positionH>
                <wp:positionV relativeFrom="paragraph">
                  <wp:posOffset>283210</wp:posOffset>
                </wp:positionV>
                <wp:extent cx="2788920" cy="3322320"/>
                <wp:effectExtent l="0" t="0" r="11430" b="1143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3322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C0F97" id="Pravokotnik 11" o:spid="_x0000_s1026" style="position:absolute;margin-left:-5.4pt;margin-top:22.3pt;width:219.6pt;height:261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" fillcolor="white [3212]" strokecolor="black [3213]" strokeweight="1pt"/>
            </w:pict>
          </mc:Fallback>
        </mc:AlternateContent>
      </w:r>
      <w:r w:rsidRPr="002262D9">
        <w:rPr>
          <w:b/>
          <w:bCs/>
          <w:sz w:val="32"/>
          <w:szCs w:val="32"/>
        </w:rPr>
        <w:t>SLOVENŠČINA</w:t>
      </w:r>
    </w:p>
    <w:p w14:paraId="231A9E73" w14:textId="50ABBBAA" w:rsidR="001F31DF" w:rsidRDefault="001F31DF" w:rsidP="00934083">
      <w:pPr>
        <w:spacing w:after="0" w:line="360" w:lineRule="auto"/>
        <w:rPr>
          <w:color w:val="FF0000"/>
          <w:sz w:val="32"/>
          <w:szCs w:val="32"/>
        </w:rPr>
      </w:pP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E70E2" wp14:editId="108BD3AB">
                <wp:simplePos x="0" y="0"/>
                <wp:positionH relativeFrom="column">
                  <wp:posOffset>2773680</wp:posOffset>
                </wp:positionH>
                <wp:positionV relativeFrom="paragraph">
                  <wp:posOffset>19050</wp:posOffset>
                </wp:positionV>
                <wp:extent cx="2415540" cy="3169920"/>
                <wp:effectExtent l="0" t="0" r="22860" b="11430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31699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16EB1" id="Pravokotnik 14" o:spid="_x0000_s1026" style="position:absolute;margin-left:218.4pt;margin-top:1.5pt;width:190.2pt;height:24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" fillcolor="#cfcdcd [2894]" strokecolor="#aeaaaa [2414]" strokeweight="1pt"/>
            </w:pict>
          </mc:Fallback>
        </mc:AlternateContent>
      </w:r>
      <w:r w:rsidRPr="001F31DF">
        <w:rPr>
          <w:color w:val="000000" w:themeColor="text1"/>
          <w:sz w:val="20"/>
          <w:szCs w:val="20"/>
        </w:rPr>
        <w:t xml:space="preserve">23. 3. 2020       </w:t>
      </w:r>
      <w:r w:rsidRPr="001F31DF">
        <w:rPr>
          <w:color w:val="FF0000"/>
          <w:sz w:val="32"/>
          <w:szCs w:val="32"/>
        </w:rPr>
        <w:t>Opis zgradbe</w:t>
      </w:r>
    </w:p>
    <w:p w14:paraId="576D313B" w14:textId="7C46882A" w:rsidR="001F31DF" w:rsidRDefault="001F31DF" w:rsidP="00934083">
      <w:pPr>
        <w:spacing w:after="0" w:line="36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2BCE7" wp14:editId="3E60C0FC">
                <wp:simplePos x="0" y="0"/>
                <wp:positionH relativeFrom="column">
                  <wp:posOffset>167640</wp:posOffset>
                </wp:positionH>
                <wp:positionV relativeFrom="paragraph">
                  <wp:posOffset>281940</wp:posOffset>
                </wp:positionV>
                <wp:extent cx="2415540" cy="2537460"/>
                <wp:effectExtent l="0" t="0" r="22860" b="15240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25374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67ABE" id="Pravokotnik 13" o:spid="_x0000_s1026" style="position:absolute;margin-left:13.2pt;margin-top:22.2pt;width:190.2pt;height:19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" fillcolor="#cfcdcd [2894]" strokecolor="#aeaaaa [2414]" strokeweight="1pt"/>
            </w:pict>
          </mc:Fallback>
        </mc:AlternateContent>
      </w:r>
      <w:r>
        <w:rPr>
          <w:color w:val="FF0000"/>
          <w:sz w:val="24"/>
          <w:szCs w:val="24"/>
        </w:rPr>
        <w:tab/>
      </w:r>
      <w:r w:rsidRPr="001F31DF">
        <w:rPr>
          <w:color w:val="000000" w:themeColor="text1"/>
          <w:sz w:val="24"/>
          <w:szCs w:val="24"/>
        </w:rPr>
        <w:t>npr.</w:t>
      </w:r>
      <w:r>
        <w:rPr>
          <w:color w:val="FF0000"/>
          <w:sz w:val="24"/>
          <w:szCs w:val="24"/>
        </w:rPr>
        <w:t xml:space="preserve"> Delavski dom Zagorje</w:t>
      </w:r>
    </w:p>
    <w:p w14:paraId="1CC65B6E" w14:textId="5F440B3B" w:rsidR="001F31DF" w:rsidRDefault="001F31DF" w:rsidP="00934083">
      <w:pPr>
        <w:spacing w:after="0"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14:paraId="506FCB8C" w14:textId="6BE09006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</w:p>
    <w:p w14:paraId="2102320A" w14:textId="6C4666D9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</w:p>
    <w:p w14:paraId="63E47C08" w14:textId="4F7719A5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</w:p>
    <w:p w14:paraId="271FA782" w14:textId="0469F488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</w:p>
    <w:p w14:paraId="6FD6B1C3" w14:textId="1A6E7410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</w:p>
    <w:p w14:paraId="1A6744C9" w14:textId="06C684A0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</w:p>
    <w:p w14:paraId="08DAAB0C" w14:textId="47E09252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</w:p>
    <w:p w14:paraId="6AD8A69C" w14:textId="77777777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</w:p>
    <w:p w14:paraId="0B035F18" w14:textId="77777777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</w:p>
    <w:p w14:paraId="2B1BB3E4" w14:textId="1B1218A6" w:rsidR="00934083" w:rsidRPr="00934083" w:rsidRDefault="00934083" w:rsidP="00934083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Obarvan del pomeni vaše besedilo.</w:t>
      </w:r>
    </w:p>
    <w:p w14:paraId="7FED9DA1" w14:textId="77777777" w:rsidR="002262D9" w:rsidRDefault="002262D9" w:rsidP="00934083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</w:p>
    <w:p w14:paraId="4BE97E70" w14:textId="6DFC3797" w:rsidR="00934083" w:rsidRDefault="00934083" w:rsidP="00934083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262D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8641065" wp14:editId="36179F29">
                <wp:simplePos x="0" y="0"/>
                <wp:positionH relativeFrom="column">
                  <wp:posOffset>2697480</wp:posOffset>
                </wp:positionH>
                <wp:positionV relativeFrom="paragraph">
                  <wp:posOffset>219075</wp:posOffset>
                </wp:positionV>
                <wp:extent cx="2788920" cy="3817620"/>
                <wp:effectExtent l="0" t="0" r="11430" b="11430"/>
                <wp:wrapNone/>
                <wp:docPr id="27" name="Pravokot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3817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209F0" id="Pravokotnik 27" o:spid="_x0000_s1026" style="position:absolute;margin-left:212.4pt;margin-top:17.25pt;width:219.6pt;height:300.6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" fillcolor="white [3212]" strokecolor="black [3213]" strokeweight="1pt"/>
            </w:pict>
          </mc:Fallback>
        </mc:AlternateContent>
      </w:r>
      <w:r w:rsidRPr="002262D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012FFF6" wp14:editId="694985BE">
                <wp:simplePos x="0" y="0"/>
                <wp:positionH relativeFrom="column">
                  <wp:posOffset>-91440</wp:posOffset>
                </wp:positionH>
                <wp:positionV relativeFrom="paragraph">
                  <wp:posOffset>219075</wp:posOffset>
                </wp:positionV>
                <wp:extent cx="2788920" cy="3817620"/>
                <wp:effectExtent l="0" t="0" r="11430" b="11430"/>
                <wp:wrapNone/>
                <wp:docPr id="26" name="Pravokot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3817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60468" id="Pravokotnik 26" o:spid="_x0000_s1026" style="position:absolute;margin-left:-7.2pt;margin-top:17.25pt;width:219.6pt;height:300.6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" fillcolor="white [3212]" strokecolor="black [3213]" strokeweight="1pt"/>
            </w:pict>
          </mc:Fallback>
        </mc:AlternateContent>
      </w:r>
      <w:r w:rsidRPr="002262D9">
        <w:rPr>
          <w:b/>
          <w:bCs/>
          <w:color w:val="000000" w:themeColor="text1"/>
          <w:sz w:val="32"/>
          <w:szCs w:val="32"/>
        </w:rPr>
        <w:t>SPOZNAVANJE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2262D9">
        <w:rPr>
          <w:b/>
          <w:bCs/>
          <w:color w:val="000000" w:themeColor="text1"/>
          <w:sz w:val="32"/>
          <w:szCs w:val="32"/>
        </w:rPr>
        <w:t>OKOLJA</w:t>
      </w:r>
    </w:p>
    <w:p w14:paraId="2C8ED259" w14:textId="77777777" w:rsidR="00934083" w:rsidRDefault="00934083" w:rsidP="00934083">
      <w:pPr>
        <w:spacing w:after="0" w:line="360" w:lineRule="auto"/>
        <w:rPr>
          <w:color w:val="FF0000"/>
          <w:sz w:val="32"/>
          <w:szCs w:val="32"/>
        </w:rPr>
      </w:pPr>
      <w:r w:rsidRPr="001F31DF">
        <w:rPr>
          <w:color w:val="000000" w:themeColor="text1"/>
          <w:sz w:val="20"/>
          <w:szCs w:val="20"/>
        </w:rPr>
        <w:t xml:space="preserve">23. 3. 2020       </w:t>
      </w:r>
      <w:r w:rsidRPr="00934083">
        <w:rPr>
          <w:color w:val="FF0000"/>
          <w:sz w:val="32"/>
          <w:szCs w:val="32"/>
        </w:rPr>
        <w:t xml:space="preserve">Nastanek in lastnosti </w:t>
      </w:r>
    </w:p>
    <w:p w14:paraId="1FAADAC1" w14:textId="5B0FDABA" w:rsidR="00934083" w:rsidRDefault="00934083" w:rsidP="00934083">
      <w:pPr>
        <w:spacing w:after="0" w:line="360" w:lineRule="auto"/>
        <w:ind w:left="1416" w:firstLine="708"/>
        <w:rPr>
          <w:color w:val="FF0000"/>
          <w:sz w:val="32"/>
          <w:szCs w:val="32"/>
        </w:rPr>
      </w:pPr>
      <w:r w:rsidRPr="00934083">
        <w:rPr>
          <w:color w:val="FF0000"/>
          <w:sz w:val="32"/>
          <w:szCs w:val="32"/>
        </w:rPr>
        <w:t>zvoka</w:t>
      </w:r>
    </w:p>
    <w:p w14:paraId="0A46EC2A" w14:textId="27657A0A" w:rsidR="00934083" w:rsidRDefault="00934083" w:rsidP="0093408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Nariši izdelano glasbilo.</w:t>
      </w:r>
    </w:p>
    <w:p w14:paraId="7B078FBF" w14:textId="6C22827A" w:rsidR="00934083" w:rsidRDefault="00934083" w:rsidP="0093408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0BAA7AB2" w14:textId="77777777" w:rsidR="002262D9" w:rsidRDefault="00934083" w:rsidP="0093408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="002262D9">
        <w:rPr>
          <w:color w:val="000000" w:themeColor="text1"/>
          <w:sz w:val="24"/>
          <w:szCs w:val="24"/>
        </w:rPr>
        <w:t xml:space="preserve">Kakšne lastnosti ima zvok, ki ga izvabiš iz </w:t>
      </w:r>
    </w:p>
    <w:p w14:paraId="02F47856" w14:textId="35BFD7EA" w:rsidR="00934083" w:rsidRDefault="002262D9" w:rsidP="0093408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svojega glasbila </w:t>
      </w:r>
      <w:r w:rsidRPr="002262D9">
        <w:rPr>
          <w:color w:val="000000" w:themeColor="text1"/>
          <w:sz w:val="18"/>
          <w:szCs w:val="18"/>
        </w:rPr>
        <w:t>(glasen, tih, visok, nizek, …)</w:t>
      </w:r>
      <w:r w:rsidRPr="002262D9">
        <w:rPr>
          <w:color w:val="000000" w:themeColor="text1"/>
          <w:sz w:val="24"/>
          <w:szCs w:val="24"/>
        </w:rPr>
        <w:t>?</w:t>
      </w:r>
    </w:p>
    <w:p w14:paraId="1BCAF1FE" w14:textId="53B269C6" w:rsidR="002262D9" w:rsidRDefault="002262D9" w:rsidP="0093408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17B058A6" w14:textId="77777777" w:rsidR="002262D9" w:rsidRDefault="002262D9" w:rsidP="0093408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Kaj ugotoviš, ko primerjaš zvok visokega </w:t>
      </w:r>
    </w:p>
    <w:p w14:paraId="7E90BC39" w14:textId="06F649A8" w:rsidR="002262D9" w:rsidRDefault="002262D9" w:rsidP="0093408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 nizkega kozarca z enako količino vode?</w:t>
      </w:r>
    </w:p>
    <w:p w14:paraId="31745B78" w14:textId="57E5CF3A" w:rsidR="002262D9" w:rsidRDefault="002262D9" w:rsidP="0093408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264BCC99" w14:textId="1C951B3C" w:rsidR="002262D9" w:rsidRDefault="002262D9" w:rsidP="0093408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Nariši poskus s kozarci.</w:t>
      </w:r>
    </w:p>
    <w:p w14:paraId="5A38B002" w14:textId="77777777" w:rsidR="002262D9" w:rsidRPr="00934083" w:rsidRDefault="002262D9" w:rsidP="0093408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7896EC09" w14:textId="5F21B393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14:paraId="50EA11E0" w14:textId="06FA60CA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</w:p>
    <w:p w14:paraId="3EBC9AE9" w14:textId="24C98D6C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</w:p>
    <w:p w14:paraId="648FC2FF" w14:textId="29D3B628" w:rsidR="00934083" w:rsidRDefault="00934083" w:rsidP="00934083">
      <w:pPr>
        <w:spacing w:after="0" w:line="360" w:lineRule="auto"/>
        <w:rPr>
          <w:color w:val="FF0000"/>
          <w:sz w:val="24"/>
          <w:szCs w:val="24"/>
        </w:rPr>
      </w:pPr>
    </w:p>
    <w:p w14:paraId="6C8A3C14" w14:textId="77777777" w:rsidR="00934083" w:rsidRPr="00934083" w:rsidRDefault="00934083" w:rsidP="00934083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</w:p>
    <w:sectPr w:rsidR="00934083" w:rsidRPr="00934083" w:rsidSect="00934083">
      <w:headerReference w:type="default" r:id="rId8"/>
      <w:headerReference w:type="first" r:id="rId9"/>
      <w:pgSz w:w="11906" w:h="16838"/>
      <w:pgMar w:top="709" w:right="1440" w:bottom="426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CD1AD" w14:textId="77777777" w:rsidR="001F31DF" w:rsidRDefault="001F31DF" w:rsidP="001F31DF">
      <w:pPr>
        <w:spacing w:after="0" w:line="240" w:lineRule="auto"/>
      </w:pPr>
      <w:r>
        <w:separator/>
      </w:r>
    </w:p>
  </w:endnote>
  <w:endnote w:type="continuationSeparator" w:id="0">
    <w:p w14:paraId="733DFACF" w14:textId="77777777" w:rsidR="001F31DF" w:rsidRDefault="001F31DF" w:rsidP="001F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503C1" w14:textId="77777777" w:rsidR="001F31DF" w:rsidRDefault="001F31DF" w:rsidP="001F31DF">
      <w:pPr>
        <w:spacing w:after="0" w:line="240" w:lineRule="auto"/>
      </w:pPr>
      <w:r>
        <w:separator/>
      </w:r>
    </w:p>
  </w:footnote>
  <w:footnote w:type="continuationSeparator" w:id="0">
    <w:p w14:paraId="1B288B5F" w14:textId="77777777" w:rsidR="001F31DF" w:rsidRDefault="001F31DF" w:rsidP="001F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76F9A" w14:textId="517454B6" w:rsidR="001F31DF" w:rsidRPr="001F31DF" w:rsidRDefault="001F31DF" w:rsidP="001F31DF">
    <w:pPr>
      <w:pStyle w:val="Glava"/>
      <w:jc w:val="center"/>
      <w:rPr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2BCD4" w14:textId="77777777" w:rsidR="00934083" w:rsidRDefault="00934083" w:rsidP="00934083">
    <w:pPr>
      <w:pStyle w:val="Glava"/>
      <w:jc w:val="center"/>
      <w:rPr>
        <w:b/>
        <w:bCs/>
        <w:sz w:val="28"/>
        <w:szCs w:val="28"/>
      </w:rPr>
    </w:pPr>
    <w:r w:rsidRPr="001F31D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59ABEE0" wp14:editId="5C997A0E">
          <wp:simplePos x="0" y="0"/>
          <wp:positionH relativeFrom="column">
            <wp:posOffset>480060</wp:posOffset>
          </wp:positionH>
          <wp:positionV relativeFrom="paragraph">
            <wp:posOffset>-134620</wp:posOffset>
          </wp:positionV>
          <wp:extent cx="4785360" cy="637801"/>
          <wp:effectExtent l="0" t="0" r="0" b="0"/>
          <wp:wrapNone/>
          <wp:docPr id="42" name="Slika 42" descr="Rezultat iskanja slik za oš ivana skvarč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zultat iskanja slik za oš ivana skvarč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5360" cy="63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314BD" w14:textId="77777777" w:rsidR="00934083" w:rsidRDefault="00934083" w:rsidP="00934083">
    <w:pPr>
      <w:pStyle w:val="Glava"/>
      <w:jc w:val="center"/>
      <w:rPr>
        <w:b/>
        <w:bCs/>
        <w:sz w:val="28"/>
        <w:szCs w:val="28"/>
      </w:rPr>
    </w:pPr>
  </w:p>
  <w:p w14:paraId="20EF7D17" w14:textId="77777777" w:rsidR="00934083" w:rsidRDefault="00934083" w:rsidP="00934083">
    <w:pPr>
      <w:pStyle w:val="Glava"/>
      <w:rPr>
        <w:b/>
        <w:bCs/>
        <w:sz w:val="28"/>
        <w:szCs w:val="28"/>
      </w:rPr>
    </w:pPr>
  </w:p>
  <w:p w14:paraId="1E9E9A86" w14:textId="77777777" w:rsidR="00934083" w:rsidRPr="001F31DF" w:rsidRDefault="00934083" w:rsidP="00934083">
    <w:pPr>
      <w:pStyle w:val="Glava"/>
      <w:jc w:val="center"/>
      <w:rPr>
        <w:b/>
        <w:bCs/>
        <w:sz w:val="36"/>
        <w:szCs w:val="36"/>
      </w:rPr>
    </w:pPr>
    <w:r w:rsidRPr="001F31DF">
      <w:rPr>
        <w:b/>
        <w:bCs/>
        <w:sz w:val="36"/>
        <w:szCs w:val="36"/>
      </w:rPr>
      <w:t>Pouk na daljavo</w:t>
    </w:r>
    <w:r>
      <w:rPr>
        <w:b/>
        <w:bCs/>
        <w:sz w:val="36"/>
        <w:szCs w:val="36"/>
      </w:rPr>
      <w:t>, 23. in 24. 3. 2020</w:t>
    </w:r>
  </w:p>
  <w:p w14:paraId="70108D96" w14:textId="77777777" w:rsidR="00934083" w:rsidRDefault="0093408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DF"/>
    <w:rsid w:val="001F31DF"/>
    <w:rsid w:val="002262D9"/>
    <w:rsid w:val="004625C2"/>
    <w:rsid w:val="005C40E0"/>
    <w:rsid w:val="008F0730"/>
    <w:rsid w:val="00934083"/>
    <w:rsid w:val="00A0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2D0FB"/>
  <w15:chartTrackingRefBased/>
  <w15:docId w15:val="{49F3A67A-AACE-400E-8C4E-0A0D0867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3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31DF"/>
  </w:style>
  <w:style w:type="paragraph" w:styleId="Noga">
    <w:name w:val="footer"/>
    <w:basedOn w:val="Navaden"/>
    <w:link w:val="NogaZnak"/>
    <w:uiPriority w:val="99"/>
    <w:unhideWhenUsed/>
    <w:rsid w:val="001F3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31DF"/>
  </w:style>
  <w:style w:type="table" w:styleId="Tabelamrea">
    <w:name w:val="Table Grid"/>
    <w:basedOn w:val="Navadnatabela"/>
    <w:uiPriority w:val="39"/>
    <w:rsid w:val="001F3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8F0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W97Grt9S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IxxAIgd8uM&amp;feature=youtu.b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Omahna</dc:creator>
  <cp:keywords/>
  <dc:description/>
  <cp:lastModifiedBy>Urška Omahna</cp:lastModifiedBy>
  <cp:revision>4</cp:revision>
  <dcterms:created xsi:type="dcterms:W3CDTF">2020-03-23T07:00:00Z</dcterms:created>
  <dcterms:modified xsi:type="dcterms:W3CDTF">2020-03-23T09:00:00Z</dcterms:modified>
</cp:coreProperties>
</file>