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894378" w:rsidRDefault="00C30094">
      <w:pPr>
        <w:rPr>
          <w:color w:val="FF0000"/>
          <w:sz w:val="32"/>
        </w:rPr>
      </w:pPr>
      <w:r w:rsidRPr="00894378">
        <w:rPr>
          <w:color w:val="FF0000"/>
          <w:sz w:val="32"/>
        </w:rPr>
        <w:t>Pričakovani odgovori pri testu</w:t>
      </w:r>
    </w:p>
    <w:p w:rsidR="00000000" w:rsidRDefault="00C30094">
      <w:r>
        <w:t xml:space="preserve">Kaj pomeni polje CC (oziroma </w:t>
      </w:r>
      <w:proofErr w:type="spellStart"/>
      <w:r>
        <w:t>Kp</w:t>
      </w:r>
      <w:proofErr w:type="spellEnd"/>
      <w:r>
        <w:t xml:space="preserve">) pri pošiljanju pošte? </w:t>
      </w:r>
    </w:p>
    <w:p w:rsidR="00000000" w:rsidRDefault="00C30094">
      <w:r>
        <w:t xml:space="preserve">CC je kratica za </w:t>
      </w:r>
      <w:proofErr w:type="spellStart"/>
      <w:r>
        <w:t>Carbon</w:t>
      </w:r>
      <w:proofErr w:type="spellEnd"/>
      <w:r>
        <w:t xml:space="preserve"> </w:t>
      </w:r>
      <w:proofErr w:type="spellStart"/>
      <w:r>
        <w:t>Copy</w:t>
      </w:r>
      <w:proofErr w:type="spellEnd"/>
      <w:r>
        <w:t>. Če v to polje vpišem enega ali več elektronskih naslovov, bo program kopijo sporočila poslal na vse te naslove. Polje je namenjeno temu, da</w:t>
      </w:r>
      <w:r>
        <w:t xml:space="preserve"> sporočilo pošljem nekomu le v vednost (ne pričakujemo odgovora nanj). </w:t>
      </w:r>
    </w:p>
    <w:p w:rsidR="00000000" w:rsidRDefault="00C30094">
      <w:r>
        <w:t xml:space="preserve">Kakšna je razlika med omrežnim in lokalnim diskom? </w:t>
      </w:r>
    </w:p>
    <w:p w:rsidR="00000000" w:rsidRDefault="00C30094">
      <w:r>
        <w:t xml:space="preserve">Lokalni disk je v računalniku, na katerem delam, omrežni pa je lahko tudi na drugem računalniku znotraj istega lokalnega omrežja. </w:t>
      </w:r>
    </w:p>
    <w:p w:rsidR="00000000" w:rsidRDefault="00C30094">
      <w:r>
        <w:t>D</w:t>
      </w:r>
      <w:r>
        <w:t xml:space="preserve">ostop do lokalnega diska je običajno hitrejši. </w:t>
      </w:r>
    </w:p>
    <w:p w:rsidR="00000000" w:rsidRDefault="00C30094">
      <w:r>
        <w:t xml:space="preserve">Kakšna je razlika med Save in Save As? </w:t>
      </w:r>
    </w:p>
    <w:p w:rsidR="00000000" w:rsidRDefault="00C30094">
      <w:r>
        <w:t>Save As vedno najprej vpraša po imenu datoteke in drugih nastavitvah, ki jih lahko nastavim pri shranjevanju (na primer fo</w:t>
      </w:r>
      <w:r>
        <w:t>rmat, imenik), Save pa datoteko sh</w:t>
      </w:r>
      <w:r>
        <w:t xml:space="preserve">rani pod istim imenom, kot ga ima od prej. Če datoteka imena še nima (če smo jo šele ustvarili), potem tudi Save vpraša po imenu. </w:t>
      </w:r>
    </w:p>
    <w:p w:rsidR="00000000" w:rsidRDefault="00C30094">
      <w:r>
        <w:t xml:space="preserve">Če pri Save As ime datoteke spremenimo, stara datoteka ostane nespremenjena. </w:t>
      </w:r>
    </w:p>
    <w:p w:rsidR="00000000" w:rsidRDefault="00C30094">
      <w:r>
        <w:t xml:space="preserve">Kaj je to JPEG in GIF in kakšna je razlika med njima? </w:t>
      </w:r>
    </w:p>
    <w:p w:rsidR="00000000" w:rsidRDefault="00C30094">
      <w:r>
        <w:t>Oba sta formata za shranjevanje rastrskih (bitnih) slik. JPEG pozna različne stopnje stiskanja, a kvaliteta slike s</w:t>
      </w:r>
      <w:r>
        <w:t xml:space="preserve">e pri tem lahko precej izgubi. </w:t>
      </w:r>
    </w:p>
    <w:p w:rsidR="00000000" w:rsidRDefault="00C30094">
      <w:r>
        <w:t xml:space="preserve">Kvaliteta slike pri formatu GIF se ne izgubi. Običajno so JPEG datoteke krajše. GIF podpira samo 256 barv, JPEG pa 16 milijonov. Praviloma je GIF format primernejši za barvne risbe, JPEG pa za fotografije. </w:t>
      </w:r>
    </w:p>
    <w:p w:rsidR="00000000" w:rsidRDefault="00C30094">
      <w:r>
        <w:t>Kakšna je razlika</w:t>
      </w:r>
      <w:r>
        <w:t xml:space="preserve"> med bitno in vektorsko grafiko? Navedi kakšen program za delo s prvo in drugo? </w:t>
      </w:r>
    </w:p>
    <w:p w:rsidR="00000000" w:rsidRDefault="00C30094">
      <w:r>
        <w:t>Razlika je v opisu slik. Pri bitni grafiki je slika opisana z matriko točk, ki so lahko vsaka svoje barve, pri vektorski grafiki pa je slika opisana kot skupek likov. Vsak lik</w:t>
      </w:r>
      <w:r>
        <w:t xml:space="preserve"> je opisan s kontrolnimi točkami, na primer ravna črta s krajiščema, krožnica s središčem in polmerom, ... </w:t>
      </w:r>
    </w:p>
    <w:p w:rsidR="00000000" w:rsidRDefault="00C30094">
      <w:r>
        <w:t xml:space="preserve">Pri bitni grafika pri povečavi slika lahko postane kockasta. Osnovni element je pika (kvadratek). Ker je vektorska grafika sestavljena iz objektov, </w:t>
      </w:r>
      <w:r>
        <w:t xml:space="preserve">ki so matematično opisani (črte, krivulje), se pri povečavi slike njihova predstavitev ponovno preračuna. Zato jih je možno povečevati, ne da pri tem izgubljamo na kvaliteti slike. </w:t>
      </w:r>
    </w:p>
    <w:p w:rsidR="00000000" w:rsidRDefault="00C30094">
      <w:r>
        <w:t>Datoteke z vektorskimi slikami so običajno krajše, razen če uporabimo ogro</w:t>
      </w:r>
      <w:r>
        <w:t xml:space="preserve">mno likov. </w:t>
      </w:r>
    </w:p>
    <w:p w:rsidR="00000000" w:rsidRDefault="00C30094">
      <w:r>
        <w:t>Programi: bitna grafika (</w:t>
      </w:r>
      <w:proofErr w:type="spellStart"/>
      <w:r>
        <w:t>Paint</w:t>
      </w:r>
      <w:proofErr w:type="spellEnd"/>
      <w:r>
        <w:t xml:space="preserve">, </w:t>
      </w:r>
      <w:proofErr w:type="spellStart"/>
      <w:r>
        <w:t>Paint</w:t>
      </w:r>
      <w:proofErr w:type="spellEnd"/>
      <w:r>
        <w:t xml:space="preserve"> </w:t>
      </w:r>
      <w:proofErr w:type="spellStart"/>
      <w:r>
        <w:t>Shop</w:t>
      </w:r>
      <w:proofErr w:type="spellEnd"/>
      <w:r>
        <w:t xml:space="preserve"> Pro, </w:t>
      </w:r>
      <w:proofErr w:type="spellStart"/>
      <w:r>
        <w:t>Photo</w:t>
      </w:r>
      <w:proofErr w:type="spellEnd"/>
      <w:r>
        <w:t xml:space="preserve"> </w:t>
      </w:r>
      <w:proofErr w:type="spellStart"/>
      <w:r>
        <w:t>Paint</w:t>
      </w:r>
      <w:proofErr w:type="spellEnd"/>
      <w:r>
        <w:t xml:space="preserve">, </w:t>
      </w:r>
      <w:proofErr w:type="spellStart"/>
      <w:r>
        <w:t>Photo</w:t>
      </w:r>
      <w:proofErr w:type="spellEnd"/>
      <w:r>
        <w:t xml:space="preserve"> </w:t>
      </w:r>
      <w:proofErr w:type="spellStart"/>
      <w:r>
        <w:t>Shop</w:t>
      </w:r>
      <w:proofErr w:type="spellEnd"/>
      <w:r>
        <w:t xml:space="preserve">), vektorska grafika (Corel </w:t>
      </w:r>
      <w:proofErr w:type="spellStart"/>
      <w:r>
        <w:t>Draw</w:t>
      </w:r>
      <w:proofErr w:type="spellEnd"/>
      <w:r>
        <w:t xml:space="preserve">, </w:t>
      </w:r>
      <w:proofErr w:type="spellStart"/>
      <w:r>
        <w:t>AutoCAD</w:t>
      </w:r>
      <w:proofErr w:type="spellEnd"/>
      <w:r>
        <w:t xml:space="preserve">) </w:t>
      </w:r>
    </w:p>
    <w:p w:rsidR="00000000" w:rsidRDefault="00C30094">
      <w:r>
        <w:t xml:space="preserve">Napiši primer nekaj dobrih in nekaj slabih gesel za prijavo v omrežje. </w:t>
      </w:r>
    </w:p>
    <w:p w:rsidR="00000000" w:rsidRDefault="00C30094">
      <w:r>
        <w:t>Slaba gesla so na primer imena ali priimki, rojstn</w:t>
      </w:r>
      <w:r>
        <w:t>i datumi, katerekoli besede, ki jih je moč najti v slovarju in čudna gesla (</w:t>
      </w:r>
      <w:proofErr w:type="spellStart"/>
      <w:r>
        <w:t>ohewefuwe</w:t>
      </w:r>
      <w:proofErr w:type="spellEnd"/>
      <w:r>
        <w:t xml:space="preserve">), ker si jih je težko zapomniti. Taka geslo so na primer tone, micka, novak, previdnost, koda, geslo, gw456w3, 21021969. </w:t>
      </w:r>
    </w:p>
    <w:p w:rsidR="00000000" w:rsidRDefault="00C30094">
      <w:r>
        <w:t>Dobra gesla so kombinacije več besed, ločene s k</w:t>
      </w:r>
      <w:r>
        <w:t xml:space="preserve">akšnim posebnim znakom (_, $, #, !, ...) oziroma s kombinacijo malih/velikih črk in števk. Dobra gesla so tudi na določen način kodirane fraze in stavki kot npr. o13hsdvb (Ob 13 uri se dobimo v brunarici) ali </w:t>
      </w:r>
      <w:proofErr w:type="spellStart"/>
      <w:r>
        <w:t>mnpnFMFjRP</w:t>
      </w:r>
      <w:proofErr w:type="spellEnd"/>
      <w:r>
        <w:t xml:space="preserve"> (Moj najljubši predmet na FMF je Rač</w:t>
      </w:r>
      <w:r>
        <w:t xml:space="preserve">unalniški praktikum), ki pa sta s to objavo seveda postali slabi gesli. </w:t>
      </w:r>
    </w:p>
    <w:p w:rsidR="00000000" w:rsidRDefault="00C30094">
      <w:r>
        <w:t>Čemu služi polje SUBJ(</w:t>
      </w:r>
      <w:proofErr w:type="spellStart"/>
      <w:r>
        <w:t>ect</w:t>
      </w:r>
      <w:proofErr w:type="spellEnd"/>
      <w:r>
        <w:t xml:space="preserve">) pri pošiljanju pošte? </w:t>
      </w:r>
    </w:p>
    <w:p w:rsidR="00000000" w:rsidRDefault="00C30094">
      <w:r>
        <w:t>To polje služ</w:t>
      </w:r>
      <w:r>
        <w:t xml:space="preserve">i za naslov sporočila. Tako na kratko opišem, o čem govori sporočilo. Prejemniku sporočila s tem omogočim lažji pregled nad sporočili. </w:t>
      </w:r>
    </w:p>
    <w:p w:rsidR="00000000" w:rsidRDefault="00C30094">
      <w:r>
        <w:t xml:space="preserve">S katerim programom v okolju Windows prestavljamo in kopiramo datoteke? </w:t>
      </w:r>
    </w:p>
    <w:p w:rsidR="00000000" w:rsidRDefault="00C30094">
      <w:r>
        <w:t>To omogoča program Windows Explorer</w:t>
      </w:r>
      <w:r w:rsidR="00894378">
        <w:t>/Raziskovalec</w:t>
      </w:r>
      <w:r>
        <w:t xml:space="preserve">. </w:t>
      </w:r>
    </w:p>
    <w:p w:rsidR="00000000" w:rsidRDefault="00C30094">
      <w:r>
        <w:lastRenderedPageBreak/>
        <w:t xml:space="preserve">V besedilu, ki ga pripravljamo z </w:t>
      </w:r>
      <w:r>
        <w:t xml:space="preserve">nekim urejevalnikom besedil, sta dva odstavka. Želiš zamenjati vrstni red teh dveh odstavkov. Točno opiši, kaj narediš! </w:t>
      </w:r>
    </w:p>
    <w:p w:rsidR="00000000" w:rsidRDefault="00C30094">
      <w:r>
        <w:t>Postopkov je več. Najbolj univerzalen je sledeč: Označim prvi odstavek in ga izrežem (</w:t>
      </w:r>
      <w:proofErr w:type="spellStart"/>
      <w:r>
        <w:t>Cut</w:t>
      </w:r>
      <w:proofErr w:type="spellEnd"/>
      <w:r>
        <w:t>). Prestavim kurzor v novo vrstico za drugim o</w:t>
      </w:r>
      <w:r>
        <w:t xml:space="preserve">dstavkom in prilepimo prvi odstavek (Paste). Če sta odstavka kratka in blizu skupaj, lahko enega od odstavkov označim in ga s pritisnjenim miškinim gumbom prenesem za (oziroma pred) drugega. </w:t>
      </w:r>
    </w:p>
    <w:p w:rsidR="00000000" w:rsidRDefault="00C30094">
      <w:r>
        <w:t>Želiš najti sliko slona na Internetu. Opiši, kako jo poiskati. K</w:t>
      </w:r>
      <w:r>
        <w:t xml:space="preserve">ako shraniš sliko s strani na Internetu? </w:t>
      </w:r>
    </w:p>
    <w:p w:rsidR="00000000" w:rsidRDefault="00C30094">
      <w:r>
        <w:t xml:space="preserve">Uporabim enega od iskalnikov – npr. </w:t>
      </w:r>
      <w:proofErr w:type="spellStart"/>
      <w:r>
        <w:t>googlov</w:t>
      </w:r>
      <w:proofErr w:type="spellEnd"/>
      <w:r>
        <w:t xml:space="preserve"> iskalnik slik. Vpišem </w:t>
      </w:r>
      <w:proofErr w:type="spellStart"/>
      <w:r>
        <w:t>elephant</w:t>
      </w:r>
      <w:proofErr w:type="spellEnd"/>
      <w:r>
        <w:t xml:space="preserve"> in dobim toliko slonov, da ne vem kam z njimi. Lahko uporabim tudi splošne iskalnike in tam iščem frazo "</w:t>
      </w:r>
      <w:proofErr w:type="spellStart"/>
      <w:r>
        <w:t>elephant</w:t>
      </w:r>
      <w:proofErr w:type="spellEnd"/>
      <w:r>
        <w:t xml:space="preserve"> </w:t>
      </w:r>
      <w:proofErr w:type="spellStart"/>
      <w:r>
        <w:t>picture</w:t>
      </w:r>
      <w:proofErr w:type="spellEnd"/>
      <w:r>
        <w:t>". S klikom grem n</w:t>
      </w:r>
      <w:r>
        <w:t xml:space="preserve">a ustrezno spletno stran. Tam izbrano sliko shranim tako, da nanjo kliknem z desnim gumbom in v priročnem meniju izberem ukaz Save Image. </w:t>
      </w:r>
    </w:p>
    <w:p w:rsidR="00000000" w:rsidRDefault="00C30094">
      <w:r>
        <w:t>Kakšna je razlika med datotekami (fi</w:t>
      </w:r>
      <w:r>
        <w:t>le) in mapami (</w:t>
      </w:r>
      <w:proofErr w:type="spellStart"/>
      <w:r>
        <w:t>folder</w:t>
      </w:r>
      <w:proofErr w:type="spellEnd"/>
      <w:r>
        <w:t xml:space="preserve">)? </w:t>
      </w:r>
    </w:p>
    <w:p w:rsidR="00000000" w:rsidRDefault="00C30094">
      <w:r>
        <w:t xml:space="preserve">V datotekah so shranjeni podatki, v mapah pa druge datoteke in mape. Tudi mapa je pravzaprav samo datoteka, ki vsebuje spisek datotek v njej. </w:t>
      </w:r>
    </w:p>
    <w:p w:rsidR="00000000" w:rsidRDefault="00C30094">
      <w:r>
        <w:t xml:space="preserve">Opiši, kako spremeniš ime datoteki in mapi (v programu Explorer (Raziskovalec)). </w:t>
      </w:r>
    </w:p>
    <w:p w:rsidR="00000000" w:rsidRDefault="00C30094">
      <w:r>
        <w:t>Izbere</w:t>
      </w:r>
      <w:r>
        <w:t>m datoteko ali mapo. V izbiri File</w:t>
      </w:r>
      <w:r w:rsidR="00894378">
        <w:t>/Datoteka</w:t>
      </w:r>
      <w:r>
        <w:t xml:space="preserve"> izberem </w:t>
      </w:r>
      <w:proofErr w:type="spellStart"/>
      <w:r>
        <w:t>Rename</w:t>
      </w:r>
      <w:proofErr w:type="spellEnd"/>
      <w:r w:rsidR="00894378">
        <w:t>/Preimenuj</w:t>
      </w:r>
      <w:r>
        <w:t xml:space="preserve">, nato vpišem novo ime. Lahko pa kliknem na datoteko z desnim gumbom in izberem </w:t>
      </w:r>
      <w:proofErr w:type="spellStart"/>
      <w:r>
        <w:t>Rename</w:t>
      </w:r>
      <w:proofErr w:type="spellEnd"/>
      <w:r w:rsidR="00894378">
        <w:t>/Preimenuj</w:t>
      </w:r>
      <w:r>
        <w:t xml:space="preserve">. Tretji način je, da datoteko označim (kliknem nanjo), pritisnem na F2 in vpišem novo ime. </w:t>
      </w:r>
    </w:p>
    <w:p w:rsidR="00000000" w:rsidRDefault="00C30094">
      <w:r>
        <w:t>Katere podatke o posamezni d</w:t>
      </w:r>
      <w:r>
        <w:t xml:space="preserve">atoteki nam lahko prikaže program Explorer (Raziskovalec)? </w:t>
      </w:r>
    </w:p>
    <w:p w:rsidR="00000000" w:rsidRDefault="00C30094">
      <w:r>
        <w:t>ime, tip (glede na končnico), velikost, datum zadnje spremembe, atribute .</w:t>
      </w:r>
    </w:p>
    <w:p w:rsidR="00C30094" w:rsidRDefault="00C30094"/>
    <w:p w:rsidR="00C30094" w:rsidRDefault="00C30094"/>
    <w:p w:rsidR="00C30094" w:rsidRDefault="00C30094"/>
    <w:p w:rsidR="00C30094" w:rsidRDefault="00C30094">
      <w:bookmarkStart w:id="0" w:name="_GoBack"/>
      <w:bookmarkEnd w:id="0"/>
    </w:p>
    <w:p w:rsidR="00C30094" w:rsidRDefault="00C30094"/>
    <w:sectPr w:rsidR="00C3009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78"/>
    <w:rsid w:val="00894378"/>
    <w:rsid w:val="00C300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8CBC2"/>
  <w15:chartTrackingRefBased/>
  <w15:docId w15:val="{BC753AD2-8388-4402-9F35-9AC7AB36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eastAsia="en-US"/>
    </w:rPr>
  </w:style>
  <w:style w:type="character" w:default="1" w:styleId="Privzetapisavaodstavka">
    <w:name w:val="Default Paragraph Font"/>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4192</Characters>
  <Application>Microsoft Office Word</Application>
  <DocSecurity>4</DocSecurity>
  <Lines>34</Lines>
  <Paragraphs>9</Paragraphs>
  <ScaleCrop>false</ScaleCrop>
  <HeadingPairs>
    <vt:vector size="2" baseType="variant">
      <vt:variant>
        <vt:lpstr>Naslov</vt:lpstr>
      </vt:variant>
      <vt:variant>
        <vt:i4>1</vt:i4>
      </vt:variant>
    </vt:vector>
  </HeadingPairs>
  <TitlesOfParts>
    <vt:vector size="1" baseType="lpstr">
      <vt:lpstr>Pričakovani odgovori pri testu</vt:lpstr>
    </vt:vector>
  </TitlesOfParts>
  <Company>FMF</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Pričakovani odgovori pri testu</dc:title>
  <dc:subject/>
  <dc:creator>Matjaž Zaveršnik</dc:creator>
  <cp:keywords/>
  <dc:description/>
  <cp:lastModifiedBy>Dunja</cp:lastModifiedBy>
  <cp:revision>2</cp:revision>
  <dcterms:created xsi:type="dcterms:W3CDTF">2020-04-01T09:02:00Z</dcterms:created>
  <dcterms:modified xsi:type="dcterms:W3CDTF">2020-04-01T09:02:00Z</dcterms:modified>
</cp:coreProperties>
</file>