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40" w:rsidRPr="000D3E8C" w:rsidRDefault="000D3E8C">
      <w:pPr>
        <w:rPr>
          <w:color w:val="FF0000"/>
          <w:sz w:val="40"/>
          <w:szCs w:val="40"/>
        </w:rPr>
      </w:pPr>
      <w:r w:rsidRPr="000D3E8C">
        <w:rPr>
          <w:noProof/>
          <w:color w:val="FF0000"/>
          <w:sz w:val="40"/>
          <w:szCs w:val="4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24130</wp:posOffset>
            </wp:positionV>
            <wp:extent cx="2545715" cy="1771650"/>
            <wp:effectExtent l="0" t="0" r="6985" b="0"/>
            <wp:wrapSquare wrapText="bothSides"/>
            <wp:docPr id="1" name="Slika 1" descr="On April Fools' Day, take a look at hilarious hoaxes that raised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 April Fools' Day, take a look at hilarious hoaxes that raised 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A40" w:rsidRPr="000D3E8C">
        <w:rPr>
          <w:color w:val="FF0000"/>
          <w:sz w:val="40"/>
          <w:szCs w:val="40"/>
        </w:rPr>
        <w:t>Drage učenke, dragi učenci,</w:t>
      </w:r>
    </w:p>
    <w:p w:rsidR="004C0A40" w:rsidRPr="000D3E8C" w:rsidRDefault="004C0A40">
      <w:pPr>
        <w:rPr>
          <w:sz w:val="40"/>
          <w:szCs w:val="40"/>
        </w:rPr>
      </w:pPr>
      <w:r w:rsidRPr="000D3E8C">
        <w:rPr>
          <w:sz w:val="40"/>
          <w:szCs w:val="40"/>
        </w:rPr>
        <w:t>Četrtek je in upam, da ste si že opomogli od včerajšnjih prvoaprilskih šal!</w:t>
      </w:r>
      <w:r w:rsidR="000D3E8C" w:rsidRPr="000D3E8C">
        <w:rPr>
          <w:sz w:val="40"/>
          <w:szCs w:val="40"/>
        </w:rPr>
        <w:t xml:space="preserve"> </w:t>
      </w:r>
    </w:p>
    <w:p w:rsidR="004C0A40" w:rsidRPr="000D3E8C" w:rsidRDefault="004C0A40">
      <w:pPr>
        <w:rPr>
          <w:sz w:val="40"/>
          <w:szCs w:val="40"/>
        </w:rPr>
      </w:pPr>
    </w:p>
    <w:p w:rsidR="000D3E8C" w:rsidRDefault="000D3E8C" w:rsidP="000D3E8C">
      <w:pPr>
        <w:pStyle w:val="Odstavekseznama"/>
        <w:numPr>
          <w:ilvl w:val="0"/>
          <w:numId w:val="3"/>
        </w:numPr>
        <w:rPr>
          <w:sz w:val="40"/>
          <w:szCs w:val="40"/>
        </w:rPr>
      </w:pPr>
      <w:r w:rsidRPr="000D3E8C">
        <w:rPr>
          <w:sz w:val="40"/>
          <w:szCs w:val="40"/>
        </w:rPr>
        <w:t xml:space="preserve">Danes nas čaka nadaljevanje obravnavanja pridevnika. </w:t>
      </w:r>
      <w:r w:rsidR="004C0A40" w:rsidRPr="000D3E8C">
        <w:rPr>
          <w:sz w:val="40"/>
          <w:szCs w:val="40"/>
        </w:rPr>
        <w:t>Naredili boste naloge v učbeniku</w:t>
      </w:r>
      <w:r>
        <w:rPr>
          <w:sz w:val="40"/>
          <w:szCs w:val="40"/>
        </w:rPr>
        <w:t xml:space="preserve">, stran </w:t>
      </w:r>
      <w:r w:rsidR="004C0A40" w:rsidRPr="000D3E8C">
        <w:rPr>
          <w:sz w:val="40"/>
          <w:szCs w:val="40"/>
        </w:rPr>
        <w:t xml:space="preserve">42, 43 in 44. </w:t>
      </w:r>
    </w:p>
    <w:p w:rsidR="000D3E8C" w:rsidRPr="000D3E8C" w:rsidRDefault="000D3E8C" w:rsidP="000D3E8C">
      <w:pPr>
        <w:pStyle w:val="Odstavekseznama"/>
        <w:rPr>
          <w:sz w:val="40"/>
          <w:szCs w:val="40"/>
        </w:rPr>
      </w:pPr>
    </w:p>
    <w:p w:rsidR="000D3E8C" w:rsidRPr="000D3E8C" w:rsidRDefault="004C0A40" w:rsidP="000D3E8C">
      <w:pPr>
        <w:pStyle w:val="Odstavekseznama"/>
        <w:numPr>
          <w:ilvl w:val="0"/>
          <w:numId w:val="3"/>
        </w:numPr>
        <w:rPr>
          <w:sz w:val="40"/>
          <w:szCs w:val="40"/>
        </w:rPr>
      </w:pPr>
      <w:r w:rsidRPr="000D3E8C">
        <w:rPr>
          <w:sz w:val="40"/>
          <w:szCs w:val="40"/>
        </w:rPr>
        <w:t xml:space="preserve">Popravite naloge sklanjanja samostalnikov. </w:t>
      </w:r>
      <w:r w:rsidR="000D3E8C" w:rsidRPr="000D3E8C">
        <w:rPr>
          <w:sz w:val="40"/>
          <w:szCs w:val="40"/>
        </w:rPr>
        <w:t xml:space="preserve">Rešitve za sklanjanje samostalnikov imate na </w:t>
      </w:r>
      <w:proofErr w:type="spellStart"/>
      <w:r w:rsidR="000D3E8C" w:rsidRPr="000D3E8C">
        <w:rPr>
          <w:sz w:val="40"/>
          <w:szCs w:val="40"/>
        </w:rPr>
        <w:t>spletnicah</w:t>
      </w:r>
      <w:proofErr w:type="spellEnd"/>
      <w:r w:rsidR="000D3E8C" w:rsidRPr="000D3E8C">
        <w:rPr>
          <w:sz w:val="40"/>
          <w:szCs w:val="40"/>
        </w:rPr>
        <w:t>.</w:t>
      </w:r>
    </w:p>
    <w:p w:rsidR="000D3E8C" w:rsidRDefault="000D3E8C" w:rsidP="000D3E8C"/>
    <w:p w:rsidR="000D3E8C" w:rsidRPr="000D3E8C" w:rsidRDefault="000D3E8C" w:rsidP="000D3E8C">
      <w:pPr>
        <w:pStyle w:val="Odstavekseznama"/>
        <w:numPr>
          <w:ilvl w:val="0"/>
          <w:numId w:val="3"/>
        </w:numPr>
        <w:rPr>
          <w:sz w:val="36"/>
          <w:szCs w:val="36"/>
        </w:rPr>
      </w:pPr>
      <w:r w:rsidRPr="000D3E8C">
        <w:rPr>
          <w:sz w:val="36"/>
          <w:szCs w:val="36"/>
        </w:rPr>
        <w:t xml:space="preserve">Za vajo reši še </w:t>
      </w:r>
      <w:proofErr w:type="spellStart"/>
      <w:r w:rsidRPr="000D3E8C">
        <w:rPr>
          <w:sz w:val="36"/>
          <w:szCs w:val="36"/>
        </w:rPr>
        <w:t>Kahoot</w:t>
      </w:r>
      <w:proofErr w:type="spellEnd"/>
      <w:r w:rsidRPr="000D3E8C">
        <w:rPr>
          <w:sz w:val="36"/>
          <w:szCs w:val="36"/>
        </w:rPr>
        <w:t>!</w:t>
      </w:r>
    </w:p>
    <w:p w:rsidR="000D3E8C" w:rsidRDefault="0028380D" w:rsidP="000D3E8C">
      <w:pPr>
        <w:pStyle w:val="Odstavekseznama"/>
        <w:rPr>
          <w:sz w:val="40"/>
          <w:szCs w:val="40"/>
        </w:rPr>
      </w:pPr>
      <w:r w:rsidRPr="0028380D">
        <w:rPr>
          <w:rStyle w:val="Hiperpovezava"/>
        </w:rPr>
        <w:t>https://kahoot.it/challenge/0383935?challenge-id=d738e875-ee31-4b56-b992-c38021dd1e55_1585738593814</w:t>
      </w:r>
    </w:p>
    <w:p w:rsidR="000D3E8C" w:rsidRPr="000D3E8C" w:rsidRDefault="000D3E8C" w:rsidP="000D3E8C">
      <w:pPr>
        <w:pStyle w:val="Odstavekseznama"/>
        <w:rPr>
          <w:sz w:val="40"/>
          <w:szCs w:val="40"/>
        </w:rPr>
      </w:pPr>
    </w:p>
    <w:p w:rsidR="004C0A40" w:rsidRPr="000D3E8C" w:rsidRDefault="000D3E8C">
      <w:pPr>
        <w:rPr>
          <w:color w:val="FF0000"/>
          <w:sz w:val="40"/>
          <w:szCs w:val="40"/>
        </w:rPr>
      </w:pPr>
      <w:r w:rsidRPr="000D3E8C">
        <w:rPr>
          <w:noProof/>
          <w:color w:val="FF000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408940</wp:posOffset>
            </wp:positionV>
            <wp:extent cx="1193800" cy="940435"/>
            <wp:effectExtent l="133350" t="190500" r="120650" b="202565"/>
            <wp:wrapSquare wrapText="bothSides"/>
            <wp:docPr id="2" name="Slika 2" descr="Permalink To Happy Face Thumbs Up Moose Clipart - Good News Emo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malink To Happy Face Thumbs Up Moose Clipart - Good News Emoj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93779" flipV="1">
                      <a:off x="0" y="0"/>
                      <a:ext cx="1193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40"/>
          <w:szCs w:val="40"/>
        </w:rPr>
        <w:t>Vesela novica!</w:t>
      </w:r>
    </w:p>
    <w:p w:rsidR="000D3E8C" w:rsidRDefault="004C0A40">
      <w:pPr>
        <w:rPr>
          <w:sz w:val="40"/>
          <w:szCs w:val="40"/>
        </w:rPr>
      </w:pPr>
      <w:r w:rsidRPr="000D3E8C">
        <w:rPr>
          <w:sz w:val="40"/>
          <w:szCs w:val="40"/>
        </w:rPr>
        <w:t xml:space="preserve">Prilagam tudi rešitve nalog v učbeniku Od glasov do knjižnih svetov. </w:t>
      </w:r>
      <w:r w:rsidR="00F81728">
        <w:rPr>
          <w:sz w:val="40"/>
          <w:szCs w:val="40"/>
        </w:rPr>
        <w:t>Za prikaz rešitev pritisni kljukico spodaj na sredini.</w:t>
      </w:r>
      <w:bookmarkStart w:id="0" w:name="_GoBack"/>
      <w:bookmarkEnd w:id="0"/>
    </w:p>
    <w:p w:rsidR="004C0A40" w:rsidRPr="000D3E8C" w:rsidRDefault="004C0A40">
      <w:pPr>
        <w:rPr>
          <w:sz w:val="40"/>
          <w:szCs w:val="40"/>
        </w:rPr>
      </w:pPr>
      <w:r w:rsidRPr="000D3E8C">
        <w:rPr>
          <w:sz w:val="40"/>
          <w:szCs w:val="40"/>
        </w:rPr>
        <w:t>Potrebno se je le registrirati.</w:t>
      </w:r>
    </w:p>
    <w:p w:rsidR="004C0A40" w:rsidRDefault="00F81728">
      <w:hyperlink r:id="rId7" w:history="1">
        <w:r w:rsidR="004C0A40">
          <w:rPr>
            <w:rStyle w:val="Hiperpovezava"/>
          </w:rPr>
          <w:t>https://folio.rokus-klett.si/?credit=ODGKS6_2izd&amp;pages=74-75</w:t>
        </w:r>
      </w:hyperlink>
    </w:p>
    <w:sectPr w:rsidR="004C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01A8"/>
    <w:multiLevelType w:val="hybridMultilevel"/>
    <w:tmpl w:val="7EE200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511E"/>
    <w:multiLevelType w:val="hybridMultilevel"/>
    <w:tmpl w:val="57D4BE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35661"/>
    <w:multiLevelType w:val="hybridMultilevel"/>
    <w:tmpl w:val="73F60A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0"/>
    <w:rsid w:val="000D3E8C"/>
    <w:rsid w:val="0028380D"/>
    <w:rsid w:val="004C0A40"/>
    <w:rsid w:val="00D36A37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FF4D"/>
  <w15:chartTrackingRefBased/>
  <w15:docId w15:val="{C0E6D0B7-CBE2-409F-BFA8-5A38CDB5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C0A4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D3E8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83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ODGKS6_2izd&amp;pages=74-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3</cp:revision>
  <dcterms:created xsi:type="dcterms:W3CDTF">2020-04-01T09:35:00Z</dcterms:created>
  <dcterms:modified xsi:type="dcterms:W3CDTF">2020-04-01T10:59:00Z</dcterms:modified>
</cp:coreProperties>
</file>