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F9" w:rsidRPr="00135F31" w:rsidRDefault="007D07F9" w:rsidP="007D0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135F31">
        <w:rPr>
          <w:rFonts w:ascii="Arial" w:hAnsi="Arial" w:cs="Arial"/>
          <w:b/>
          <w:sz w:val="24"/>
          <w:szCs w:val="24"/>
        </w:rPr>
        <w:t>DDKE</w:t>
      </w:r>
      <w:r>
        <w:rPr>
          <w:rFonts w:ascii="Arial" w:hAnsi="Arial" w:cs="Arial"/>
          <w:b/>
          <w:sz w:val="24"/>
          <w:szCs w:val="24"/>
        </w:rPr>
        <w:t xml:space="preserve">: Navodila za teden od </w:t>
      </w:r>
      <w:r w:rsidRPr="00135F3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1. 3. do 3. 4</w:t>
      </w:r>
      <w:r w:rsidRPr="00135F31">
        <w:rPr>
          <w:rFonts w:ascii="Arial" w:hAnsi="Arial" w:cs="Arial"/>
          <w:b/>
          <w:sz w:val="24"/>
          <w:szCs w:val="24"/>
        </w:rPr>
        <w:t>. 2020</w:t>
      </w:r>
    </w:p>
    <w:p w:rsidR="007D07F9" w:rsidRDefault="007D07F9" w:rsidP="007D07F9">
      <w:pPr>
        <w:rPr>
          <w:rFonts w:ascii="Arial" w:hAnsi="Arial" w:cs="Arial"/>
          <w:sz w:val="24"/>
          <w:szCs w:val="24"/>
        </w:rPr>
      </w:pPr>
    </w:p>
    <w:p w:rsidR="007D07F9" w:rsidRDefault="007D07F9" w:rsidP="007D0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601E9">
        <w:rPr>
          <w:rFonts w:ascii="Arial" w:hAnsi="Arial" w:cs="Arial"/>
          <w:b/>
          <w:sz w:val="24"/>
          <w:szCs w:val="24"/>
        </w:rPr>
        <w:t>2. ura: Trajnostni razvoj: Varovanje naravnega in kulturnega okolja kot skupne dediščine človeštva</w:t>
      </w:r>
    </w:p>
    <w:p w:rsidR="007D07F9" w:rsidRDefault="007D07F9" w:rsidP="007D07F9">
      <w:pPr>
        <w:rPr>
          <w:rFonts w:ascii="Arial" w:hAnsi="Arial" w:cs="Arial"/>
          <w:sz w:val="24"/>
          <w:szCs w:val="24"/>
        </w:rPr>
      </w:pPr>
    </w:p>
    <w:p w:rsidR="007D07F9" w:rsidRDefault="007D07F9" w:rsidP="007D0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Odprite učbenike na str. 83</w:t>
      </w:r>
    </w:p>
    <w:p w:rsidR="007D07F9" w:rsidRDefault="007D07F9" w:rsidP="007D07F9">
      <w:pPr>
        <w:pBdr>
          <w:bottom w:val="single" w:sz="4" w:space="1" w:color="auto"/>
        </w:pBd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Zapišite naslov </w:t>
      </w:r>
      <w:r w:rsidRPr="007601E9">
        <w:rPr>
          <w:rFonts w:ascii="Arial" w:hAnsi="Arial" w:cs="Arial"/>
          <w:color w:val="FF0000"/>
          <w:sz w:val="24"/>
          <w:szCs w:val="24"/>
        </w:rPr>
        <w:t>Trajnostni razvoj</w:t>
      </w:r>
    </w:p>
    <w:p w:rsidR="007D07F9" w:rsidRDefault="007D07F9" w:rsidP="007D07F9">
      <w:pPr>
        <w:rPr>
          <w:rFonts w:ascii="Arial" w:hAnsi="Arial" w:cs="Arial"/>
          <w:sz w:val="24"/>
          <w:szCs w:val="24"/>
        </w:rPr>
      </w:pPr>
      <w:r w:rsidRPr="007601E9">
        <w:rPr>
          <w:rFonts w:ascii="Arial" w:hAnsi="Arial" w:cs="Arial"/>
          <w:sz w:val="24"/>
          <w:szCs w:val="24"/>
        </w:rPr>
        <w:t xml:space="preserve">3. Preberite vsebino učbenika na strani 83, 84, 85 in 86. </w:t>
      </w:r>
    </w:p>
    <w:p w:rsidR="007D07F9" w:rsidRDefault="007D07F9" w:rsidP="007D0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Oglejte si posnetek </w:t>
      </w:r>
      <w:hyperlink r:id="rId4" w:history="1">
        <w:r w:rsidRPr="008A5EEF">
          <w:rPr>
            <w:rStyle w:val="Hiperpovezava"/>
            <w:rFonts w:ascii="Arial" w:hAnsi="Arial" w:cs="Arial"/>
            <w:sz w:val="24"/>
            <w:szCs w:val="24"/>
          </w:rPr>
          <w:t>https://www.youtube.com/watch?v=90zvkY4ZfUc</w:t>
        </w:r>
      </w:hyperlink>
    </w:p>
    <w:p w:rsidR="007D07F9" w:rsidRDefault="007D07F9" w:rsidP="007D0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Zapišite v zvezek Kaj je trajnostni razvoj? Pomagajte si z zelenim okvirčkom na str. 85.</w:t>
      </w:r>
    </w:p>
    <w:p w:rsidR="007D07F9" w:rsidRDefault="007D07F9" w:rsidP="007D07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Zapišite v zvezek pojma: NARAVNA DEDIŠČINA, KULTURNA DEDIŠČINA na str. 86</w:t>
      </w:r>
    </w:p>
    <w:p w:rsidR="007D07F9" w:rsidRPr="007601E9" w:rsidRDefault="007D07F9" w:rsidP="007D07F9">
      <w:pPr>
        <w:jc w:val="center"/>
        <w:rPr>
          <w:rFonts w:ascii="Arial" w:hAnsi="Arial" w:cs="Arial"/>
          <w:sz w:val="24"/>
          <w:szCs w:val="24"/>
        </w:rPr>
      </w:pPr>
      <w:r w:rsidRPr="00E16C7B">
        <w:rPr>
          <w:rFonts w:ascii="Arial" w:hAnsi="Arial" w:cs="Arial"/>
          <w:sz w:val="24"/>
          <w:szCs w:val="24"/>
          <w:highlight w:val="yellow"/>
        </w:rPr>
        <w:t>Upam, da vas ta tema zanima in da boste v teh dnevih resnično razmišljali tudi o teh temah. Bodite vedoželjni! Učiteljica Antonija</w:t>
      </w:r>
    </w:p>
    <w:p w:rsidR="002937A2" w:rsidRDefault="002937A2">
      <w:bookmarkStart w:id="0" w:name="_GoBack"/>
      <w:bookmarkEnd w:id="0"/>
    </w:p>
    <w:sectPr w:rsidR="00293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F9"/>
    <w:rsid w:val="002937A2"/>
    <w:rsid w:val="007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FF871-4210-4320-B03C-F0D56B34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D07F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D0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0zvkY4ZfU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1</cp:revision>
  <dcterms:created xsi:type="dcterms:W3CDTF">2020-04-01T17:39:00Z</dcterms:created>
  <dcterms:modified xsi:type="dcterms:W3CDTF">2020-04-01T17:40:00Z</dcterms:modified>
</cp:coreProperties>
</file>