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DD023" w14:textId="77777777" w:rsidR="0051029C" w:rsidRDefault="00610775" w:rsidP="00610775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PETKOVA PROSTOČASNA DEJAVNOST – 3. 4.</w:t>
      </w:r>
    </w:p>
    <w:p w14:paraId="7B56AF12" w14:textId="77777777" w:rsidR="00610775" w:rsidRDefault="00610775" w:rsidP="0061077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PTIČEK V KLETI</w:t>
      </w:r>
    </w:p>
    <w:p w14:paraId="47873602" w14:textId="77777777" w:rsidR="00610775" w:rsidRDefault="00610775" w:rsidP="006107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EKA VOGELNIK JE LETA 1986 IZDALA KNJIGO ZA DEŽEVNE DNI. TAKRAT ŠE NI BILO NE GOOGLA NE PINTARESTA, DA BI DOBILI IDEJE ZA USTVARJANJE. ZATO MI LAHKO VERJAMEŠ, DA SEM Z MAMICO IZDELALA VSE STVARI, KI SO BILE PREDSTAVLJENE V KNJIGI. </w:t>
      </w:r>
    </w:p>
    <w:p w14:paraId="292FB6EE" w14:textId="77777777" w:rsidR="00610775" w:rsidRDefault="00610775" w:rsidP="006107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CC23278" wp14:editId="311701C2">
            <wp:simplePos x="0" y="0"/>
            <wp:positionH relativeFrom="margin">
              <wp:posOffset>494030</wp:posOffset>
            </wp:positionH>
            <wp:positionV relativeFrom="paragraph">
              <wp:posOffset>209550</wp:posOffset>
            </wp:positionV>
            <wp:extent cx="4832985" cy="6444615"/>
            <wp:effectExtent l="0" t="5715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TIČEK V KLETK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32985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DANES TI PREDLAGAM, DA IZDELAŠ PTIČKA V KLETKI. PREPROSTO IN ZABAVNO JE. LAHKO TO ŠTEJEŠ KOT MALI ČAROVNIŠKI TRIK. KER ZA TO TUDI GRE, DA UKANEŠ OČI. NAVODILA SO NA SLIKI.</w:t>
      </w:r>
    </w:p>
    <w:p w14:paraId="268997E3" w14:textId="77777777" w:rsidR="00610775" w:rsidRDefault="00610775" w:rsidP="006107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SLIKO, KAKO SE ZABAVAŠ MI PROSIM POSREDUJ NA </w:t>
      </w:r>
      <w:hyperlink r:id="rId5" w:history="1">
        <w:r w:rsidRPr="00370777">
          <w:rPr>
            <w:rStyle w:val="Hiperpovezava"/>
            <w:rFonts w:ascii="Arial" w:hAnsi="Arial" w:cs="Arial"/>
            <w:sz w:val="24"/>
            <w:szCs w:val="24"/>
          </w:rPr>
          <w:t>andreja.medved@osik.si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794A7A0" w14:textId="77777777" w:rsidR="00610775" w:rsidRPr="00610775" w:rsidRDefault="00610775" w:rsidP="00610775">
      <w:pPr>
        <w:rPr>
          <w:rFonts w:ascii="Arial" w:hAnsi="Arial" w:cs="Arial"/>
          <w:sz w:val="24"/>
          <w:szCs w:val="24"/>
        </w:rPr>
      </w:pPr>
    </w:p>
    <w:sectPr w:rsidR="00610775" w:rsidRPr="00610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775"/>
    <w:rsid w:val="003D3426"/>
    <w:rsid w:val="0051029C"/>
    <w:rsid w:val="0061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FE0A2"/>
  <w15:chartTrackingRefBased/>
  <w15:docId w15:val="{1C57F3D3-4445-4D75-B248-95C95978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1077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10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ndreja.medved@osik.s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Medved</dc:creator>
  <cp:keywords/>
  <dc:description/>
  <cp:lastModifiedBy>Marija Ribič</cp:lastModifiedBy>
  <cp:revision>2</cp:revision>
  <dcterms:created xsi:type="dcterms:W3CDTF">2020-04-02T07:16:00Z</dcterms:created>
  <dcterms:modified xsi:type="dcterms:W3CDTF">2020-04-02T07:16:00Z</dcterms:modified>
</cp:coreProperties>
</file>