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797E" w14:paraId="68289BF2" w14:textId="77777777" w:rsidTr="003600D6">
        <w:tc>
          <w:tcPr>
            <w:tcW w:w="10761" w:type="dxa"/>
          </w:tcPr>
          <w:p w14:paraId="46526142" w14:textId="77777777" w:rsidR="0089797E" w:rsidRPr="00F726E5" w:rsidRDefault="0089797E" w:rsidP="003600D6">
            <w:pP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</w:pPr>
            <w:bookmarkStart w:id="0" w:name="_GoBack"/>
            <w:bookmarkEnd w:id="0"/>
            <w:r w:rsidRPr="00F726E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>O</w:t>
            </w:r>
            <w: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>DDELEK PODALJŠANEGA BIVANJA ZA 3</w:t>
            </w:r>
            <w:r w:rsidRPr="00F726E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>. RAZRED</w:t>
            </w:r>
            <w:r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 – poučevanje na daljavo</w:t>
            </w:r>
            <w:r w:rsidRPr="00F726E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: </w:t>
            </w:r>
          </w:p>
          <w:p w14:paraId="6169F5A5" w14:textId="77777777" w:rsidR="0089797E" w:rsidRDefault="0089797E" w:rsidP="003600D6">
            <w:pPr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39019E86" w14:textId="77777777" w:rsidR="0089797E" w:rsidRDefault="0089797E" w:rsidP="003600D6">
            <w:pPr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  <w:p w14:paraId="0E2B3D85" w14:textId="77777777" w:rsidR="0089797E" w:rsidRPr="00354E91" w:rsidRDefault="0089797E" w:rsidP="003600D6">
            <w:pPr>
              <w:pStyle w:val="Odstavekseznama"/>
              <w:numPr>
                <w:ilvl w:val="0"/>
                <w:numId w:val="1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354E91">
              <w:rPr>
                <w:rFonts w:ascii="Arial" w:eastAsia="Calibri" w:hAnsi="Arial" w:cs="Arial"/>
                <w:b/>
                <w:color w:val="C00000"/>
                <w:sz w:val="24"/>
                <w:szCs w:val="24"/>
              </w:rPr>
              <w:t xml:space="preserve">USTVARJALNA </w:t>
            </w:r>
            <w:r>
              <w:rPr>
                <w:rFonts w:ascii="Arial" w:eastAsia="Calibri" w:hAnsi="Arial" w:cs="Arial"/>
                <w:b/>
                <w:color w:val="C00000"/>
                <w:sz w:val="24"/>
                <w:szCs w:val="24"/>
              </w:rPr>
              <w:t>DELAVNICA ob vetrovnemu vremenu:</w:t>
            </w:r>
            <w:r>
              <w:rPr>
                <w:rFonts w:ascii="Arial" w:eastAsia="Calibri" w:hAnsi="Arial" w:cs="Arial"/>
                <w:b/>
                <w:noProof/>
                <w:color w:val="C00000"/>
                <w:sz w:val="24"/>
                <w:szCs w:val="24"/>
                <w:lang w:eastAsia="sl-SI"/>
              </w:rPr>
              <w:drawing>
                <wp:inline distT="0" distB="0" distL="0" distR="0" wp14:anchorId="324EA3DB" wp14:editId="0DF0E9E5">
                  <wp:extent cx="5535930" cy="7376795"/>
                  <wp:effectExtent l="0" t="0" r="762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930" cy="737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E3CBB1" w14:textId="77777777" w:rsidR="0089797E" w:rsidRDefault="0089797E" w:rsidP="003600D6">
            <w:pPr>
              <w:pStyle w:val="Odstavekseznama"/>
              <w:jc w:val="right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Ostanite zdravi!</w:t>
            </w:r>
          </w:p>
          <w:p w14:paraId="5D0A1DDD" w14:textId="77777777" w:rsidR="0089797E" w:rsidRDefault="0089797E" w:rsidP="003600D6">
            <w:pPr>
              <w:pStyle w:val="Odstavekseznama"/>
              <w:jc w:val="right"/>
            </w:pPr>
            <w:r>
              <w:rPr>
                <w:noProof/>
                <w:lang w:eastAsia="sl-SI"/>
              </w:rPr>
              <w:t>Vanja Celestina</w:t>
            </w:r>
          </w:p>
        </w:tc>
      </w:tr>
    </w:tbl>
    <w:p w14:paraId="78F38BFF" w14:textId="77777777" w:rsidR="0089797E" w:rsidRDefault="0089797E"/>
    <w:sectPr w:rsidR="00897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EE3465"/>
    <w:multiLevelType w:val="hybridMultilevel"/>
    <w:tmpl w:val="134A55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97E"/>
    <w:rsid w:val="0089797E"/>
    <w:rsid w:val="008A265E"/>
    <w:rsid w:val="00E0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A2ABF1"/>
  <w15:chartTrackingRefBased/>
  <w15:docId w15:val="{FF7C5819-360F-6545-8A15-2CB2ABC3A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79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9797E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Omahna</dc:creator>
  <cp:keywords/>
  <dc:description/>
  <cp:lastModifiedBy>Urška Omahna</cp:lastModifiedBy>
  <cp:revision>2</cp:revision>
  <dcterms:created xsi:type="dcterms:W3CDTF">2020-03-23T11:05:00Z</dcterms:created>
  <dcterms:modified xsi:type="dcterms:W3CDTF">2020-03-23T11:05:00Z</dcterms:modified>
</cp:coreProperties>
</file>