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1E" w:rsidRPr="00BC611E" w:rsidRDefault="00BC611E" w:rsidP="00BC611E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 w:rsidRPr="00BC611E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NAVODILO ZA DELO:</w:t>
      </w:r>
    </w:p>
    <w:p w:rsidR="00BC611E" w:rsidRPr="00BD4D6B" w:rsidRDefault="00BC611E" w:rsidP="00BC611E">
      <w:pPr>
        <w:spacing w:after="200" w:line="276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BC611E" w:rsidRPr="00BD4D6B" w:rsidRDefault="00BC611E" w:rsidP="00BC611E">
      <w:pPr>
        <w:spacing w:after="200" w:line="276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Pred seboj imaš </w:t>
      </w:r>
      <w:proofErr w:type="spellStart"/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samoevalvacijski</w:t>
      </w:r>
      <w:proofErr w:type="spellEnd"/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list o učni temi </w:t>
      </w:r>
      <w:bookmarkStart w:id="0" w:name="_GoBack"/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SVET PO DRUGI SVETOVNI VOJNI. </w:t>
      </w:r>
      <w:bookmarkEnd w:id="0"/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V učbeniku je ta snov zapisana na straneh od 51 do 67.</w:t>
      </w:r>
    </w:p>
    <w:p w:rsidR="00BC611E" w:rsidRPr="00BD4D6B" w:rsidRDefault="005C7280" w:rsidP="005C7280">
      <w:pPr>
        <w:pStyle w:val="Odstavekseznama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Natančno preberi učne cilje. </w:t>
      </w:r>
    </w:p>
    <w:p w:rsidR="005C7280" w:rsidRPr="00BD4D6B" w:rsidRDefault="005C7280" w:rsidP="005C7280">
      <w:pPr>
        <w:pStyle w:val="Odstavekseznama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Zapiši, kaj že veš o tem.</w:t>
      </w:r>
    </w:p>
    <w:p w:rsidR="005C7280" w:rsidRPr="00BD4D6B" w:rsidRDefault="005C7280" w:rsidP="005C7280">
      <w:pPr>
        <w:pStyle w:val="Odstavekseznama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Zapis pošlji učiteljici zgodovine </w:t>
      </w:r>
      <w:r w:rsidRPr="00BD4D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elektronski naslov: </w:t>
      </w:r>
    </w:p>
    <w:p w:rsidR="005C7280" w:rsidRPr="00BD4D6B" w:rsidRDefault="005C7280" w:rsidP="005C7280">
      <w:pPr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8" w:history="1">
        <w:r w:rsidRPr="00BD4D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5C7280" w:rsidRPr="00BD4D6B" w:rsidRDefault="005C7280" w:rsidP="005C7280">
      <w:pPr>
        <w:pStyle w:val="Odstavekseznama"/>
        <w:spacing w:after="200" w:line="276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5C7280" w:rsidRPr="00BD4D6B" w:rsidRDefault="005C7280" w:rsidP="005C7280">
      <w:pPr>
        <w:pStyle w:val="Odstavekseznama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proofErr w:type="spellStart"/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Samoevalvacijski</w:t>
      </w:r>
      <w:proofErr w:type="spellEnd"/>
      <w:r w:rsidRPr="00BD4D6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list (če se le da) natisni in ga zalepi v zvezek.</w:t>
      </w:r>
    </w:p>
    <w:p w:rsidR="005C7280" w:rsidRPr="00BD4D6B" w:rsidRDefault="005C7280" w:rsidP="00BC61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:rsidR="005C7280" w:rsidRDefault="005C7280" w:rsidP="00BC61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:rsidR="00BC611E" w:rsidRPr="00BC611E" w:rsidRDefault="00BC611E" w:rsidP="00BC61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BC611E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Pri delu ti želim veliko uspeha.</w:t>
      </w:r>
    </w:p>
    <w:p w:rsidR="00BC611E" w:rsidRDefault="00BC611E" w:rsidP="00BD4D6B">
      <w:pPr>
        <w:spacing w:after="0" w:line="240" w:lineRule="auto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BC611E" w:rsidRPr="00BD4D6B" w:rsidRDefault="00BC611E" w:rsidP="00D30086">
      <w:pPr>
        <w:spacing w:after="0" w:line="240" w:lineRule="auto"/>
        <w:ind w:left="-567" w:right="-709"/>
        <w:rPr>
          <w:rFonts w:ascii="Times New Roman" w:hAnsi="Times New Roman" w:cs="Times New Roman"/>
          <w:b/>
          <w:sz w:val="24"/>
          <w:szCs w:val="24"/>
        </w:rPr>
      </w:pPr>
    </w:p>
    <w:p w:rsidR="00D30086" w:rsidRPr="00BD4D6B" w:rsidRDefault="00BD4D6B" w:rsidP="00D30086">
      <w:pPr>
        <w:spacing w:after="0" w:line="240" w:lineRule="auto"/>
        <w:ind w:left="-567" w:right="-709"/>
        <w:rPr>
          <w:rFonts w:ascii="Times New Roman" w:hAnsi="Times New Roman" w:cs="Times New Roman"/>
          <w:b/>
          <w:sz w:val="24"/>
          <w:szCs w:val="24"/>
        </w:rPr>
      </w:pPr>
      <w:r w:rsidRPr="00BD4D6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30086" w:rsidRPr="00BD4D6B">
        <w:rPr>
          <w:rFonts w:ascii="Times New Roman" w:hAnsi="Times New Roman" w:cs="Times New Roman"/>
          <w:b/>
          <w:sz w:val="24"/>
          <w:szCs w:val="24"/>
        </w:rPr>
        <w:t>SAMOEVALVACIJSKI LIST UČENCA/KE 9. razreda:</w:t>
      </w:r>
      <w:r w:rsidRPr="00BD4D6B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tbl>
      <w:tblPr>
        <w:tblStyle w:val="Tabelamrea"/>
        <w:tblpPr w:leftFromText="141" w:rightFromText="141" w:vertAnchor="text" w:horzAnchor="margin" w:tblpXSpec="center" w:tblpY="315"/>
        <w:tblW w:w="9464" w:type="dxa"/>
        <w:tblLayout w:type="fixed"/>
        <w:tblLook w:val="04A0" w:firstRow="1" w:lastRow="0" w:firstColumn="1" w:lastColumn="0" w:noHBand="0" w:noVBand="1"/>
      </w:tblPr>
      <w:tblGrid>
        <w:gridCol w:w="5987"/>
        <w:gridCol w:w="850"/>
        <w:gridCol w:w="851"/>
        <w:gridCol w:w="992"/>
        <w:gridCol w:w="784"/>
      </w:tblGrid>
      <w:tr w:rsidR="00D30086" w:rsidRPr="00BD4D6B" w:rsidTr="00BD4D6B">
        <w:trPr>
          <w:trHeight w:val="841"/>
        </w:trPr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t>UČNI CILJI</w:t>
            </w:r>
            <w:r w:rsidR="005B7CA4"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SVET PO DRUGI </w:t>
            </w:r>
            <w:r w:rsidR="005B7CA4" w:rsidRPr="00BD4D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D4D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SVETOVNI</w:t>
            </w:r>
            <w:r w:rsidR="005B7CA4" w:rsidRPr="00BD4D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D4D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VOJNI:</w:t>
            </w:r>
          </w:p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 xml:space="preserve">(s krepko pisavo so zapisani minimalni cilji) 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2CB5301C" wp14:editId="3E0369A7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105410</wp:posOffset>
                  </wp:positionV>
                  <wp:extent cx="390525" cy="322580"/>
                  <wp:effectExtent l="0" t="0" r="9525" b="1270"/>
                  <wp:wrapSquare wrapText="bothSides"/>
                  <wp:docPr id="31" name="Slika 3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23F91073" wp14:editId="24F8CB05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137795</wp:posOffset>
                  </wp:positionV>
                  <wp:extent cx="262255" cy="262255"/>
                  <wp:effectExtent l="0" t="0" r="4445" b="4445"/>
                  <wp:wrapSquare wrapText="bothSides"/>
                  <wp:docPr id="32" name="Slika 3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77913DFA" wp14:editId="1A03A4B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148590</wp:posOffset>
                  </wp:positionV>
                  <wp:extent cx="247650" cy="247650"/>
                  <wp:effectExtent l="0" t="0" r="0" b="0"/>
                  <wp:wrapSquare wrapText="bothSides"/>
                  <wp:docPr id="33" name="Slika 33" descr="Rezultat iskanja slik za un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un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Učb.</w:t>
            </w:r>
          </w:p>
          <w:p w:rsidR="00D30086" w:rsidRPr="00BD4D6B" w:rsidRDefault="00D30086" w:rsidP="00FF2AF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stran:</w:t>
            </w: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Pojasnim posledice druge svetovne vojne.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Opišem odnos zmagovalcev do poražencev in razumem pomen delovanja sodišča za vojne zločince.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Vem, kaj je to hladna vojna in zakaj je prišlo do nje.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Znam našteti države članice vzhodnega in zahodnega bloka.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Primerjam oba bloka in znam navesti glavne razlike med njima.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Razložim pojem železna zavesa.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Ločim med Trumanovo doktrino in Marshallovim načrtom ter znam pojasniti njun namen.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Pojasnim pojem oboroževalna tekma in razložim, kako je potekalo oboroževanje obeh strani.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 xml:space="preserve">Pojasnim pomen spora Jugoslavije z </w:t>
            </w:r>
            <w:proofErr w:type="spellStart"/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Informbirojem</w:t>
            </w:r>
            <w:proofErr w:type="spellEnd"/>
            <w:r w:rsidRPr="00BD4D6B">
              <w:rPr>
                <w:rFonts w:ascii="Times New Roman" w:hAnsi="Times New Roman" w:cs="Times New Roman"/>
                <w:sz w:val="24"/>
                <w:szCs w:val="24"/>
              </w:rPr>
              <w:t xml:space="preserve"> ter navedem posledice spora. 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Imenujem krizna žarišča v Evropi in opišem življenje v </w:t>
            </w:r>
            <w:r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obeh </w:t>
            </w:r>
            <w:proofErr w:type="spellStart"/>
            <w:r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t>Nemčijah</w:t>
            </w:r>
            <w:proofErr w:type="spellEnd"/>
            <w:r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Imenujem posledice, ki so jih prinesla krizna žarišča v Evropi. 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Imenujem krizna žarišča v svetu in opišem posledice.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 xml:space="preserve">Znam navesti ukrepe reform </w:t>
            </w:r>
            <w:proofErr w:type="spellStart"/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Mihaila</w:t>
            </w:r>
            <w:proofErr w:type="spellEnd"/>
            <w:r w:rsidRPr="00BD4D6B">
              <w:rPr>
                <w:rFonts w:ascii="Times New Roman" w:hAnsi="Times New Roman" w:cs="Times New Roman"/>
                <w:sz w:val="24"/>
                <w:szCs w:val="24"/>
              </w:rPr>
              <w:t xml:space="preserve"> Gorbačova v Sovjetski zvezi in njihove posledice.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Imenujem vzroke za zlom socializma v vzhodni Evropi.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Pojasnim posledice zloma socializma.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Sklepam, kakšen pomen je imel padec berlinskega zidu za nemški narod in Evropo.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Znam razložiti pojem dekolonizacija.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Znam pojasniti pojem »tretji svet« in navesti razlike med tretjim (nerazvitim) svetom in prvim (razvitim) svetom.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987" w:type="dxa"/>
          </w:tcPr>
          <w:p w:rsidR="00D30086" w:rsidRPr="00BD4D6B" w:rsidRDefault="00D30086" w:rsidP="00FF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4D6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Pojasnim pojem apartheid in ovrednotim boj Nelsona Mandele za enakopravnost črncev v Južni Afriki.</w:t>
            </w:r>
          </w:p>
        </w:tc>
        <w:tc>
          <w:tcPr>
            <w:tcW w:w="850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086" w:rsidRPr="00BD4D6B" w:rsidRDefault="00D30086" w:rsidP="00D30086">
      <w:pPr>
        <w:rPr>
          <w:rFonts w:ascii="Times New Roman" w:hAnsi="Times New Roman" w:cs="Times New Roman"/>
          <w:sz w:val="24"/>
          <w:szCs w:val="24"/>
        </w:rPr>
      </w:pPr>
      <w:r w:rsidRPr="00BD4D6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30086" w:rsidRPr="00BD4D6B" w:rsidRDefault="00D30086" w:rsidP="00D300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526" w:type="dxa"/>
        <w:tblInd w:w="108" w:type="dxa"/>
        <w:tblLook w:val="04A0" w:firstRow="1" w:lastRow="0" w:firstColumn="1" w:lastColumn="0" w:noHBand="0" w:noVBand="1"/>
      </w:tblPr>
      <w:tblGrid>
        <w:gridCol w:w="5812"/>
        <w:gridCol w:w="1276"/>
        <w:gridCol w:w="1446"/>
        <w:gridCol w:w="992"/>
      </w:tblGrid>
      <w:tr w:rsidR="00D30086" w:rsidRPr="00BD4D6B" w:rsidTr="00BD4D6B">
        <w:trPr>
          <w:trHeight w:val="814"/>
        </w:trPr>
        <w:tc>
          <w:tcPr>
            <w:tcW w:w="581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b/>
                <w:sz w:val="24"/>
                <w:szCs w:val="24"/>
              </w:rPr>
              <w:t>MOJE DELO:</w:t>
            </w:r>
          </w:p>
        </w:tc>
        <w:tc>
          <w:tcPr>
            <w:tcW w:w="127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25B5532D" wp14:editId="38449CCC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105410</wp:posOffset>
                  </wp:positionV>
                  <wp:extent cx="390525" cy="322580"/>
                  <wp:effectExtent l="0" t="0" r="9525" b="1270"/>
                  <wp:wrapSquare wrapText="bothSides"/>
                  <wp:docPr id="34" name="Slika 3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3B400178" wp14:editId="21853DC0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137795</wp:posOffset>
                  </wp:positionV>
                  <wp:extent cx="262255" cy="262255"/>
                  <wp:effectExtent l="0" t="0" r="4445" b="4445"/>
                  <wp:wrapSquare wrapText="bothSides"/>
                  <wp:docPr id="35" name="Slika 3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0F9EAA79" wp14:editId="54FE8E84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148590</wp:posOffset>
                  </wp:positionV>
                  <wp:extent cx="247650" cy="247650"/>
                  <wp:effectExtent l="0" t="0" r="0" b="0"/>
                  <wp:wrapSquare wrapText="bothSides"/>
                  <wp:docPr id="36" name="Slika 36" descr="Rezultat iskanja slik za un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unhapp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0086" w:rsidRPr="00BD4D6B" w:rsidTr="00BD4D6B">
        <w:tc>
          <w:tcPr>
            <w:tcW w:w="581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Domače naloge sem redno pisal-a.</w:t>
            </w:r>
          </w:p>
        </w:tc>
        <w:tc>
          <w:tcPr>
            <w:tcW w:w="127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81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Učil-a sem se sproti.</w:t>
            </w:r>
          </w:p>
        </w:tc>
        <w:tc>
          <w:tcPr>
            <w:tcW w:w="127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81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Pri učenju sem uporabljal-a zvezek in učbenik.</w:t>
            </w:r>
          </w:p>
        </w:tc>
        <w:tc>
          <w:tcPr>
            <w:tcW w:w="127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81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Pri učenju sem bil-a samostojen.</w:t>
            </w:r>
          </w:p>
        </w:tc>
        <w:tc>
          <w:tcPr>
            <w:tcW w:w="127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c>
          <w:tcPr>
            <w:tcW w:w="581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S svojim znanjem sem zadovoljen-a.</w:t>
            </w:r>
          </w:p>
        </w:tc>
        <w:tc>
          <w:tcPr>
            <w:tcW w:w="127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86" w:rsidRPr="00BD4D6B" w:rsidTr="00BD4D6B">
        <w:trPr>
          <w:trHeight w:val="841"/>
        </w:trPr>
        <w:tc>
          <w:tcPr>
            <w:tcW w:w="9526" w:type="dxa"/>
            <w:gridSpan w:val="4"/>
          </w:tcPr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B">
              <w:rPr>
                <w:rFonts w:ascii="Times New Roman" w:hAnsi="Times New Roman" w:cs="Times New Roman"/>
                <w:sz w:val="24"/>
                <w:szCs w:val="24"/>
              </w:rPr>
              <w:t>Lahko bi izboljšal-a naslednje:</w:t>
            </w:r>
          </w:p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86" w:rsidRPr="00BD4D6B" w:rsidRDefault="00D30086" w:rsidP="00FF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086" w:rsidRPr="00BD4D6B" w:rsidRDefault="00D30086" w:rsidP="00D30086">
      <w:pPr>
        <w:rPr>
          <w:rFonts w:ascii="Times New Roman" w:hAnsi="Times New Roman" w:cs="Times New Roman"/>
          <w:sz w:val="24"/>
          <w:szCs w:val="24"/>
        </w:rPr>
      </w:pPr>
    </w:p>
    <w:p w:rsidR="00C4355E" w:rsidRPr="00BD4D6B" w:rsidRDefault="00C4355E">
      <w:pPr>
        <w:rPr>
          <w:rFonts w:ascii="Times New Roman" w:hAnsi="Times New Roman" w:cs="Times New Roman"/>
          <w:sz w:val="24"/>
          <w:szCs w:val="24"/>
        </w:rPr>
      </w:pPr>
    </w:p>
    <w:sectPr w:rsidR="00C4355E" w:rsidRPr="00BD4D6B" w:rsidSect="00BE2EE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EA" w:rsidRDefault="00E048EA" w:rsidP="00F47F4E">
      <w:pPr>
        <w:spacing w:after="0" w:line="240" w:lineRule="auto"/>
      </w:pPr>
      <w:r>
        <w:separator/>
      </w:r>
    </w:p>
  </w:endnote>
  <w:endnote w:type="continuationSeparator" w:id="0">
    <w:p w:rsidR="00E048EA" w:rsidRDefault="00E048EA" w:rsidP="00F4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EA" w:rsidRDefault="00E048EA" w:rsidP="00F47F4E">
      <w:pPr>
        <w:spacing w:after="0" w:line="240" w:lineRule="auto"/>
      </w:pPr>
      <w:r>
        <w:separator/>
      </w:r>
    </w:p>
  </w:footnote>
  <w:footnote w:type="continuationSeparator" w:id="0">
    <w:p w:rsidR="00E048EA" w:rsidRDefault="00E048EA" w:rsidP="00F4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4E" w:rsidRPr="003716B8" w:rsidRDefault="00F47F4E" w:rsidP="00F47F4E">
    <w:pPr>
      <w:pStyle w:val="Glava"/>
      <w:rPr>
        <w:rFonts w:ascii="Times New Roman" w:hAnsi="Times New Roman" w:cs="Times New Roman"/>
        <w:sz w:val="28"/>
      </w:rPr>
    </w:pPr>
    <w:r w:rsidRPr="003716B8">
      <w:rPr>
        <w:rFonts w:ascii="Times New Roman" w:hAnsi="Times New Roman" w:cs="Times New Roman"/>
        <w:sz w:val="28"/>
      </w:rPr>
      <w:t xml:space="preserve">ZGODOVINA      </w:t>
    </w:r>
    <w:r>
      <w:rPr>
        <w:rFonts w:ascii="Times New Roman" w:hAnsi="Times New Roman" w:cs="Times New Roman"/>
        <w:sz w:val="28"/>
      </w:rPr>
      <w:t xml:space="preserve">                   </w:t>
    </w:r>
    <w:r w:rsidRPr="003716B8">
      <w:rPr>
        <w:rFonts w:ascii="Times New Roman" w:hAnsi="Times New Roman" w:cs="Times New Roman"/>
        <w:sz w:val="28"/>
      </w:rPr>
      <w:t xml:space="preserve">   </w:t>
    </w:r>
    <w:r>
      <w:rPr>
        <w:rFonts w:ascii="Times New Roman" w:hAnsi="Times New Roman" w:cs="Times New Roman"/>
        <w:sz w:val="28"/>
      </w:rPr>
      <w:t>6</w:t>
    </w:r>
    <w:r w:rsidRPr="003716B8">
      <w:rPr>
        <w:rFonts w:ascii="Times New Roman" w:hAnsi="Times New Roman" w:cs="Times New Roman"/>
        <w:sz w:val="28"/>
      </w:rPr>
      <w:t>. UČNI LIST</w:t>
    </w:r>
    <w:r>
      <w:rPr>
        <w:rFonts w:ascii="Times New Roman" w:hAnsi="Times New Roman" w:cs="Times New Roman"/>
        <w:sz w:val="28"/>
      </w:rPr>
      <w:t xml:space="preserve">                  PETEK, 3. APRIL</w:t>
    </w:r>
  </w:p>
  <w:p w:rsidR="00F47F4E" w:rsidRDefault="00F47F4E" w:rsidP="00F47F4E">
    <w:pPr>
      <w:pStyle w:val="Glava"/>
    </w:pPr>
    <w:r>
      <w:rPr>
        <w:rFonts w:ascii="Times New Roman" w:hAnsi="Times New Roman" w:cs="Times New Roman"/>
        <w:sz w:val="24"/>
      </w:rPr>
      <w:t xml:space="preserve">        </w:t>
    </w:r>
  </w:p>
  <w:p w:rsidR="00F47F4E" w:rsidRDefault="00F47F4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383"/>
    <w:multiLevelType w:val="hybridMultilevel"/>
    <w:tmpl w:val="A6BE38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5442A9"/>
    <w:multiLevelType w:val="hybridMultilevel"/>
    <w:tmpl w:val="FC76E9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86"/>
    <w:rsid w:val="005B7CA4"/>
    <w:rsid w:val="005C7280"/>
    <w:rsid w:val="00BC611E"/>
    <w:rsid w:val="00BD4D6B"/>
    <w:rsid w:val="00BE2EEE"/>
    <w:rsid w:val="00C4355E"/>
    <w:rsid w:val="00D30086"/>
    <w:rsid w:val="00E048EA"/>
    <w:rsid w:val="00F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008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3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4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F4E"/>
  </w:style>
  <w:style w:type="paragraph" w:styleId="Noga">
    <w:name w:val="footer"/>
    <w:basedOn w:val="Navaden"/>
    <w:link w:val="NogaZnak"/>
    <w:uiPriority w:val="99"/>
    <w:unhideWhenUsed/>
    <w:rsid w:val="00F4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F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7F4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C7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008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3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4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F4E"/>
  </w:style>
  <w:style w:type="paragraph" w:styleId="Noga">
    <w:name w:val="footer"/>
    <w:basedOn w:val="Navaden"/>
    <w:link w:val="NogaZnak"/>
    <w:uiPriority w:val="99"/>
    <w:unhideWhenUsed/>
    <w:rsid w:val="00F4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F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7F4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C7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7</cp:revision>
  <dcterms:created xsi:type="dcterms:W3CDTF">2020-03-26T09:53:00Z</dcterms:created>
  <dcterms:modified xsi:type="dcterms:W3CDTF">2020-04-01T16:09:00Z</dcterms:modified>
</cp:coreProperties>
</file>