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67B" w:rsidRPr="007D299A" w:rsidRDefault="00C5467B" w:rsidP="007D299A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  <w:szCs w:val="24"/>
          <w:lang w:eastAsia="sl-SI"/>
        </w:rPr>
      </w:pPr>
      <w:r w:rsidRPr="00C5467B">
        <w:rPr>
          <w:rFonts w:ascii="Times New Roman" w:eastAsia="Times New Roman" w:hAnsi="Times New Roman" w:cs="Times New Roman"/>
          <w:b/>
          <w:color w:val="1D1B11"/>
          <w:sz w:val="24"/>
          <w:szCs w:val="24"/>
          <w:lang w:eastAsia="sl-SI"/>
        </w:rPr>
        <w:t>NAVODILO ZA DELO:</w:t>
      </w:r>
    </w:p>
    <w:p w:rsidR="00D74504" w:rsidRPr="00837387" w:rsidRDefault="00C5467B" w:rsidP="00C5467B">
      <w:pPr>
        <w:pStyle w:val="Navadensplet"/>
        <w:numPr>
          <w:ilvl w:val="0"/>
          <w:numId w:val="2"/>
        </w:numPr>
      </w:pPr>
      <w:r w:rsidRPr="00837387">
        <w:t xml:space="preserve"> Pošiljam povezavo do igre o francoski revoluciji:</w:t>
      </w:r>
    </w:p>
    <w:p w:rsidR="00D74504" w:rsidRPr="00837387" w:rsidRDefault="00C5467B" w:rsidP="00D74504">
      <w:pPr>
        <w:pStyle w:val="Navadensplet"/>
        <w:ind w:left="360"/>
        <w:jc w:val="both"/>
        <w:rPr>
          <w:color w:val="0000FF"/>
          <w:u w:val="single"/>
        </w:rPr>
      </w:pPr>
      <w:r w:rsidRPr="00837387">
        <w:t> </w:t>
      </w:r>
      <w:hyperlink r:id="rId8" w:tgtFrame="_blank" w:history="1">
        <w:r w:rsidRPr="00837387">
          <w:rPr>
            <w:rStyle w:val="Hiperpovezava"/>
          </w:rPr>
          <w:t>http://699.ablak.arnes.si/igr</w:t>
        </w:r>
        <w:bookmarkStart w:id="0" w:name="_GoBack"/>
        <w:bookmarkEnd w:id="0"/>
        <w:r w:rsidRPr="00837387">
          <w:rPr>
            <w:rStyle w:val="Hiperpovezava"/>
          </w:rPr>
          <w:t>a</w:t>
        </w:r>
        <w:r w:rsidRPr="00837387">
          <w:rPr>
            <w:rStyle w:val="Hiperpovezava"/>
          </w:rPr>
          <w:t>_fr_rev/</w:t>
        </w:r>
      </w:hyperlink>
    </w:p>
    <w:p w:rsidR="00D74504" w:rsidRPr="00837387" w:rsidRDefault="00D74504" w:rsidP="00D74504">
      <w:pPr>
        <w:pStyle w:val="Navadensplet"/>
        <w:ind w:left="360"/>
        <w:jc w:val="both"/>
        <w:rPr>
          <w:color w:val="0000FF"/>
          <w:u w:val="single"/>
        </w:rPr>
      </w:pPr>
      <w:r w:rsidRPr="00837387">
        <w:t>Navodila za igro sproti daje dekle Ana, ti pa se pomikaj naprej z rešenimi nalogami, belo puščico, ki se občasno pojavi, ali s kazalom poglavij, ki je ob desni strani oz. je dosegljiv s klikom na zelen gumb desno zgoraj. Igra je izdelana še v Flashu, zato se v Chromu odpre le, če posebej dovolimo delovanje Flasha, v Explorerju pa mora delovati tudi brez  tega.  Priporočljiva je uporaba zvočnikov.</w:t>
      </w:r>
    </w:p>
    <w:p w:rsidR="005D60D4" w:rsidRPr="00837387" w:rsidRDefault="00255BBC" w:rsidP="005D60D4">
      <w:pPr>
        <w:pStyle w:val="Navadensplet"/>
        <w:numPr>
          <w:ilvl w:val="0"/>
          <w:numId w:val="2"/>
        </w:numPr>
      </w:pPr>
      <w:r w:rsidRPr="00837387">
        <w:t xml:space="preserve">Spodaj na učnem listu imaš naloge, ki jih  izpolnjuješ sproti ob reševanju. </w:t>
      </w:r>
      <w:r w:rsidR="005D60D4">
        <w:br/>
      </w:r>
    </w:p>
    <w:p w:rsidR="00C5467B" w:rsidRPr="00837387" w:rsidRDefault="00C5467B" w:rsidP="00255BBC">
      <w:pPr>
        <w:pStyle w:val="Navadensplet"/>
        <w:numPr>
          <w:ilvl w:val="0"/>
          <w:numId w:val="2"/>
        </w:numPr>
      </w:pPr>
      <w:r w:rsidRPr="00837387">
        <w:rPr>
          <w:rFonts w:eastAsia="Times New Roman"/>
        </w:rPr>
        <w:t>Odgovore (učni list) pošlji učiteljici z</w:t>
      </w:r>
      <w:r w:rsidR="00255BBC" w:rsidRPr="00837387">
        <w:rPr>
          <w:rFonts w:eastAsia="Times New Roman"/>
        </w:rPr>
        <w:t>godovine kot Wordov dokument</w:t>
      </w:r>
      <w:r w:rsidRPr="00837387">
        <w:rPr>
          <w:rFonts w:eastAsia="Times New Roman"/>
        </w:rPr>
        <w:t xml:space="preserve"> na elektronski naslov:</w:t>
      </w:r>
    </w:p>
    <w:p w:rsidR="00C5467B" w:rsidRPr="00837387" w:rsidRDefault="00A06959" w:rsidP="00C5467B">
      <w:pPr>
        <w:ind w:left="72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9" w:history="1">
        <w:r w:rsidR="00C5467B" w:rsidRPr="00C5467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jasna.dobaj@os-starse.si</w:t>
        </w:r>
      </w:hyperlink>
    </w:p>
    <w:p w:rsidR="00C5467B" w:rsidRPr="00837387" w:rsidRDefault="00255BBC" w:rsidP="00FB134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7387">
        <w:rPr>
          <w:rFonts w:ascii="Times New Roman" w:hAnsi="Times New Roman" w:cs="Times New Roman"/>
          <w:sz w:val="24"/>
          <w:szCs w:val="24"/>
        </w:rPr>
        <w:t>Rok oddaje: 1 teden</w:t>
      </w:r>
    </w:p>
    <w:p w:rsidR="00C5467B" w:rsidRPr="00837387" w:rsidRDefault="00C5467B" w:rsidP="00FB134A">
      <w:pPr>
        <w:pStyle w:val="Navadensplet"/>
      </w:pPr>
    </w:p>
    <w:p w:rsidR="00255BBC" w:rsidRPr="007D299A" w:rsidRDefault="00255BBC" w:rsidP="00255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D299A">
        <w:rPr>
          <w:rFonts w:ascii="Times New Roman" w:hAnsi="Times New Roman" w:cs="Times New Roman"/>
          <w:b/>
          <w:sz w:val="28"/>
          <w:szCs w:val="24"/>
        </w:rPr>
        <w:t>FRANCOSKA REVOLUCIJA</w:t>
      </w:r>
    </w:p>
    <w:p w:rsidR="00255BBC" w:rsidRPr="00837387" w:rsidRDefault="00255BBC" w:rsidP="00255BBC">
      <w:pPr>
        <w:rPr>
          <w:rFonts w:ascii="Times New Roman" w:hAnsi="Times New Roman" w:cs="Times New Roman"/>
          <w:i/>
          <w:sz w:val="24"/>
          <w:szCs w:val="24"/>
        </w:rPr>
      </w:pPr>
      <w:r w:rsidRPr="00837387">
        <w:rPr>
          <w:rFonts w:ascii="Times New Roman" w:hAnsi="Times New Roman" w:cs="Times New Roman"/>
          <w:i/>
          <w:sz w:val="24"/>
          <w:szCs w:val="24"/>
        </w:rPr>
        <w:t>Da boš utrdil/a znanje in boš imel/a pripomoček za ponavljanje, si posamezne poudarke iz igre zapisuj na delovni list.</w:t>
      </w:r>
    </w:p>
    <w:p w:rsidR="00255BBC" w:rsidRPr="00837387" w:rsidRDefault="00255BBC" w:rsidP="00255BBC">
      <w:pPr>
        <w:pStyle w:val="Odstavekseznama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837387">
        <w:rPr>
          <w:rFonts w:ascii="Times New Roman" w:hAnsi="Times New Roman" w:cs="Times New Roman"/>
          <w:b/>
          <w:sz w:val="24"/>
          <w:szCs w:val="24"/>
        </w:rPr>
        <w:t>RAZMERE, V KATERIH JE TLELA REVOLUCIJA (VZROKI)</w:t>
      </w:r>
    </w:p>
    <w:p w:rsidR="00255BBC" w:rsidRPr="00837387" w:rsidRDefault="00255BBC" w:rsidP="00255BBC">
      <w:pPr>
        <w:rPr>
          <w:rFonts w:ascii="Times New Roman" w:hAnsi="Times New Roman" w:cs="Times New Roman"/>
          <w:b/>
          <w:sz w:val="24"/>
          <w:szCs w:val="24"/>
        </w:rPr>
      </w:pPr>
      <w:r w:rsidRPr="00837387">
        <w:rPr>
          <w:rFonts w:ascii="Times New Roman" w:hAnsi="Times New Roman" w:cs="Times New Roman"/>
          <w:b/>
          <w:sz w:val="24"/>
          <w:szCs w:val="24"/>
        </w:rPr>
        <w:t>1. Označi, ali so naslednji vzroki za izbruh revolucije politični (P), gospodarski (G), družbeni (D), vojaški (V) ali neresnični (N).</w:t>
      </w:r>
    </w:p>
    <w:p w:rsidR="00255BBC" w:rsidRPr="00837387" w:rsidRDefault="00255BBC" w:rsidP="00255BBC">
      <w:pPr>
        <w:rPr>
          <w:rFonts w:ascii="Times New Roman" w:hAnsi="Times New Roman" w:cs="Times New Roman"/>
          <w:sz w:val="24"/>
          <w:szCs w:val="24"/>
        </w:rPr>
      </w:pPr>
      <w:r w:rsidRPr="00837387">
        <w:rPr>
          <w:rFonts w:ascii="Times New Roman" w:hAnsi="Times New Roman" w:cs="Times New Roman"/>
          <w:sz w:val="24"/>
          <w:szCs w:val="24"/>
        </w:rPr>
        <w:t>____ Toga ureditev družbe po slojih je dajala družbene privilegije duhovščine in plemstvu, omejevala pa gospodarski razvoj meščanov in osebno svobodo kmetov.</w:t>
      </w:r>
    </w:p>
    <w:p w:rsidR="00255BBC" w:rsidRPr="00837387" w:rsidRDefault="00255BBC" w:rsidP="00255BBC">
      <w:pPr>
        <w:rPr>
          <w:rFonts w:ascii="Times New Roman" w:hAnsi="Times New Roman" w:cs="Times New Roman"/>
          <w:sz w:val="24"/>
          <w:szCs w:val="24"/>
        </w:rPr>
      </w:pPr>
      <w:r w:rsidRPr="00837387">
        <w:rPr>
          <w:rFonts w:ascii="Times New Roman" w:hAnsi="Times New Roman" w:cs="Times New Roman"/>
          <w:sz w:val="24"/>
          <w:szCs w:val="24"/>
        </w:rPr>
        <w:t>____ Meščani niso bili zadovoljni, ker niso imeli političnih pravic (vpliv na vodenje in urejanje države).</w:t>
      </w:r>
    </w:p>
    <w:p w:rsidR="00255BBC" w:rsidRPr="00837387" w:rsidRDefault="00255BBC" w:rsidP="00255BBC">
      <w:pPr>
        <w:rPr>
          <w:rFonts w:ascii="Times New Roman" w:hAnsi="Times New Roman" w:cs="Times New Roman"/>
          <w:sz w:val="24"/>
          <w:szCs w:val="24"/>
        </w:rPr>
      </w:pPr>
      <w:r w:rsidRPr="00837387">
        <w:rPr>
          <w:rFonts w:ascii="Times New Roman" w:hAnsi="Times New Roman" w:cs="Times New Roman"/>
          <w:sz w:val="24"/>
          <w:szCs w:val="24"/>
        </w:rPr>
        <w:t>____ Francijo so izčrpale mnoge neuspešne vojne, predvsem z glavno tekmico, V. Britanijo.</w:t>
      </w:r>
    </w:p>
    <w:p w:rsidR="00255BBC" w:rsidRPr="00837387" w:rsidRDefault="00255BBC" w:rsidP="00255BBC">
      <w:pPr>
        <w:rPr>
          <w:rFonts w:ascii="Times New Roman" w:hAnsi="Times New Roman" w:cs="Times New Roman"/>
          <w:sz w:val="24"/>
          <w:szCs w:val="24"/>
        </w:rPr>
      </w:pPr>
      <w:r w:rsidRPr="00837387">
        <w:rPr>
          <w:rFonts w:ascii="Times New Roman" w:hAnsi="Times New Roman" w:cs="Times New Roman"/>
          <w:sz w:val="24"/>
          <w:szCs w:val="24"/>
        </w:rPr>
        <w:t>____ Kmete je prizadela suša, množice revnejših meščanov pa so bile tudi zato lačne.</w:t>
      </w:r>
    </w:p>
    <w:p w:rsidR="00255BBC" w:rsidRPr="00837387" w:rsidRDefault="00255BBC" w:rsidP="00255BBC">
      <w:pPr>
        <w:rPr>
          <w:rFonts w:ascii="Times New Roman" w:hAnsi="Times New Roman" w:cs="Times New Roman"/>
          <w:sz w:val="24"/>
          <w:szCs w:val="24"/>
        </w:rPr>
      </w:pPr>
      <w:r w:rsidRPr="00837387">
        <w:rPr>
          <w:rFonts w:ascii="Times New Roman" w:hAnsi="Times New Roman" w:cs="Times New Roman"/>
          <w:sz w:val="24"/>
          <w:szCs w:val="24"/>
        </w:rPr>
        <w:t>____ Plemstvo je hotelo zrušiti absolutno oblast kralja in hkrati pa utišati želje meščanov.</w:t>
      </w:r>
    </w:p>
    <w:p w:rsidR="00255BBC" w:rsidRPr="00837387" w:rsidRDefault="00255BBC" w:rsidP="00255BBC">
      <w:pPr>
        <w:rPr>
          <w:rFonts w:ascii="Times New Roman" w:hAnsi="Times New Roman" w:cs="Times New Roman"/>
          <w:sz w:val="24"/>
          <w:szCs w:val="24"/>
        </w:rPr>
      </w:pPr>
      <w:r w:rsidRPr="00837387">
        <w:rPr>
          <w:rFonts w:ascii="Times New Roman" w:hAnsi="Times New Roman" w:cs="Times New Roman"/>
          <w:sz w:val="24"/>
          <w:szCs w:val="24"/>
        </w:rPr>
        <w:t xml:space="preserve">____ Delavci in kmetje so želeli prevzeti oblast.  </w:t>
      </w:r>
    </w:p>
    <w:p w:rsidR="00255BBC" w:rsidRPr="00837387" w:rsidRDefault="00255BBC" w:rsidP="00255BBC">
      <w:pPr>
        <w:rPr>
          <w:rFonts w:ascii="Times New Roman" w:hAnsi="Times New Roman" w:cs="Times New Roman"/>
          <w:sz w:val="24"/>
          <w:szCs w:val="24"/>
        </w:rPr>
      </w:pPr>
      <w:r w:rsidRPr="00837387">
        <w:rPr>
          <w:rFonts w:ascii="Times New Roman" w:hAnsi="Times New Roman" w:cs="Times New Roman"/>
          <w:sz w:val="24"/>
          <w:szCs w:val="24"/>
        </w:rPr>
        <w:t>____ Razsvetljenske ideje o svobodi in enakosti so razvnemale množice, ki niso imele družbenih privilegijev.</w:t>
      </w:r>
    </w:p>
    <w:p w:rsidR="00255BBC" w:rsidRPr="00837387" w:rsidRDefault="00255BBC" w:rsidP="00255BBC">
      <w:pPr>
        <w:rPr>
          <w:rFonts w:ascii="Times New Roman" w:hAnsi="Times New Roman" w:cs="Times New Roman"/>
          <w:sz w:val="24"/>
          <w:szCs w:val="24"/>
        </w:rPr>
      </w:pPr>
      <w:r w:rsidRPr="00837387">
        <w:rPr>
          <w:rFonts w:ascii="Times New Roman" w:hAnsi="Times New Roman" w:cs="Times New Roman"/>
          <w:sz w:val="24"/>
          <w:szCs w:val="24"/>
        </w:rPr>
        <w:lastRenderedPageBreak/>
        <w:t>____ Razkošno življenje na dvoru se kljub finančni krizi ni omejevalo, kar je spodbudilo nezadovoljstvo med ostalimi prebivalci Francije, ki so čutili pomanjkanje ali gospodarske omejitve.</w:t>
      </w:r>
    </w:p>
    <w:p w:rsidR="00255BBC" w:rsidRPr="00837387" w:rsidRDefault="00255BBC" w:rsidP="00255BBC">
      <w:pPr>
        <w:rPr>
          <w:rFonts w:ascii="Times New Roman" w:hAnsi="Times New Roman" w:cs="Times New Roman"/>
          <w:b/>
          <w:sz w:val="24"/>
          <w:szCs w:val="24"/>
        </w:rPr>
      </w:pPr>
      <w:r w:rsidRPr="00837387">
        <w:rPr>
          <w:rFonts w:ascii="Times New Roman" w:hAnsi="Times New Roman" w:cs="Times New Roman"/>
          <w:b/>
          <w:sz w:val="24"/>
          <w:szCs w:val="24"/>
        </w:rPr>
        <w:t>2. Kratko označi spodnje osebe (razloge za nezadovoljstvo in njene želje in zahteve).</w:t>
      </w:r>
    </w:p>
    <w:p w:rsidR="00255BBC" w:rsidRPr="00837387" w:rsidRDefault="00255BBC" w:rsidP="00255BBC">
      <w:pPr>
        <w:rPr>
          <w:rFonts w:ascii="Times New Roman" w:hAnsi="Times New Roman" w:cs="Times New Roman"/>
          <w:b/>
          <w:sz w:val="24"/>
          <w:szCs w:val="24"/>
        </w:rPr>
      </w:pPr>
    </w:p>
    <w:p w:rsidR="00255BBC" w:rsidRPr="00837387" w:rsidRDefault="00255BBC" w:rsidP="00255BBC">
      <w:pPr>
        <w:rPr>
          <w:rFonts w:ascii="Times New Roman" w:hAnsi="Times New Roman" w:cs="Times New Roman"/>
          <w:b/>
          <w:sz w:val="24"/>
          <w:szCs w:val="24"/>
        </w:rPr>
      </w:pPr>
      <w:r w:rsidRPr="00837387">
        <w:rPr>
          <w:rFonts w:ascii="Times New Roman" w:hAnsi="Times New Roman" w:cs="Times New Roman"/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1" locked="0" layoutInCell="1" allowOverlap="1" wp14:anchorId="00B2D552" wp14:editId="67AE50DA">
            <wp:simplePos x="0" y="0"/>
            <wp:positionH relativeFrom="column">
              <wp:posOffset>1609181</wp:posOffset>
            </wp:positionH>
            <wp:positionV relativeFrom="paragraph">
              <wp:posOffset>166824</wp:posOffset>
            </wp:positionV>
            <wp:extent cx="2521820" cy="3385457"/>
            <wp:effectExtent l="0" t="0" r="0" b="5715"/>
            <wp:wrapTight wrapText="bothSides">
              <wp:wrapPolygon edited="0">
                <wp:start x="0" y="0"/>
                <wp:lineTo x="0" y="21515"/>
                <wp:lineTo x="21377" y="21515"/>
                <wp:lineTo x="21377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0-03-17 20.44.1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1820" cy="3385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5BBC" w:rsidRPr="00837387" w:rsidRDefault="00255BBC" w:rsidP="00255BBC">
      <w:pPr>
        <w:rPr>
          <w:rFonts w:ascii="Times New Roman" w:hAnsi="Times New Roman" w:cs="Times New Roman"/>
          <w:b/>
          <w:sz w:val="24"/>
          <w:szCs w:val="24"/>
        </w:rPr>
      </w:pPr>
    </w:p>
    <w:p w:rsidR="00255BBC" w:rsidRPr="00837387" w:rsidRDefault="00255BBC" w:rsidP="00255BBC">
      <w:pPr>
        <w:rPr>
          <w:rFonts w:ascii="Times New Roman" w:hAnsi="Times New Roman" w:cs="Times New Roman"/>
          <w:b/>
          <w:sz w:val="24"/>
          <w:szCs w:val="24"/>
        </w:rPr>
      </w:pPr>
    </w:p>
    <w:p w:rsidR="00255BBC" w:rsidRPr="00837387" w:rsidRDefault="00255BBC" w:rsidP="00255BBC">
      <w:pPr>
        <w:rPr>
          <w:rFonts w:ascii="Times New Roman" w:hAnsi="Times New Roman" w:cs="Times New Roman"/>
          <w:b/>
          <w:sz w:val="24"/>
          <w:szCs w:val="24"/>
        </w:rPr>
      </w:pPr>
    </w:p>
    <w:p w:rsidR="00255BBC" w:rsidRPr="00837387" w:rsidRDefault="00255BBC" w:rsidP="00255BBC">
      <w:pPr>
        <w:rPr>
          <w:rFonts w:ascii="Times New Roman" w:hAnsi="Times New Roman" w:cs="Times New Roman"/>
          <w:b/>
          <w:sz w:val="24"/>
          <w:szCs w:val="24"/>
        </w:rPr>
      </w:pPr>
    </w:p>
    <w:p w:rsidR="00255BBC" w:rsidRPr="00837387" w:rsidRDefault="00255BBC" w:rsidP="00255BBC">
      <w:pPr>
        <w:rPr>
          <w:rFonts w:ascii="Times New Roman" w:hAnsi="Times New Roman" w:cs="Times New Roman"/>
          <w:b/>
          <w:sz w:val="24"/>
          <w:szCs w:val="24"/>
        </w:rPr>
      </w:pPr>
    </w:p>
    <w:p w:rsidR="00255BBC" w:rsidRPr="00837387" w:rsidRDefault="00255BBC" w:rsidP="00255BBC">
      <w:pPr>
        <w:rPr>
          <w:rFonts w:ascii="Times New Roman" w:hAnsi="Times New Roman" w:cs="Times New Roman"/>
          <w:b/>
          <w:sz w:val="24"/>
          <w:szCs w:val="24"/>
        </w:rPr>
      </w:pPr>
    </w:p>
    <w:p w:rsidR="00255BBC" w:rsidRPr="00837387" w:rsidRDefault="00255BBC" w:rsidP="00255BBC">
      <w:pPr>
        <w:rPr>
          <w:rFonts w:ascii="Times New Roman" w:hAnsi="Times New Roman" w:cs="Times New Roman"/>
          <w:b/>
          <w:sz w:val="24"/>
          <w:szCs w:val="24"/>
        </w:rPr>
      </w:pPr>
    </w:p>
    <w:p w:rsidR="00255BBC" w:rsidRPr="00837387" w:rsidRDefault="00255BBC" w:rsidP="00255BBC">
      <w:pPr>
        <w:rPr>
          <w:rFonts w:ascii="Times New Roman" w:hAnsi="Times New Roman" w:cs="Times New Roman"/>
          <w:b/>
          <w:sz w:val="24"/>
          <w:szCs w:val="24"/>
        </w:rPr>
      </w:pPr>
    </w:p>
    <w:p w:rsidR="00255BBC" w:rsidRPr="00837387" w:rsidRDefault="00255BBC" w:rsidP="00255BBC">
      <w:pPr>
        <w:rPr>
          <w:rFonts w:ascii="Times New Roman" w:hAnsi="Times New Roman" w:cs="Times New Roman"/>
          <w:b/>
          <w:sz w:val="24"/>
          <w:szCs w:val="24"/>
        </w:rPr>
      </w:pPr>
    </w:p>
    <w:p w:rsidR="00255BBC" w:rsidRPr="00837387" w:rsidRDefault="00255BBC" w:rsidP="00255BBC">
      <w:pPr>
        <w:rPr>
          <w:rFonts w:ascii="Times New Roman" w:hAnsi="Times New Roman" w:cs="Times New Roman"/>
          <w:b/>
          <w:sz w:val="24"/>
          <w:szCs w:val="24"/>
        </w:rPr>
      </w:pPr>
    </w:p>
    <w:p w:rsidR="00255BBC" w:rsidRPr="00837387" w:rsidRDefault="00255BBC" w:rsidP="00255BBC">
      <w:pPr>
        <w:rPr>
          <w:rFonts w:ascii="Times New Roman" w:hAnsi="Times New Roman" w:cs="Times New Roman"/>
          <w:b/>
          <w:sz w:val="24"/>
          <w:szCs w:val="24"/>
        </w:rPr>
      </w:pPr>
    </w:p>
    <w:p w:rsidR="00255BBC" w:rsidRPr="00837387" w:rsidRDefault="00255BBC" w:rsidP="00255BBC">
      <w:pPr>
        <w:rPr>
          <w:rFonts w:ascii="Times New Roman" w:hAnsi="Times New Roman" w:cs="Times New Roman"/>
          <w:b/>
          <w:sz w:val="24"/>
          <w:szCs w:val="24"/>
        </w:rPr>
      </w:pPr>
    </w:p>
    <w:p w:rsidR="00255BBC" w:rsidRPr="00837387" w:rsidRDefault="00255BBC" w:rsidP="00255BBC">
      <w:pPr>
        <w:rPr>
          <w:rFonts w:ascii="Times New Roman" w:hAnsi="Times New Roman" w:cs="Times New Roman"/>
          <w:sz w:val="24"/>
          <w:szCs w:val="24"/>
        </w:rPr>
      </w:pPr>
    </w:p>
    <w:p w:rsidR="00255BBC" w:rsidRPr="00837387" w:rsidRDefault="00255BBC" w:rsidP="00255BBC">
      <w:pPr>
        <w:pStyle w:val="Odstavekseznama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837387">
        <w:rPr>
          <w:rFonts w:ascii="Times New Roman" w:hAnsi="Times New Roman" w:cs="Times New Roman"/>
          <w:b/>
          <w:sz w:val="24"/>
          <w:szCs w:val="24"/>
        </w:rPr>
        <w:t>KAKO JE REVOLUCIJA POTEKALA (IZBRUH IN POTEK)</w:t>
      </w:r>
    </w:p>
    <w:p w:rsidR="00255BBC" w:rsidRPr="00837387" w:rsidRDefault="00255BBC" w:rsidP="00255BBC">
      <w:pPr>
        <w:rPr>
          <w:rFonts w:ascii="Times New Roman" w:hAnsi="Times New Roman" w:cs="Times New Roman"/>
          <w:b/>
          <w:sz w:val="24"/>
          <w:szCs w:val="24"/>
        </w:rPr>
      </w:pPr>
      <w:r w:rsidRPr="00837387">
        <w:rPr>
          <w:rFonts w:ascii="Times New Roman" w:hAnsi="Times New Roman" w:cs="Times New Roman"/>
          <w:b/>
          <w:sz w:val="24"/>
          <w:szCs w:val="24"/>
        </w:rPr>
        <w:t>3.  Dopolni časovni trak tako, da vanj ustrezno vpišeš številke pred dogodki.</w:t>
      </w:r>
    </w:p>
    <w:p w:rsidR="00255BBC" w:rsidRPr="00837387" w:rsidRDefault="00255BBC" w:rsidP="00255BBC">
      <w:pPr>
        <w:rPr>
          <w:rFonts w:ascii="Times New Roman" w:hAnsi="Times New Roman" w:cs="Times New Roman"/>
          <w:sz w:val="24"/>
          <w:szCs w:val="24"/>
        </w:rPr>
      </w:pPr>
      <w:r w:rsidRPr="00837387">
        <w:rPr>
          <w:rFonts w:ascii="Times New Roman" w:hAnsi="Times New Roman" w:cs="Times New Roman"/>
          <w:sz w:val="24"/>
          <w:szCs w:val="24"/>
        </w:rPr>
        <w:t>1   Francijo razglasijo za republiko in se znebijo kralja kot nosilca starega reda.</w:t>
      </w:r>
    </w:p>
    <w:p w:rsidR="00255BBC" w:rsidRPr="00837387" w:rsidRDefault="00255BBC" w:rsidP="00255BBC">
      <w:pPr>
        <w:rPr>
          <w:rFonts w:ascii="Times New Roman" w:hAnsi="Times New Roman" w:cs="Times New Roman"/>
          <w:sz w:val="24"/>
          <w:szCs w:val="24"/>
        </w:rPr>
      </w:pPr>
      <w:r w:rsidRPr="00837387">
        <w:rPr>
          <w:rFonts w:ascii="Times New Roman" w:hAnsi="Times New Roman" w:cs="Times New Roman"/>
          <w:sz w:val="24"/>
          <w:szCs w:val="24"/>
        </w:rPr>
        <w:t>2   Kralj skliče predstavnike stanov (duhovščine, plemstva, meščanov in kmetov), da bi našli rešitev za težko finančno situacijo. A zaradi različnih interesov pride do spora med sloji.</w:t>
      </w:r>
    </w:p>
    <w:p w:rsidR="00255BBC" w:rsidRPr="00837387" w:rsidRDefault="00255BBC" w:rsidP="00255BBC">
      <w:pPr>
        <w:rPr>
          <w:rFonts w:ascii="Times New Roman" w:hAnsi="Times New Roman" w:cs="Times New Roman"/>
          <w:sz w:val="24"/>
          <w:szCs w:val="24"/>
        </w:rPr>
      </w:pPr>
      <w:r w:rsidRPr="00837387">
        <w:rPr>
          <w:rFonts w:ascii="Times New Roman" w:hAnsi="Times New Roman" w:cs="Times New Roman"/>
          <w:sz w:val="24"/>
          <w:szCs w:val="24"/>
        </w:rPr>
        <w:t>3   Diktatura jakobincev – s terorjem (giljotina)  odstranjujejo svoje sovražnike in oblikujejo novo Francijo (čaščenje Razuma, nov koledar, novi prazniki …)</w:t>
      </w:r>
    </w:p>
    <w:p w:rsidR="00255BBC" w:rsidRPr="00837387" w:rsidRDefault="00255BBC" w:rsidP="00255BBC">
      <w:pPr>
        <w:rPr>
          <w:rFonts w:ascii="Times New Roman" w:hAnsi="Times New Roman" w:cs="Times New Roman"/>
          <w:sz w:val="24"/>
          <w:szCs w:val="24"/>
        </w:rPr>
      </w:pPr>
      <w:r w:rsidRPr="00837387">
        <w:rPr>
          <w:rFonts w:ascii="Times New Roman" w:hAnsi="Times New Roman" w:cs="Times New Roman"/>
          <w:sz w:val="24"/>
          <w:szCs w:val="24"/>
        </w:rPr>
        <w:t>4   Protestniki kralja in kraljico odpeljejo iz Versaillesa v Pariz, od koder skušata pobegniti.</w:t>
      </w:r>
    </w:p>
    <w:p w:rsidR="00255BBC" w:rsidRPr="00837387" w:rsidRDefault="00255BBC" w:rsidP="00255BBC">
      <w:pPr>
        <w:rPr>
          <w:rFonts w:ascii="Times New Roman" w:hAnsi="Times New Roman" w:cs="Times New Roman"/>
          <w:sz w:val="24"/>
          <w:szCs w:val="24"/>
        </w:rPr>
      </w:pPr>
      <w:r w:rsidRPr="00837387">
        <w:rPr>
          <w:rFonts w:ascii="Times New Roman" w:hAnsi="Times New Roman" w:cs="Times New Roman"/>
          <w:sz w:val="24"/>
          <w:szCs w:val="24"/>
        </w:rPr>
        <w:t>5   Revolucionarji preganjajo plemstvo, ki beži iz države.</w:t>
      </w:r>
    </w:p>
    <w:p w:rsidR="00255BBC" w:rsidRPr="00837387" w:rsidRDefault="00255BBC" w:rsidP="00255BBC">
      <w:pPr>
        <w:rPr>
          <w:rFonts w:ascii="Times New Roman" w:hAnsi="Times New Roman" w:cs="Times New Roman"/>
          <w:sz w:val="24"/>
          <w:szCs w:val="24"/>
        </w:rPr>
      </w:pPr>
      <w:r w:rsidRPr="00837387">
        <w:rPr>
          <w:rFonts w:ascii="Times New Roman" w:hAnsi="Times New Roman" w:cs="Times New Roman"/>
          <w:sz w:val="24"/>
          <w:szCs w:val="24"/>
        </w:rPr>
        <w:t>6   Predstavniki 3. stanu razglasijo Narodno skupščino, s čimer želijo ukiniti absolutno oblast kralja.</w:t>
      </w:r>
    </w:p>
    <w:p w:rsidR="00255BBC" w:rsidRPr="00837387" w:rsidRDefault="00255BBC" w:rsidP="00255BBC">
      <w:pPr>
        <w:rPr>
          <w:rFonts w:ascii="Times New Roman" w:hAnsi="Times New Roman" w:cs="Times New Roman"/>
          <w:sz w:val="24"/>
          <w:szCs w:val="24"/>
        </w:rPr>
      </w:pPr>
      <w:r w:rsidRPr="00837387">
        <w:rPr>
          <w:rFonts w:ascii="Times New Roman" w:hAnsi="Times New Roman" w:cs="Times New Roman"/>
          <w:sz w:val="24"/>
          <w:szCs w:val="24"/>
        </w:rPr>
        <w:t>7   Nemirno in neurejeno Francijo prevzame Napoleon, ki ideje revolucije hitro širi po Evropi.</w:t>
      </w:r>
    </w:p>
    <w:p w:rsidR="00255BBC" w:rsidRPr="00837387" w:rsidRDefault="00255BBC" w:rsidP="00255BBC">
      <w:pPr>
        <w:rPr>
          <w:rFonts w:ascii="Times New Roman" w:hAnsi="Times New Roman" w:cs="Times New Roman"/>
          <w:sz w:val="24"/>
          <w:szCs w:val="24"/>
        </w:rPr>
      </w:pPr>
      <w:r w:rsidRPr="00837387">
        <w:rPr>
          <w:rFonts w:ascii="Times New Roman" w:hAnsi="Times New Roman" w:cs="Times New Roman"/>
          <w:sz w:val="24"/>
          <w:szCs w:val="24"/>
        </w:rPr>
        <w:t>8   Narodna skupščina sprejme Deklaracijo o pravicah človeka in državljana.</w:t>
      </w:r>
    </w:p>
    <w:p w:rsidR="00255BBC" w:rsidRPr="00837387" w:rsidRDefault="00255BBC" w:rsidP="00255BBC">
      <w:pPr>
        <w:rPr>
          <w:rFonts w:ascii="Times New Roman" w:hAnsi="Times New Roman" w:cs="Times New Roman"/>
          <w:sz w:val="24"/>
          <w:szCs w:val="24"/>
        </w:rPr>
      </w:pPr>
      <w:r w:rsidRPr="00837387">
        <w:rPr>
          <w:rFonts w:ascii="Times New Roman" w:hAnsi="Times New Roman" w:cs="Times New Roman"/>
          <w:sz w:val="24"/>
          <w:szCs w:val="24"/>
        </w:rPr>
        <w:t>9   Meščani Pariza napadejo Bastiljo, pride do nemirov po celotni Franciji.</w:t>
      </w:r>
    </w:p>
    <w:p w:rsidR="00255BBC" w:rsidRPr="00837387" w:rsidRDefault="00255BBC" w:rsidP="00255BBC">
      <w:pPr>
        <w:rPr>
          <w:rFonts w:ascii="Times New Roman" w:hAnsi="Times New Roman" w:cs="Times New Roman"/>
          <w:sz w:val="24"/>
          <w:szCs w:val="24"/>
        </w:rPr>
      </w:pPr>
      <w:r w:rsidRPr="00837387">
        <w:rPr>
          <w:rFonts w:ascii="Times New Roman" w:hAnsi="Times New Roman" w:cs="Times New Roman"/>
          <w:sz w:val="24"/>
          <w:szCs w:val="24"/>
        </w:rPr>
        <w:t>10   Izbruhne vojna med novo Francijo in starimi plemiškimi Evropskimi državami.</w:t>
      </w:r>
    </w:p>
    <w:p w:rsidR="00255BBC" w:rsidRPr="00837387" w:rsidRDefault="00255BBC" w:rsidP="00255BBC">
      <w:pPr>
        <w:rPr>
          <w:rFonts w:ascii="Times New Roman" w:hAnsi="Times New Roman" w:cs="Times New Roman"/>
          <w:sz w:val="24"/>
          <w:szCs w:val="24"/>
        </w:rPr>
      </w:pPr>
      <w:r w:rsidRPr="00837387">
        <w:rPr>
          <w:rFonts w:ascii="Times New Roman" w:hAnsi="Times New Roman" w:cs="Times New Roman"/>
          <w:sz w:val="24"/>
          <w:szCs w:val="24"/>
        </w:rPr>
        <w:t>11   Narodna skupščina sprejme nekaj ukrepov: odpravi fevdalizem, Cerkvi odvzame posestva, ukine stanovsko družbo (delitev ljudi glede na stan).</w:t>
      </w:r>
    </w:p>
    <w:p w:rsidR="00255BBC" w:rsidRPr="00837387" w:rsidRDefault="00255BBC" w:rsidP="00255BBC">
      <w:pPr>
        <w:rPr>
          <w:rFonts w:ascii="Times New Roman" w:hAnsi="Times New Roman" w:cs="Times New Roman"/>
          <w:sz w:val="24"/>
          <w:szCs w:val="24"/>
        </w:rPr>
      </w:pPr>
    </w:p>
    <w:p w:rsidR="00255BBC" w:rsidRPr="00837387" w:rsidRDefault="00255BBC" w:rsidP="00255BBC">
      <w:pPr>
        <w:rPr>
          <w:rFonts w:ascii="Times New Roman" w:hAnsi="Times New Roman" w:cs="Times New Roman"/>
          <w:sz w:val="24"/>
          <w:szCs w:val="24"/>
        </w:rPr>
      </w:pPr>
    </w:p>
    <w:p w:rsidR="00255BBC" w:rsidRPr="00837387" w:rsidRDefault="00255BBC" w:rsidP="00255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7387">
        <w:rPr>
          <w:rFonts w:ascii="Times New Roman" w:hAnsi="Times New Roman" w:cs="Times New Roman"/>
          <w:b/>
          <w:sz w:val="24"/>
          <w:szCs w:val="24"/>
        </w:rPr>
        <w:t>__________________________________________________</w:t>
      </w:r>
      <w:r w:rsidR="00837387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255BBC" w:rsidRPr="00837387" w:rsidRDefault="00255BBC" w:rsidP="00255B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BBC" w:rsidRPr="00837387" w:rsidRDefault="00255BBC" w:rsidP="00255BBC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387">
        <w:rPr>
          <w:rFonts w:ascii="Times New Roman" w:hAnsi="Times New Roman" w:cs="Times New Roman"/>
          <w:sz w:val="24"/>
          <w:szCs w:val="24"/>
        </w:rPr>
        <w:t xml:space="preserve">                  julij 1789                                               1790                                1792                                 1795</w:t>
      </w:r>
    </w:p>
    <w:p w:rsidR="00255BBC" w:rsidRPr="00837387" w:rsidRDefault="00255BBC" w:rsidP="00255BBC">
      <w:pPr>
        <w:rPr>
          <w:rFonts w:ascii="Times New Roman" w:hAnsi="Times New Roman" w:cs="Times New Roman"/>
          <w:sz w:val="24"/>
          <w:szCs w:val="24"/>
        </w:rPr>
      </w:pPr>
    </w:p>
    <w:p w:rsidR="00255BBC" w:rsidRPr="00837387" w:rsidRDefault="00255BBC" w:rsidP="00255BBC">
      <w:pPr>
        <w:rPr>
          <w:rFonts w:ascii="Times New Roman" w:hAnsi="Times New Roman" w:cs="Times New Roman"/>
          <w:sz w:val="24"/>
          <w:szCs w:val="24"/>
        </w:rPr>
      </w:pPr>
    </w:p>
    <w:p w:rsidR="00255BBC" w:rsidRPr="00837387" w:rsidRDefault="00255BBC" w:rsidP="00255BBC">
      <w:pPr>
        <w:rPr>
          <w:rFonts w:ascii="Times New Roman" w:hAnsi="Times New Roman" w:cs="Times New Roman"/>
          <w:sz w:val="24"/>
          <w:szCs w:val="24"/>
        </w:rPr>
      </w:pPr>
    </w:p>
    <w:p w:rsidR="00255BBC" w:rsidRPr="00837387" w:rsidRDefault="00255BBC" w:rsidP="00255BBC">
      <w:pPr>
        <w:pStyle w:val="Odstavekseznama"/>
        <w:ind w:left="1080"/>
        <w:rPr>
          <w:rFonts w:ascii="Times New Roman" w:hAnsi="Times New Roman" w:cs="Times New Roman"/>
          <w:sz w:val="24"/>
          <w:szCs w:val="24"/>
        </w:rPr>
      </w:pPr>
    </w:p>
    <w:p w:rsidR="00255BBC" w:rsidRPr="00837387" w:rsidRDefault="00255BBC" w:rsidP="00255BBC">
      <w:pPr>
        <w:pStyle w:val="Odstavekseznama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837387">
        <w:rPr>
          <w:rFonts w:ascii="Times New Roman" w:hAnsi="Times New Roman" w:cs="Times New Roman"/>
          <w:b/>
          <w:sz w:val="24"/>
          <w:szCs w:val="24"/>
        </w:rPr>
        <w:t>KAJ JE REVOLUCIJA SPREMENILA (VPLIVI)</w:t>
      </w:r>
    </w:p>
    <w:p w:rsidR="00255BBC" w:rsidRPr="00837387" w:rsidRDefault="00255BBC" w:rsidP="00255BBC">
      <w:pPr>
        <w:rPr>
          <w:rFonts w:ascii="Times New Roman" w:hAnsi="Times New Roman" w:cs="Times New Roman"/>
          <w:b/>
          <w:sz w:val="24"/>
          <w:szCs w:val="24"/>
        </w:rPr>
      </w:pPr>
      <w:r w:rsidRPr="00837387">
        <w:rPr>
          <w:rFonts w:ascii="Times New Roman" w:hAnsi="Times New Roman" w:cs="Times New Roman"/>
          <w:b/>
          <w:sz w:val="24"/>
          <w:szCs w:val="24"/>
        </w:rPr>
        <w:t>4. Dopolni preglednico.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3211"/>
        <w:gridCol w:w="3021"/>
      </w:tblGrid>
      <w:tr w:rsidR="00255BBC" w:rsidRPr="00837387" w:rsidTr="00E72E25">
        <w:tc>
          <w:tcPr>
            <w:tcW w:w="2830" w:type="dxa"/>
          </w:tcPr>
          <w:p w:rsidR="00255BBC" w:rsidRPr="00837387" w:rsidRDefault="00255BBC" w:rsidP="00E72E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1" w:type="dxa"/>
          </w:tcPr>
          <w:p w:rsidR="00255BBC" w:rsidRPr="00837387" w:rsidRDefault="00255BBC" w:rsidP="00E72E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387">
              <w:rPr>
                <w:rFonts w:ascii="Times New Roman" w:hAnsi="Times New Roman" w:cs="Times New Roman"/>
                <w:b/>
                <w:sz w:val="24"/>
                <w:szCs w:val="24"/>
              </w:rPr>
              <w:t>PREJ (stari red)</w:t>
            </w:r>
          </w:p>
        </w:tc>
        <w:tc>
          <w:tcPr>
            <w:tcW w:w="3021" w:type="dxa"/>
          </w:tcPr>
          <w:p w:rsidR="00255BBC" w:rsidRPr="00837387" w:rsidRDefault="00255BBC" w:rsidP="00E72E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387">
              <w:rPr>
                <w:rFonts w:ascii="Times New Roman" w:hAnsi="Times New Roman" w:cs="Times New Roman"/>
                <w:b/>
                <w:sz w:val="24"/>
                <w:szCs w:val="24"/>
              </w:rPr>
              <w:t>POTEM (novi red)</w:t>
            </w:r>
          </w:p>
        </w:tc>
      </w:tr>
      <w:tr w:rsidR="00255BBC" w:rsidRPr="00837387" w:rsidTr="00E72E25">
        <w:tc>
          <w:tcPr>
            <w:tcW w:w="2830" w:type="dxa"/>
          </w:tcPr>
          <w:p w:rsidR="00255BBC" w:rsidRPr="00837387" w:rsidRDefault="00255BBC" w:rsidP="00E72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387">
              <w:rPr>
                <w:rFonts w:ascii="Times New Roman" w:hAnsi="Times New Roman" w:cs="Times New Roman"/>
                <w:sz w:val="24"/>
                <w:szCs w:val="24"/>
              </w:rPr>
              <w:t>Oblika vladavine</w:t>
            </w:r>
          </w:p>
        </w:tc>
        <w:tc>
          <w:tcPr>
            <w:tcW w:w="3211" w:type="dxa"/>
          </w:tcPr>
          <w:p w:rsidR="00255BBC" w:rsidRPr="00837387" w:rsidRDefault="00255BBC" w:rsidP="00E72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BBC" w:rsidRPr="00837387" w:rsidRDefault="00255BBC" w:rsidP="00E72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255BBC" w:rsidRPr="00837387" w:rsidRDefault="00255BBC" w:rsidP="00E72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BBC" w:rsidRPr="00837387" w:rsidTr="00E72E25">
        <w:tc>
          <w:tcPr>
            <w:tcW w:w="2830" w:type="dxa"/>
          </w:tcPr>
          <w:p w:rsidR="00255BBC" w:rsidRPr="00837387" w:rsidRDefault="00255BBC" w:rsidP="00E72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387">
              <w:rPr>
                <w:rFonts w:ascii="Times New Roman" w:hAnsi="Times New Roman" w:cs="Times New Roman"/>
                <w:sz w:val="24"/>
                <w:szCs w:val="24"/>
              </w:rPr>
              <w:t>Položaj kmetov</w:t>
            </w:r>
          </w:p>
        </w:tc>
        <w:tc>
          <w:tcPr>
            <w:tcW w:w="3211" w:type="dxa"/>
          </w:tcPr>
          <w:p w:rsidR="00255BBC" w:rsidRPr="00837387" w:rsidRDefault="00255BBC" w:rsidP="00E72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BBC" w:rsidRPr="00837387" w:rsidRDefault="00255BBC" w:rsidP="00E72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255BBC" w:rsidRPr="00837387" w:rsidRDefault="00255BBC" w:rsidP="00E72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BBC" w:rsidRPr="00837387" w:rsidTr="00E72E25">
        <w:tc>
          <w:tcPr>
            <w:tcW w:w="2830" w:type="dxa"/>
          </w:tcPr>
          <w:p w:rsidR="00255BBC" w:rsidRPr="00837387" w:rsidRDefault="00255BBC" w:rsidP="00E72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387">
              <w:rPr>
                <w:rFonts w:ascii="Times New Roman" w:hAnsi="Times New Roman" w:cs="Times New Roman"/>
                <w:sz w:val="24"/>
                <w:szCs w:val="24"/>
              </w:rPr>
              <w:t>Položaj Cerkve</w:t>
            </w:r>
          </w:p>
        </w:tc>
        <w:tc>
          <w:tcPr>
            <w:tcW w:w="3211" w:type="dxa"/>
          </w:tcPr>
          <w:p w:rsidR="00255BBC" w:rsidRPr="00837387" w:rsidRDefault="00255BBC" w:rsidP="00E72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BBC" w:rsidRPr="00837387" w:rsidRDefault="00255BBC" w:rsidP="00E72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255BBC" w:rsidRPr="00837387" w:rsidRDefault="00255BBC" w:rsidP="00E72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BBC" w:rsidRPr="00837387" w:rsidTr="00E72E25">
        <w:tc>
          <w:tcPr>
            <w:tcW w:w="2830" w:type="dxa"/>
          </w:tcPr>
          <w:p w:rsidR="00255BBC" w:rsidRPr="00837387" w:rsidRDefault="00255BBC" w:rsidP="00E72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387">
              <w:rPr>
                <w:rFonts w:ascii="Times New Roman" w:hAnsi="Times New Roman" w:cs="Times New Roman"/>
                <w:sz w:val="24"/>
                <w:szCs w:val="24"/>
              </w:rPr>
              <w:t>Družbeni položaj ljudi</w:t>
            </w:r>
          </w:p>
        </w:tc>
        <w:tc>
          <w:tcPr>
            <w:tcW w:w="3211" w:type="dxa"/>
          </w:tcPr>
          <w:p w:rsidR="00255BBC" w:rsidRPr="00837387" w:rsidRDefault="00255BBC" w:rsidP="00E72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BBC" w:rsidRPr="00837387" w:rsidRDefault="00255BBC" w:rsidP="00E72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255BBC" w:rsidRPr="00837387" w:rsidRDefault="00255BBC" w:rsidP="00E72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BBC" w:rsidRPr="00837387" w:rsidTr="00E72E25">
        <w:tc>
          <w:tcPr>
            <w:tcW w:w="2830" w:type="dxa"/>
          </w:tcPr>
          <w:p w:rsidR="00255BBC" w:rsidRPr="00837387" w:rsidRDefault="00255BBC" w:rsidP="00E72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387">
              <w:rPr>
                <w:rFonts w:ascii="Times New Roman" w:hAnsi="Times New Roman" w:cs="Times New Roman"/>
                <w:sz w:val="24"/>
                <w:szCs w:val="24"/>
              </w:rPr>
              <w:t>Gospodarsko stanje Francije</w:t>
            </w:r>
          </w:p>
        </w:tc>
        <w:tc>
          <w:tcPr>
            <w:tcW w:w="3211" w:type="dxa"/>
          </w:tcPr>
          <w:p w:rsidR="00255BBC" w:rsidRPr="00837387" w:rsidRDefault="00255BBC" w:rsidP="00E72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BBC" w:rsidRPr="00837387" w:rsidRDefault="00255BBC" w:rsidP="00E72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255BBC" w:rsidRPr="00837387" w:rsidRDefault="00255BBC" w:rsidP="00E72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5BBC" w:rsidRPr="00837387" w:rsidRDefault="00255BBC" w:rsidP="00255BBC">
      <w:pPr>
        <w:rPr>
          <w:rFonts w:ascii="Times New Roman" w:hAnsi="Times New Roman" w:cs="Times New Roman"/>
          <w:sz w:val="24"/>
          <w:szCs w:val="24"/>
        </w:rPr>
      </w:pPr>
    </w:p>
    <w:p w:rsidR="00717D46" w:rsidRPr="00837387" w:rsidRDefault="00717D46">
      <w:pPr>
        <w:rPr>
          <w:rFonts w:ascii="Times New Roman" w:hAnsi="Times New Roman" w:cs="Times New Roman"/>
          <w:sz w:val="24"/>
          <w:szCs w:val="24"/>
        </w:rPr>
      </w:pPr>
    </w:p>
    <w:sectPr w:rsidR="00717D46" w:rsidRPr="0083738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959" w:rsidRDefault="00A06959" w:rsidP="003B445D">
      <w:pPr>
        <w:spacing w:after="0" w:line="240" w:lineRule="auto"/>
      </w:pPr>
      <w:r>
        <w:separator/>
      </w:r>
    </w:p>
  </w:endnote>
  <w:endnote w:type="continuationSeparator" w:id="0">
    <w:p w:rsidR="00A06959" w:rsidRDefault="00A06959" w:rsidP="003B4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516923"/>
      <w:docPartObj>
        <w:docPartGallery w:val="Page Numbers (Bottom of Page)"/>
        <w:docPartUnique/>
      </w:docPartObj>
    </w:sdtPr>
    <w:sdtEndPr/>
    <w:sdtContent>
      <w:p w:rsidR="000F3E0F" w:rsidRDefault="000F3E0F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959">
          <w:rPr>
            <w:noProof/>
          </w:rPr>
          <w:t>1</w:t>
        </w:r>
        <w:r>
          <w:fldChar w:fldCharType="end"/>
        </w:r>
      </w:p>
    </w:sdtContent>
  </w:sdt>
  <w:p w:rsidR="000F3E0F" w:rsidRDefault="000F3E0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959" w:rsidRDefault="00A06959" w:rsidP="003B445D">
      <w:pPr>
        <w:spacing w:after="0" w:line="240" w:lineRule="auto"/>
      </w:pPr>
      <w:r>
        <w:separator/>
      </w:r>
    </w:p>
  </w:footnote>
  <w:footnote w:type="continuationSeparator" w:id="0">
    <w:p w:rsidR="00A06959" w:rsidRDefault="00A06959" w:rsidP="003B4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45D" w:rsidRPr="003B445D" w:rsidRDefault="003B445D">
    <w:pPr>
      <w:pStyle w:val="Glava"/>
      <w:rPr>
        <w:rFonts w:ascii="Times New Roman" w:hAnsi="Times New Roman" w:cs="Times New Roman"/>
      </w:rPr>
    </w:pPr>
    <w:r w:rsidRPr="003B445D">
      <w:rPr>
        <w:rFonts w:ascii="Times New Roman" w:hAnsi="Times New Roman" w:cs="Times New Roman"/>
      </w:rPr>
      <w:t>ZGODOVINA</w:t>
    </w:r>
    <w:r>
      <w:rPr>
        <w:rFonts w:ascii="Times New Roman" w:hAnsi="Times New Roman" w:cs="Times New Roman"/>
      </w:rPr>
      <w:t xml:space="preserve"> </w:t>
    </w:r>
    <w:r w:rsidRPr="003B445D">
      <w:rPr>
        <w:rFonts w:ascii="Times New Roman" w:hAnsi="Times New Roman" w:cs="Times New Roman"/>
      </w:rPr>
      <w:t xml:space="preserve"> 8. RAZR</w:t>
    </w:r>
    <w:r w:rsidR="00076EA3">
      <w:rPr>
        <w:rFonts w:ascii="Times New Roman" w:hAnsi="Times New Roman" w:cs="Times New Roman"/>
      </w:rPr>
      <w:t>ED                             6</w:t>
    </w:r>
    <w:r w:rsidRPr="003B445D">
      <w:rPr>
        <w:rFonts w:ascii="Times New Roman" w:hAnsi="Times New Roman" w:cs="Times New Roman"/>
      </w:rPr>
      <w:t>. UČN</w:t>
    </w:r>
    <w:r w:rsidR="001B7672">
      <w:rPr>
        <w:rFonts w:ascii="Times New Roman" w:hAnsi="Times New Roman" w:cs="Times New Roman"/>
      </w:rPr>
      <w:t>I LIST                     PETEK,  3. 4</w:t>
    </w:r>
    <w:r w:rsidRPr="003B445D">
      <w:rPr>
        <w:rFonts w:ascii="Times New Roman" w:hAnsi="Times New Roman" w:cs="Times New Roman"/>
      </w:rPr>
      <w:t>. 2020</w:t>
    </w:r>
  </w:p>
  <w:p w:rsidR="003B445D" w:rsidRDefault="003B445D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D6BC6"/>
    <w:multiLevelType w:val="hybridMultilevel"/>
    <w:tmpl w:val="B14AD0C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3E5FE7"/>
    <w:multiLevelType w:val="hybridMultilevel"/>
    <w:tmpl w:val="53EA8A1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EB7E03"/>
    <w:multiLevelType w:val="hybridMultilevel"/>
    <w:tmpl w:val="F74E1F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4F7784"/>
    <w:multiLevelType w:val="hybridMultilevel"/>
    <w:tmpl w:val="B7FA9E9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D331718"/>
    <w:multiLevelType w:val="hybridMultilevel"/>
    <w:tmpl w:val="3A729582"/>
    <w:lvl w:ilvl="0" w:tplc="91144D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272ED6"/>
    <w:multiLevelType w:val="hybridMultilevel"/>
    <w:tmpl w:val="E33040A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45D"/>
    <w:rsid w:val="00076EA3"/>
    <w:rsid w:val="000F3E0F"/>
    <w:rsid w:val="001B7672"/>
    <w:rsid w:val="00255BBC"/>
    <w:rsid w:val="0036010E"/>
    <w:rsid w:val="003B445D"/>
    <w:rsid w:val="005D60D4"/>
    <w:rsid w:val="00717D46"/>
    <w:rsid w:val="00722899"/>
    <w:rsid w:val="007A4F85"/>
    <w:rsid w:val="007D299A"/>
    <w:rsid w:val="007D53ED"/>
    <w:rsid w:val="00837387"/>
    <w:rsid w:val="008716DD"/>
    <w:rsid w:val="00A06959"/>
    <w:rsid w:val="00C5467B"/>
    <w:rsid w:val="00D74504"/>
    <w:rsid w:val="00FB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B4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B445D"/>
  </w:style>
  <w:style w:type="paragraph" w:styleId="Noga">
    <w:name w:val="footer"/>
    <w:basedOn w:val="Navaden"/>
    <w:link w:val="NogaZnak"/>
    <w:uiPriority w:val="99"/>
    <w:unhideWhenUsed/>
    <w:rsid w:val="003B4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B445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4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445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FB134A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FB13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FB134A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C5467B"/>
    <w:pPr>
      <w:ind w:left="720"/>
      <w:contextualSpacing/>
    </w:pPr>
  </w:style>
  <w:style w:type="table" w:styleId="Tabelamrea">
    <w:name w:val="Table Grid"/>
    <w:basedOn w:val="Navadnatabela"/>
    <w:uiPriority w:val="39"/>
    <w:rsid w:val="00255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B4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B445D"/>
  </w:style>
  <w:style w:type="paragraph" w:styleId="Noga">
    <w:name w:val="footer"/>
    <w:basedOn w:val="Navaden"/>
    <w:link w:val="NogaZnak"/>
    <w:uiPriority w:val="99"/>
    <w:unhideWhenUsed/>
    <w:rsid w:val="003B4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B445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4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445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FB134A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FB13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FB134A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C5467B"/>
    <w:pPr>
      <w:ind w:left="720"/>
      <w:contextualSpacing/>
    </w:pPr>
  </w:style>
  <w:style w:type="table" w:styleId="Tabelamrea">
    <w:name w:val="Table Grid"/>
    <w:basedOn w:val="Navadnatabela"/>
    <w:uiPriority w:val="39"/>
    <w:rsid w:val="00255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99.ablak.arnes.si/igra_fr_rev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jasna.dobaj@os-starse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4</cp:revision>
  <dcterms:created xsi:type="dcterms:W3CDTF">2020-03-21T16:55:00Z</dcterms:created>
  <dcterms:modified xsi:type="dcterms:W3CDTF">2020-04-02T08:29:00Z</dcterms:modified>
</cp:coreProperties>
</file>