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42D3" w14:textId="77777777" w:rsidR="00507BDE" w:rsidRP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E76045">
        <w:rPr>
          <w:rFonts w:ascii="Times New Roman" w:hAnsi="Times New Roman" w:cs="Times New Roman"/>
          <w:sz w:val="24"/>
          <w:szCs w:val="24"/>
          <w:lang w:val="sl-SI"/>
        </w:rPr>
        <w:t>Maja in Bor kupujeta stanovanje. Zbrala sta podatke za stanovanja, ki jih prodajajo v Ljubljani, Mariboru in Murski Soboti (glej priloženo Excel-</w:t>
      </w:r>
      <w:proofErr w:type="spellStart"/>
      <w:r w:rsidRPr="00E76045">
        <w:rPr>
          <w:rFonts w:ascii="Times New Roman" w:hAnsi="Times New Roman" w:cs="Times New Roman"/>
          <w:sz w:val="24"/>
          <w:szCs w:val="24"/>
          <w:lang w:val="sl-SI"/>
        </w:rPr>
        <w:t>ovo</w:t>
      </w:r>
      <w:proofErr w:type="spellEnd"/>
      <w:r w:rsidRPr="00E76045">
        <w:rPr>
          <w:rFonts w:ascii="Times New Roman" w:hAnsi="Times New Roman" w:cs="Times New Roman"/>
          <w:sz w:val="24"/>
          <w:szCs w:val="24"/>
          <w:lang w:val="sl-SI"/>
        </w:rPr>
        <w:t xml:space="preserve"> tabelo).</w:t>
      </w:r>
    </w:p>
    <w:p w14:paraId="14E66F1F" w14:textId="77777777" w:rsidR="00E76045" w:rsidRP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6741C343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60ECDAB9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Iz seznama ponujenih stanovanj v Ljubljani poiščite </w:t>
      </w:r>
      <w:r w:rsidRPr="00E76045">
        <w:rPr>
          <w:rFonts w:ascii="Times New Roman" w:hAnsi="Times New Roman" w:cs="Times New Roman"/>
          <w:b/>
          <w:sz w:val="24"/>
          <w:szCs w:val="24"/>
          <w:lang w:val="sl-SI"/>
        </w:rPr>
        <w:t>najcenejše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stanovanje. Izpišite njegove podatke:</w:t>
      </w:r>
    </w:p>
    <w:p w14:paraId="798FCEEF" w14:textId="77777777" w:rsidR="00E76045" w:rsidRDefault="00E76045" w:rsidP="00E76045">
      <w:pPr>
        <w:pBdr>
          <w:bottom w:val="single" w:sz="12" w:space="1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1D029DF6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0872B904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Iz seznama ponujenih stanovanj v Ljubljani poiščite </w:t>
      </w:r>
      <w:r w:rsidRPr="00E76045">
        <w:rPr>
          <w:rFonts w:ascii="Times New Roman" w:hAnsi="Times New Roman" w:cs="Times New Roman"/>
          <w:b/>
          <w:sz w:val="24"/>
          <w:szCs w:val="24"/>
          <w:lang w:val="sl-SI"/>
        </w:rPr>
        <w:t>največje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stanovanje. Izpišite njegove podatke:</w:t>
      </w:r>
    </w:p>
    <w:p w14:paraId="34308F58" w14:textId="77777777" w:rsidR="00E76045" w:rsidRDefault="00E76045" w:rsidP="00E76045">
      <w:pPr>
        <w:pBdr>
          <w:bottom w:val="single" w:sz="12" w:space="1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45F7E1FC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51A5512B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 katerem delu mesta so najstarejša ponujena stanovanja?_____________________________</w:t>
      </w:r>
    </w:p>
    <w:p w14:paraId="4E27C98B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676BBB0D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2AF3CE98" w14:textId="30689B65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Katero stanovanje v Ljubljani je najbolj ugodno? Izračunajte ceno stanovanja na kvadratni meter.</w:t>
      </w:r>
    </w:p>
    <w:p w14:paraId="66497422" w14:textId="77777777" w:rsidR="00E76045" w:rsidRDefault="00E76045" w:rsidP="00E76045">
      <w:pPr>
        <w:pBdr>
          <w:bottom w:val="single" w:sz="12" w:space="1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2AF9312B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34DFF8EB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0F5D0EFD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0014BB8F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366C008B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Katero stanovanje v Mariboru je največje? _________________________________________</w:t>
      </w:r>
    </w:p>
    <w:p w14:paraId="685D92B0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68D14845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Ali je tudi najdražje? __________________________________________________________</w:t>
      </w:r>
    </w:p>
    <w:p w14:paraId="3FCE7335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6E26808F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Ali je tudi najdražje, če primerjate cene na kvadratni meter? ___________________________</w:t>
      </w:r>
    </w:p>
    <w:p w14:paraId="561ED2A7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Kje sta stanovanji, ki sta najdražji glede na ceno na kvadratni meter? ____________________</w:t>
      </w:r>
    </w:p>
    <w:p w14:paraId="77842F4D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Kaj menite, zakaj sta najdražji?__________________________________________________</w:t>
      </w:r>
    </w:p>
    <w:p w14:paraId="251786A0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12946019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61376CDB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2657FC3B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187421C7" w14:textId="7E1C0860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Izračunajte povprečno velikost po</w:t>
      </w:r>
      <w:r w:rsidR="003626B2">
        <w:rPr>
          <w:rFonts w:ascii="Times New Roman" w:hAnsi="Times New Roman" w:cs="Times New Roman"/>
          <w:sz w:val="24"/>
          <w:szCs w:val="24"/>
          <w:lang w:val="sl-SI"/>
        </w:rPr>
        <w:t>n</w:t>
      </w:r>
      <w:r>
        <w:rPr>
          <w:rFonts w:ascii="Times New Roman" w:hAnsi="Times New Roman" w:cs="Times New Roman"/>
          <w:sz w:val="24"/>
          <w:szCs w:val="24"/>
          <w:lang w:val="sl-SI"/>
        </w:rPr>
        <w:t>ujenih stanovanj v Mariboru? _______________________</w:t>
      </w:r>
    </w:p>
    <w:p w14:paraId="3A408791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Kako velika stanovanja so v Mariboru najbolj pogosta?_______________________________</w:t>
      </w:r>
    </w:p>
    <w:p w14:paraId="589D88F6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Izračunajte mediano cene stanovanja v Mariboru. ___________________________________</w:t>
      </w:r>
    </w:p>
    <w:p w14:paraId="2E9C238E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Koliko znaša povprečna cena stanovanja na kvadratni meter v Ljubljani _______________ in</w:t>
      </w:r>
    </w:p>
    <w:p w14:paraId="370CBE6D" w14:textId="777777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 Murski Soboti __________________________</w:t>
      </w:r>
    </w:p>
    <w:p w14:paraId="7EF22C24" w14:textId="323A7477" w:rsidR="00E76045" w:rsidRDefault="00E76045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 katerem letu je bilo zgrajenih največ ponujen</w:t>
      </w:r>
      <w:r w:rsidR="003626B2">
        <w:rPr>
          <w:rFonts w:ascii="Times New Roman" w:hAnsi="Times New Roman" w:cs="Times New Roman"/>
          <w:sz w:val="24"/>
          <w:szCs w:val="24"/>
          <w:lang w:val="sl-SI"/>
        </w:rPr>
        <w:t>i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h stanovanj iz Ljubljane? </w:t>
      </w:r>
      <w:r w:rsidR="00605A36">
        <w:rPr>
          <w:rFonts w:ascii="Times New Roman" w:hAnsi="Times New Roman" w:cs="Times New Roman"/>
          <w:sz w:val="24"/>
          <w:szCs w:val="24"/>
          <w:lang w:val="sl-SI"/>
        </w:rPr>
        <w:t>_______________</w:t>
      </w:r>
    </w:p>
    <w:p w14:paraId="2B946B66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77E8E784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3D06AD63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Izračunajte srednje vrednosti velikosti (oz. cen) ponujenih stanovanj v Murski Soboti.</w:t>
      </w:r>
    </w:p>
    <w:p w14:paraId="44368150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605A36" w14:paraId="7BD39FD8" w14:textId="77777777" w:rsidTr="00605A36">
        <w:tc>
          <w:tcPr>
            <w:tcW w:w="3070" w:type="dxa"/>
          </w:tcPr>
          <w:p w14:paraId="7A0BA570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2BD6AF8D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Velikost stanovanja</w:t>
            </w:r>
          </w:p>
        </w:tc>
        <w:tc>
          <w:tcPr>
            <w:tcW w:w="3071" w:type="dxa"/>
          </w:tcPr>
          <w:p w14:paraId="6619836B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Cena stanovanja</w:t>
            </w:r>
          </w:p>
        </w:tc>
      </w:tr>
      <w:tr w:rsidR="00605A36" w14:paraId="0BC59276" w14:textId="77777777" w:rsidTr="00605A36">
        <w:tc>
          <w:tcPr>
            <w:tcW w:w="3070" w:type="dxa"/>
          </w:tcPr>
          <w:p w14:paraId="00A82AF7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Aritmetična sredina</w:t>
            </w:r>
          </w:p>
        </w:tc>
        <w:tc>
          <w:tcPr>
            <w:tcW w:w="3071" w:type="dxa"/>
          </w:tcPr>
          <w:p w14:paraId="4E850532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6025233C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605A36" w14:paraId="78EC3E97" w14:textId="77777777" w:rsidTr="00605A36">
        <w:tc>
          <w:tcPr>
            <w:tcW w:w="3070" w:type="dxa"/>
          </w:tcPr>
          <w:p w14:paraId="35906E4B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Modus</w:t>
            </w:r>
          </w:p>
        </w:tc>
        <w:tc>
          <w:tcPr>
            <w:tcW w:w="3071" w:type="dxa"/>
          </w:tcPr>
          <w:p w14:paraId="00E3FA48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45055720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605A36" w14:paraId="08F88B6F" w14:textId="77777777" w:rsidTr="00605A36">
        <w:tc>
          <w:tcPr>
            <w:tcW w:w="3070" w:type="dxa"/>
          </w:tcPr>
          <w:p w14:paraId="1A2A159A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Mediana</w:t>
            </w:r>
          </w:p>
        </w:tc>
        <w:tc>
          <w:tcPr>
            <w:tcW w:w="3071" w:type="dxa"/>
          </w:tcPr>
          <w:p w14:paraId="5B8B7A67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10E3A9DF" w14:textId="77777777" w:rsidR="00605A36" w:rsidRDefault="00605A36" w:rsidP="00E7604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</w:tbl>
    <w:p w14:paraId="4209D660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0E71EB6F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noProof/>
          <w:sz w:val="24"/>
          <w:szCs w:val="24"/>
          <w:lang w:val="sl-SI" w:eastAsia="sl-SI"/>
        </w:rPr>
        <w:drawing>
          <wp:inline distT="0" distB="0" distL="0" distR="0" wp14:anchorId="4F9EB1EF" wp14:editId="161CEE9A">
            <wp:extent cx="3584316" cy="4227977"/>
            <wp:effectExtent l="19050" t="0" r="0" b="0"/>
            <wp:docPr id="1" name="Slika 0" descr="stanova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ovanj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4366" cy="42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1AA89" w14:textId="25455BE5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Dodajte podatke za ta stanovanja v </w:t>
      </w:r>
      <w:r w:rsidR="003626B2">
        <w:rPr>
          <w:rFonts w:ascii="Times New Roman" w:hAnsi="Times New Roman" w:cs="Times New Roman"/>
          <w:sz w:val="24"/>
          <w:szCs w:val="24"/>
          <w:lang w:val="sl-SI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l-SI"/>
        </w:rPr>
        <w:t>xcel-</w:t>
      </w:r>
      <w:proofErr w:type="spellStart"/>
      <w:r>
        <w:rPr>
          <w:rFonts w:ascii="Times New Roman" w:hAnsi="Times New Roman" w:cs="Times New Roman"/>
          <w:sz w:val="24"/>
          <w:szCs w:val="24"/>
          <w:lang w:val="sl-SI"/>
        </w:rPr>
        <w:t>ovo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 tabelo.</w:t>
      </w:r>
    </w:p>
    <w:p w14:paraId="14D81FDD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424B2FCF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Ali so se srednje vrednosti za velikost in ceno stanovanj v Murski Soboti kaj spremenile? V spodnjo tabelo vpišite nove srednje vrednosti.</w:t>
      </w:r>
    </w:p>
    <w:p w14:paraId="5975FFD3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605A36" w14:paraId="17DBBAC3" w14:textId="77777777" w:rsidTr="00881089">
        <w:tc>
          <w:tcPr>
            <w:tcW w:w="3070" w:type="dxa"/>
          </w:tcPr>
          <w:p w14:paraId="1EE42383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3133149C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Velikost stanovanja</w:t>
            </w:r>
          </w:p>
        </w:tc>
        <w:tc>
          <w:tcPr>
            <w:tcW w:w="3071" w:type="dxa"/>
          </w:tcPr>
          <w:p w14:paraId="0FAA6B1C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Cena stanovanja</w:t>
            </w:r>
          </w:p>
        </w:tc>
      </w:tr>
      <w:tr w:rsidR="00605A36" w14:paraId="13AF9784" w14:textId="77777777" w:rsidTr="00881089">
        <w:tc>
          <w:tcPr>
            <w:tcW w:w="3070" w:type="dxa"/>
          </w:tcPr>
          <w:p w14:paraId="6398770C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Aritmetična sredina</w:t>
            </w:r>
          </w:p>
        </w:tc>
        <w:tc>
          <w:tcPr>
            <w:tcW w:w="3071" w:type="dxa"/>
          </w:tcPr>
          <w:p w14:paraId="6B1BE7A4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28926814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605A36" w14:paraId="44FD0382" w14:textId="77777777" w:rsidTr="00881089">
        <w:tc>
          <w:tcPr>
            <w:tcW w:w="3070" w:type="dxa"/>
          </w:tcPr>
          <w:p w14:paraId="52546B09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Modus</w:t>
            </w:r>
          </w:p>
        </w:tc>
        <w:tc>
          <w:tcPr>
            <w:tcW w:w="3071" w:type="dxa"/>
          </w:tcPr>
          <w:p w14:paraId="0B9B0812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55915F2C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605A36" w14:paraId="185DF849" w14:textId="77777777" w:rsidTr="00881089">
        <w:tc>
          <w:tcPr>
            <w:tcW w:w="3070" w:type="dxa"/>
          </w:tcPr>
          <w:p w14:paraId="397C7AFA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Mediana</w:t>
            </w:r>
          </w:p>
        </w:tc>
        <w:tc>
          <w:tcPr>
            <w:tcW w:w="3071" w:type="dxa"/>
          </w:tcPr>
          <w:p w14:paraId="7786A01C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071" w:type="dxa"/>
          </w:tcPr>
          <w:p w14:paraId="02B94378" w14:textId="77777777" w:rsidR="00605A36" w:rsidRDefault="00605A36" w:rsidP="008810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</w:tbl>
    <w:p w14:paraId="680ACA02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00F49622" w14:textId="77777777" w:rsidR="00605A36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14:paraId="42303CF1" w14:textId="77777777" w:rsidR="00605A36" w:rsidRPr="00E76045" w:rsidRDefault="00605A36" w:rsidP="00E76045">
      <w:pPr>
        <w:spacing w:line="288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Katero od ponujenih stanovanj bi si vi kupili in zakaj? _______________________________</w:t>
      </w:r>
    </w:p>
    <w:sectPr w:rsidR="00605A36" w:rsidRPr="00E76045" w:rsidSect="003908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A2585" w14:textId="77777777" w:rsidR="000C411A" w:rsidRDefault="000C411A" w:rsidP="00E76045">
      <w:r>
        <w:separator/>
      </w:r>
    </w:p>
  </w:endnote>
  <w:endnote w:type="continuationSeparator" w:id="0">
    <w:p w14:paraId="4176F202" w14:textId="77777777" w:rsidR="000C411A" w:rsidRDefault="000C411A" w:rsidP="00E7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9FDF3" w14:textId="77777777" w:rsidR="000C411A" w:rsidRDefault="000C411A" w:rsidP="00E76045">
      <w:r>
        <w:separator/>
      </w:r>
    </w:p>
  </w:footnote>
  <w:footnote w:type="continuationSeparator" w:id="0">
    <w:p w14:paraId="7F0C42EA" w14:textId="77777777" w:rsidR="000C411A" w:rsidRDefault="000C411A" w:rsidP="00E7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338CD0055D646CBA56195D608CA2D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8C88C1A" w14:textId="77777777" w:rsidR="00E76045" w:rsidRDefault="00E76045" w:rsidP="00605A36">
        <w:pPr>
          <w:pStyle w:val="Glava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EXCEL</w:t>
        </w:r>
      </w:p>
    </w:sdtContent>
  </w:sdt>
  <w:p w14:paraId="10B38901" w14:textId="77777777" w:rsidR="00E76045" w:rsidRDefault="00E7604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45"/>
    <w:rsid w:val="000C411A"/>
    <w:rsid w:val="003626B2"/>
    <w:rsid w:val="003908C7"/>
    <w:rsid w:val="00477C03"/>
    <w:rsid w:val="00507BDE"/>
    <w:rsid w:val="00605A36"/>
    <w:rsid w:val="006D7ECD"/>
    <w:rsid w:val="007873AA"/>
    <w:rsid w:val="007D201E"/>
    <w:rsid w:val="009B502A"/>
    <w:rsid w:val="00B24833"/>
    <w:rsid w:val="00B30B60"/>
    <w:rsid w:val="00BC7712"/>
    <w:rsid w:val="00C15674"/>
    <w:rsid w:val="00D720EA"/>
    <w:rsid w:val="00E7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32E43"/>
  <w15:docId w15:val="{4BFB25D9-594E-4354-9168-94E2903A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7BDE"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basedOn w:val="Navaden"/>
    <w:qFormat/>
    <w:rsid w:val="00507BDE"/>
    <w:rPr>
      <w:rFonts w:ascii="Arial" w:hAnsi="Arial"/>
      <w:sz w:val="24"/>
    </w:rPr>
  </w:style>
  <w:style w:type="paragraph" w:styleId="Glava">
    <w:name w:val="header"/>
    <w:basedOn w:val="Navaden"/>
    <w:link w:val="GlavaZnak"/>
    <w:uiPriority w:val="99"/>
    <w:unhideWhenUsed/>
    <w:rsid w:val="00E7604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76045"/>
    <w:rPr>
      <w:lang w:val="de-DE"/>
    </w:rPr>
  </w:style>
  <w:style w:type="paragraph" w:styleId="Noga">
    <w:name w:val="footer"/>
    <w:basedOn w:val="Navaden"/>
    <w:link w:val="NogaZnak"/>
    <w:uiPriority w:val="99"/>
    <w:semiHidden/>
    <w:unhideWhenUsed/>
    <w:rsid w:val="00E760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76045"/>
    <w:rPr>
      <w:lang w:val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04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045"/>
    <w:rPr>
      <w:rFonts w:ascii="Tahoma" w:hAnsi="Tahoma" w:cs="Tahoma"/>
      <w:sz w:val="16"/>
      <w:szCs w:val="16"/>
      <w:lang w:val="de-DE"/>
    </w:rPr>
  </w:style>
  <w:style w:type="table" w:styleId="Tabelamrea">
    <w:name w:val="Table Grid"/>
    <w:basedOn w:val="Navadnatabela"/>
    <w:uiPriority w:val="59"/>
    <w:rsid w:val="00605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38CD0055D646CBA56195D608CA2D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44C6C0-CCF8-49B8-A4B2-62FECB685F20}"/>
      </w:docPartPr>
      <w:docPartBody>
        <w:p w:rsidR="00F977BD" w:rsidRDefault="00ED3F0B" w:rsidP="00ED3F0B">
          <w:pPr>
            <w:pStyle w:val="5338CD0055D646CBA56195D608CA2D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F0B"/>
    <w:rsid w:val="001E343F"/>
    <w:rsid w:val="00211079"/>
    <w:rsid w:val="002E2573"/>
    <w:rsid w:val="00ED3F0B"/>
    <w:rsid w:val="00F9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338CD0055D646CBA56195D608CA2D2B">
    <w:name w:val="5338CD0055D646CBA56195D608CA2D2B"/>
    <w:rsid w:val="00ED3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EXCEL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:creator>zbornica</dc:creator>
  <cp:lastModifiedBy>zgj0</cp:lastModifiedBy>
  <cp:revision>2</cp:revision>
  <dcterms:created xsi:type="dcterms:W3CDTF">2020-04-02T07:55:00Z</dcterms:created>
  <dcterms:modified xsi:type="dcterms:W3CDTF">2020-04-02T07:55:00Z</dcterms:modified>
</cp:coreProperties>
</file>