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AA0A8" w14:textId="3A38CFC9" w:rsidR="00844FA8" w:rsidRDefault="00844FA8">
      <w:bookmarkStart w:id="0" w:name="_GoBack"/>
      <w:r>
        <w:t>Pozdravljeni, dragi učenci in učenke!</w:t>
      </w:r>
    </w:p>
    <w:p w14:paraId="3088330E" w14:textId="741B5C2D" w:rsidR="00844FA8" w:rsidRDefault="00844FA8"/>
    <w:p w14:paraId="58AC1E1C" w14:textId="1E3068BC" w:rsidR="00844FA8" w:rsidRPr="0077441B" w:rsidRDefault="00844FA8">
      <w:pPr>
        <w:rPr>
          <w:color w:val="FF0000"/>
        </w:rPr>
      </w:pPr>
      <w:r>
        <w:t xml:space="preserve">Ker je minilo že nekaj časa, odkar smo </w:t>
      </w:r>
      <w:r w:rsidR="0077441B">
        <w:t xml:space="preserve"> v šoli </w:t>
      </w:r>
      <w:r>
        <w:t xml:space="preserve">pripravljali govorne nastope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Familie</w:t>
      </w:r>
      <w:proofErr w:type="spellEnd"/>
      <w:r>
        <w:t xml:space="preserve"> in verjamem, da jih že vsi (skoraj) znate, vas za današnjo uro prosim, da </w:t>
      </w:r>
      <w:r w:rsidRPr="0077441B">
        <w:rPr>
          <w:color w:val="FF0000"/>
        </w:rPr>
        <w:t xml:space="preserve">svoje govorne nastope posnamete s telefonom. </w:t>
      </w:r>
    </w:p>
    <w:p w14:paraId="4C715F39" w14:textId="0197B877" w:rsidR="00844FA8" w:rsidRDefault="00844FA8">
      <w:r>
        <w:t>Predlagam, da se snemate od pasu navzgor. Lahko držite pred seboj fotografijo, da bomo vedeli, koga opisujete. Lahko pa tudi samo govorite (brez fotografije).</w:t>
      </w:r>
    </w:p>
    <w:p w14:paraId="2D30D582" w14:textId="71C8CD9F" w:rsidR="00182CFB" w:rsidRDefault="00844FA8">
      <w:r w:rsidRPr="0077441B">
        <w:rPr>
          <w:color w:val="FF0000"/>
        </w:rPr>
        <w:t xml:space="preserve">Posnetek mi pošljite na mail </w:t>
      </w:r>
      <w:hyperlink r:id="rId5" w:history="1">
        <w:r w:rsidR="00557E12" w:rsidRPr="000C136C">
          <w:rPr>
            <w:rStyle w:val="Hiperpovezava"/>
          </w:rPr>
          <w:t>natasa.zlindra@os-preserjeradomlje.si</w:t>
        </w:r>
      </w:hyperlink>
      <w:r>
        <w:t xml:space="preserve"> </w:t>
      </w:r>
      <w:r w:rsidR="00182CFB">
        <w:t xml:space="preserve"> ali na </w:t>
      </w:r>
      <w:proofErr w:type="spellStart"/>
      <w:r w:rsidR="00182CFB" w:rsidRPr="00182CFB">
        <w:rPr>
          <w:color w:val="C00000"/>
        </w:rPr>
        <w:t>m</w:t>
      </w:r>
      <w:r w:rsidR="00182CFB">
        <w:rPr>
          <w:color w:val="C00000"/>
        </w:rPr>
        <w:t>e</w:t>
      </w:r>
      <w:r w:rsidR="00182CFB" w:rsidRPr="00182CFB">
        <w:rPr>
          <w:color w:val="C00000"/>
        </w:rPr>
        <w:t>ss</w:t>
      </w:r>
      <w:r w:rsidR="00182CFB">
        <w:rPr>
          <w:color w:val="C00000"/>
        </w:rPr>
        <w:t>e</w:t>
      </w:r>
      <w:r w:rsidR="00182CFB" w:rsidRPr="00182CFB">
        <w:rPr>
          <w:color w:val="C00000"/>
        </w:rPr>
        <w:t>nger</w:t>
      </w:r>
      <w:proofErr w:type="spellEnd"/>
      <w:r w:rsidR="00182CFB" w:rsidRPr="00182CFB">
        <w:rPr>
          <w:color w:val="C00000"/>
        </w:rPr>
        <w:t xml:space="preserve"> </w:t>
      </w:r>
      <w:r w:rsidR="00182CFB" w:rsidRPr="00182CFB">
        <w:rPr>
          <w:color w:val="000000" w:themeColor="text1"/>
        </w:rPr>
        <w:t>(Nataša Žlindra)</w:t>
      </w:r>
      <w:r w:rsidR="00182CFB">
        <w:t xml:space="preserve">. Kolikor sem uspela preveriti, je pošiljanje prek </w:t>
      </w:r>
      <w:proofErr w:type="spellStart"/>
      <w:r w:rsidR="00182CFB">
        <w:t>messengerja</w:t>
      </w:r>
      <w:proofErr w:type="spellEnd"/>
      <w:r w:rsidR="00182CFB">
        <w:t xml:space="preserve"> bolj enostavno.</w:t>
      </w:r>
    </w:p>
    <w:p w14:paraId="01333164" w14:textId="273812AA" w:rsidR="00844FA8" w:rsidRDefault="00182CFB">
      <w:r>
        <w:t>O</w:t>
      </w:r>
      <w:r w:rsidR="00844FA8">
        <w:t>gledala si ga bom</w:t>
      </w:r>
      <w:r w:rsidR="0077441B">
        <w:t xml:space="preserve">, ga </w:t>
      </w:r>
      <w:r w:rsidR="00844FA8">
        <w:t>ocenila</w:t>
      </w:r>
      <w:r w:rsidR="0077441B">
        <w:t xml:space="preserve"> in vam dala povratno informacijo.</w:t>
      </w:r>
      <w:r>
        <w:t xml:space="preserve"> </w:t>
      </w:r>
    </w:p>
    <w:p w14:paraId="12807E1B" w14:textId="387338C7" w:rsidR="00844FA8" w:rsidRDefault="00844FA8">
      <w:r>
        <w:t>Ko se vrnemo v šolo, si bomo na elektronski tabli pogledali vaše nastope. Potem bom posnetke izbrisala.</w:t>
      </w:r>
    </w:p>
    <w:p w14:paraId="60E06077" w14:textId="1AE1A6AD" w:rsidR="0077441B" w:rsidRDefault="00844FA8">
      <w:r>
        <w:t>Če imate tehnične težave in ne morete poslati posnetka, mi sporočite</w:t>
      </w:r>
      <w:r w:rsidR="0077441B">
        <w:t xml:space="preserve"> na mail </w:t>
      </w:r>
      <w:r>
        <w:t>in bomo našli drug način, ki bo deloval.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441B" w:rsidRPr="0077441B" w14:paraId="692EDB42" w14:textId="77777777" w:rsidTr="0077441B">
        <w:tc>
          <w:tcPr>
            <w:tcW w:w="9062" w:type="dxa"/>
            <w:tcBorders>
              <w:bottom w:val="nil"/>
            </w:tcBorders>
          </w:tcPr>
          <w:p w14:paraId="34B39A2F" w14:textId="77777777" w:rsidR="0077441B" w:rsidRPr="0077441B" w:rsidRDefault="0077441B" w:rsidP="008C0656">
            <w:pPr>
              <w:rPr>
                <w:color w:val="C00000"/>
              </w:rPr>
            </w:pPr>
            <w:r w:rsidRPr="0077441B">
              <w:rPr>
                <w:color w:val="C00000"/>
              </w:rPr>
              <w:t>Kriteriji za ocenjevanje govornega nastopa so:</w:t>
            </w:r>
          </w:p>
        </w:tc>
      </w:tr>
      <w:tr w:rsidR="0077441B" w:rsidRPr="0077441B" w14:paraId="66D00A42" w14:textId="77777777" w:rsidTr="0077441B">
        <w:tc>
          <w:tcPr>
            <w:tcW w:w="9062" w:type="dxa"/>
            <w:tcBorders>
              <w:top w:val="nil"/>
            </w:tcBorders>
          </w:tcPr>
          <w:p w14:paraId="459E592E" w14:textId="64F0216B" w:rsidR="0077441B" w:rsidRPr="0077441B" w:rsidRDefault="0077441B" w:rsidP="008C0656">
            <w:pPr>
              <w:pStyle w:val="Odstavekseznama"/>
              <w:numPr>
                <w:ilvl w:val="0"/>
                <w:numId w:val="1"/>
              </w:numPr>
            </w:pPr>
            <w:r w:rsidRPr="00E65CA7">
              <w:rPr>
                <w:b/>
                <w:bCs/>
              </w:rPr>
              <w:t>Dolžina</w:t>
            </w:r>
            <w:r w:rsidRPr="0077441B">
              <w:t xml:space="preserve"> govornega nastopa (predstavim 5 oseb)</w:t>
            </w:r>
            <w:r>
              <w:t xml:space="preserve">                                                            5 točk</w:t>
            </w:r>
          </w:p>
        </w:tc>
      </w:tr>
      <w:tr w:rsidR="0077441B" w:rsidRPr="0077441B" w14:paraId="1ABAB524" w14:textId="77777777" w:rsidTr="0077441B">
        <w:tc>
          <w:tcPr>
            <w:tcW w:w="9062" w:type="dxa"/>
          </w:tcPr>
          <w:p w14:paraId="562669EE" w14:textId="31E20851" w:rsidR="0077441B" w:rsidRPr="0077441B" w:rsidRDefault="0077441B" w:rsidP="008C0656">
            <w:pPr>
              <w:pStyle w:val="Odstavekseznama"/>
              <w:numPr>
                <w:ilvl w:val="0"/>
                <w:numId w:val="1"/>
              </w:numPr>
            </w:pPr>
            <w:r w:rsidRPr="00E65CA7">
              <w:rPr>
                <w:b/>
                <w:bCs/>
              </w:rPr>
              <w:t>Samostojnost</w:t>
            </w:r>
            <w:r w:rsidRPr="0077441B">
              <w:t xml:space="preserve"> (g</w:t>
            </w:r>
            <w:r w:rsidRPr="0077441B">
              <w:t>ovorim na pamet</w:t>
            </w:r>
            <w:r w:rsidRPr="0077441B">
              <w:t>, ne da bi gledal v zvezek)</w:t>
            </w:r>
            <w:r>
              <w:t xml:space="preserve">                                        </w:t>
            </w:r>
            <w:r w:rsidRPr="0077441B">
              <w:t>5 točk</w:t>
            </w:r>
          </w:p>
        </w:tc>
      </w:tr>
      <w:tr w:rsidR="0077441B" w:rsidRPr="0077441B" w14:paraId="0249AE0F" w14:textId="77777777" w:rsidTr="0077441B">
        <w:tc>
          <w:tcPr>
            <w:tcW w:w="9062" w:type="dxa"/>
          </w:tcPr>
          <w:p w14:paraId="07C3EC37" w14:textId="2F05753F" w:rsidR="0077441B" w:rsidRPr="0077441B" w:rsidRDefault="0077441B" w:rsidP="008C0656">
            <w:pPr>
              <w:pStyle w:val="Odstavekseznama"/>
              <w:numPr>
                <w:ilvl w:val="0"/>
                <w:numId w:val="1"/>
              </w:numPr>
            </w:pPr>
            <w:bookmarkStart w:id="1" w:name="_Hlk36803650"/>
            <w:r w:rsidRPr="00E65CA7">
              <w:rPr>
                <w:b/>
                <w:bCs/>
              </w:rPr>
              <w:t>Glasnost</w:t>
            </w:r>
            <w:r w:rsidRPr="0077441B">
              <w:t xml:space="preserve"> (govorim ravno prav glasno</w:t>
            </w:r>
            <w:bookmarkEnd w:id="1"/>
            <w:r w:rsidRPr="0077441B">
              <w:t>, ne šepetam)</w:t>
            </w:r>
            <w:r>
              <w:t xml:space="preserve">                                                        </w:t>
            </w:r>
            <w:r w:rsidRPr="0077441B">
              <w:t>5 točk</w:t>
            </w:r>
          </w:p>
        </w:tc>
      </w:tr>
      <w:tr w:rsidR="0077441B" w:rsidRPr="0077441B" w14:paraId="2C3B6DDE" w14:textId="77777777" w:rsidTr="0077441B">
        <w:tc>
          <w:tcPr>
            <w:tcW w:w="9062" w:type="dxa"/>
          </w:tcPr>
          <w:p w14:paraId="5FA73224" w14:textId="2D969B0B" w:rsidR="0077441B" w:rsidRPr="0077441B" w:rsidRDefault="0077441B" w:rsidP="0077441B">
            <w:pPr>
              <w:pStyle w:val="Odstavekseznama"/>
              <w:numPr>
                <w:ilvl w:val="0"/>
                <w:numId w:val="1"/>
              </w:numPr>
            </w:pPr>
            <w:r w:rsidRPr="00E65CA7">
              <w:rPr>
                <w:b/>
                <w:bCs/>
              </w:rPr>
              <w:t>Tekoče govorjenje</w:t>
            </w:r>
            <w:r w:rsidRPr="0077441B">
              <w:t xml:space="preserve"> (govorim tekoče, </w:t>
            </w:r>
            <w:r>
              <w:t xml:space="preserve">razločno, </w:t>
            </w:r>
            <w:r w:rsidRPr="0077441B">
              <w:t>brez zatikanja in mašil)</w:t>
            </w:r>
            <w:r>
              <w:t xml:space="preserve">                      </w:t>
            </w:r>
            <w:r w:rsidRPr="0077441B">
              <w:t>5 točk</w:t>
            </w:r>
          </w:p>
        </w:tc>
      </w:tr>
      <w:tr w:rsidR="0077441B" w:rsidRPr="0077441B" w14:paraId="3CDE3178" w14:textId="77777777" w:rsidTr="0077441B">
        <w:tc>
          <w:tcPr>
            <w:tcW w:w="9062" w:type="dxa"/>
          </w:tcPr>
          <w:p w14:paraId="7EF29F82" w14:textId="3755B547" w:rsidR="0077441B" w:rsidRPr="0077441B" w:rsidRDefault="0077441B" w:rsidP="008C0656">
            <w:pPr>
              <w:pStyle w:val="Odstavekseznama"/>
              <w:numPr>
                <w:ilvl w:val="0"/>
                <w:numId w:val="1"/>
              </w:numPr>
            </w:pPr>
            <w:r w:rsidRPr="00E65CA7">
              <w:rPr>
                <w:b/>
                <w:bCs/>
              </w:rPr>
              <w:t>Izgovarjava</w:t>
            </w:r>
            <w:r w:rsidRPr="0077441B">
              <w:t xml:space="preserve"> (pravilno izgovarjam besede)</w:t>
            </w:r>
            <w:r>
              <w:t xml:space="preserve">                                                                        </w:t>
            </w:r>
            <w:r w:rsidR="00E65CA7">
              <w:t xml:space="preserve"> </w:t>
            </w:r>
            <w:r w:rsidRPr="0077441B">
              <w:t>5 točk</w:t>
            </w:r>
          </w:p>
        </w:tc>
      </w:tr>
      <w:tr w:rsidR="0077441B" w:rsidRPr="0077441B" w14:paraId="68ECF7E5" w14:textId="77777777" w:rsidTr="0077441B">
        <w:tc>
          <w:tcPr>
            <w:tcW w:w="9062" w:type="dxa"/>
          </w:tcPr>
          <w:p w14:paraId="331C8A28" w14:textId="6E182D65" w:rsidR="0077441B" w:rsidRPr="0077441B" w:rsidRDefault="0077441B" w:rsidP="0077441B">
            <w:pPr>
              <w:pStyle w:val="Odstavekseznama"/>
              <w:numPr>
                <w:ilvl w:val="0"/>
                <w:numId w:val="1"/>
              </w:numPr>
            </w:pPr>
            <w:r w:rsidRPr="00E65CA7">
              <w:rPr>
                <w:b/>
                <w:bCs/>
              </w:rPr>
              <w:t>Jezikovna pravilnost</w:t>
            </w:r>
            <w:r w:rsidRPr="0077441B">
              <w:t xml:space="preserve"> (govorim brez </w:t>
            </w:r>
            <w:r w:rsidR="00E65CA7">
              <w:t xml:space="preserve">slovničnih </w:t>
            </w:r>
            <w:r w:rsidRPr="0077441B">
              <w:t>napak)</w:t>
            </w:r>
            <w:r>
              <w:t xml:space="preserve">                                                   </w:t>
            </w:r>
            <w:r w:rsidRPr="0077441B">
              <w:t>5 točk</w:t>
            </w:r>
          </w:p>
        </w:tc>
      </w:tr>
      <w:tr w:rsidR="0077441B" w:rsidRPr="0077441B" w14:paraId="1D8A9E13" w14:textId="77777777" w:rsidTr="0077441B">
        <w:tc>
          <w:tcPr>
            <w:tcW w:w="9062" w:type="dxa"/>
          </w:tcPr>
          <w:p w14:paraId="3DCEE740" w14:textId="77777777" w:rsidR="0077441B" w:rsidRDefault="00E65CA7" w:rsidP="008C0656">
            <w:pPr>
              <w:pStyle w:val="Odstavekseznama"/>
              <w:ind w:left="0"/>
            </w:pPr>
            <w:r>
              <w:t xml:space="preserve">                                                                      </w:t>
            </w:r>
          </w:p>
          <w:p w14:paraId="65EF0473" w14:textId="197A7BAF" w:rsidR="00E65CA7" w:rsidRPr="0077441B" w:rsidRDefault="00E65CA7" w:rsidP="008C0656">
            <w:pPr>
              <w:pStyle w:val="Odstavekseznama"/>
              <w:ind w:left="0"/>
            </w:pPr>
            <w:r>
              <w:t xml:space="preserve">                                                                                                                                                   Skupaj: 30 točk</w:t>
            </w:r>
          </w:p>
        </w:tc>
      </w:tr>
      <w:tr w:rsidR="00E65CA7" w:rsidRPr="0077441B" w14:paraId="39CF0DCE" w14:textId="77777777" w:rsidTr="0077441B">
        <w:tc>
          <w:tcPr>
            <w:tcW w:w="9062" w:type="dxa"/>
          </w:tcPr>
          <w:p w14:paraId="36A2AC9E" w14:textId="77777777" w:rsidR="00E65CA7" w:rsidRDefault="00E65CA7" w:rsidP="008C0656">
            <w:pPr>
              <w:pStyle w:val="Odstavekseznama"/>
              <w:ind w:left="0"/>
            </w:pPr>
            <w:r>
              <w:t xml:space="preserve">Ocene: </w:t>
            </w:r>
            <w:r w:rsidR="008A2410" w:rsidRPr="00557E12">
              <w:rPr>
                <w:b/>
                <w:bCs/>
              </w:rPr>
              <w:t>1</w:t>
            </w:r>
            <w:r w:rsidR="008A2410">
              <w:t xml:space="preserve"> (0 do 14 točk)</w:t>
            </w:r>
          </w:p>
          <w:p w14:paraId="3F2F8459" w14:textId="77777777" w:rsidR="008A2410" w:rsidRDefault="008A2410" w:rsidP="008C0656">
            <w:pPr>
              <w:pStyle w:val="Odstavekseznama"/>
              <w:ind w:left="0"/>
            </w:pPr>
            <w:r>
              <w:t xml:space="preserve">              </w:t>
            </w:r>
            <w:r w:rsidRPr="00557E12">
              <w:rPr>
                <w:b/>
                <w:bCs/>
              </w:rPr>
              <w:t>2</w:t>
            </w:r>
            <w:r>
              <w:t xml:space="preserve"> </w:t>
            </w:r>
            <w:r w:rsidRPr="008A2410">
              <w:t>(</w:t>
            </w:r>
            <w:r>
              <w:t>15</w:t>
            </w:r>
            <w:r w:rsidRPr="008A2410">
              <w:t xml:space="preserve"> do </w:t>
            </w:r>
            <w:r>
              <w:t>18</w:t>
            </w:r>
            <w:r w:rsidRPr="008A2410">
              <w:t xml:space="preserve"> točk)</w:t>
            </w:r>
          </w:p>
          <w:p w14:paraId="3CB06428" w14:textId="77777777" w:rsidR="008A2410" w:rsidRDefault="008A2410" w:rsidP="008C0656">
            <w:pPr>
              <w:pStyle w:val="Odstavekseznama"/>
              <w:ind w:left="0"/>
            </w:pPr>
            <w:r>
              <w:t xml:space="preserve">              </w:t>
            </w:r>
            <w:r w:rsidRPr="00557E12">
              <w:rPr>
                <w:b/>
                <w:bCs/>
              </w:rPr>
              <w:t>3</w:t>
            </w:r>
            <w:r w:rsidRPr="008A2410">
              <w:t xml:space="preserve"> (</w:t>
            </w:r>
            <w:r>
              <w:t>19</w:t>
            </w:r>
            <w:r w:rsidRPr="008A2410">
              <w:t xml:space="preserve"> do </w:t>
            </w:r>
            <w:r>
              <w:t>22</w:t>
            </w:r>
            <w:r w:rsidRPr="008A2410">
              <w:t xml:space="preserve"> točk)</w:t>
            </w:r>
          </w:p>
          <w:p w14:paraId="47EE692D" w14:textId="77777777" w:rsidR="008A2410" w:rsidRDefault="008A2410" w:rsidP="008C0656">
            <w:pPr>
              <w:pStyle w:val="Odstavekseznama"/>
              <w:ind w:left="0"/>
            </w:pPr>
            <w:r>
              <w:t xml:space="preserve">              </w:t>
            </w:r>
            <w:r w:rsidRPr="00557E12">
              <w:rPr>
                <w:b/>
                <w:bCs/>
              </w:rPr>
              <w:t>4</w:t>
            </w:r>
            <w:r w:rsidRPr="008A2410">
              <w:t xml:space="preserve"> (</w:t>
            </w:r>
            <w:r>
              <w:t>23</w:t>
            </w:r>
            <w:r w:rsidRPr="008A2410">
              <w:t xml:space="preserve"> do </w:t>
            </w:r>
            <w:r>
              <w:t>26</w:t>
            </w:r>
            <w:r w:rsidRPr="008A2410">
              <w:t xml:space="preserve"> točk)</w:t>
            </w:r>
          </w:p>
          <w:p w14:paraId="672CB956" w14:textId="60E1154E" w:rsidR="008A2410" w:rsidRDefault="008A2410" w:rsidP="008C0656">
            <w:pPr>
              <w:pStyle w:val="Odstavekseznama"/>
              <w:ind w:left="0"/>
            </w:pPr>
            <w:r>
              <w:t xml:space="preserve">              </w:t>
            </w:r>
            <w:r w:rsidRPr="00557E12">
              <w:rPr>
                <w:b/>
                <w:bCs/>
              </w:rPr>
              <w:t>5</w:t>
            </w:r>
            <w:r>
              <w:t xml:space="preserve"> (27 do 30 točk)</w:t>
            </w:r>
          </w:p>
        </w:tc>
      </w:tr>
    </w:tbl>
    <w:p w14:paraId="78BD25CA" w14:textId="0D66B9F6" w:rsidR="00844FA8" w:rsidRDefault="00844FA8" w:rsidP="00844FA8">
      <w:pPr>
        <w:pStyle w:val="Odstavekseznama"/>
      </w:pPr>
    </w:p>
    <w:p w14:paraId="0A6EAEF9" w14:textId="77777777" w:rsidR="00C56E22" w:rsidRPr="00C56E22" w:rsidRDefault="00557E12">
      <w:pPr>
        <w:rPr>
          <w:b/>
          <w:bCs/>
        </w:rPr>
      </w:pPr>
      <w:r w:rsidRPr="00C56E22">
        <w:rPr>
          <w:b/>
          <w:bCs/>
        </w:rPr>
        <w:t xml:space="preserve">Za snemanje govornih posnetkov imate na voljo 13 dni. </w:t>
      </w:r>
    </w:p>
    <w:p w14:paraId="796DECEB" w14:textId="3F853716" w:rsidR="00844FA8" w:rsidRDefault="00557E12">
      <w:pPr>
        <w:rPr>
          <w:b/>
          <w:bCs/>
          <w:color w:val="C00000"/>
          <w:sz w:val="28"/>
          <w:szCs w:val="28"/>
        </w:rPr>
      </w:pPr>
      <w:r w:rsidRPr="00C56E22">
        <w:rPr>
          <w:b/>
          <w:bCs/>
          <w:color w:val="C00000"/>
          <w:sz w:val="28"/>
          <w:szCs w:val="28"/>
        </w:rPr>
        <w:t xml:space="preserve">Pošljite mi jih najkasneje do torka, </w:t>
      </w:r>
      <w:r w:rsidRPr="00C56E22">
        <w:rPr>
          <w:b/>
          <w:bCs/>
          <w:color w:val="C00000"/>
          <w:sz w:val="28"/>
          <w:szCs w:val="28"/>
          <w:u w:val="single"/>
        </w:rPr>
        <w:t>21</w:t>
      </w:r>
      <w:r w:rsidR="00C56E22" w:rsidRPr="00C56E22">
        <w:rPr>
          <w:b/>
          <w:bCs/>
          <w:color w:val="C00000"/>
          <w:sz w:val="28"/>
          <w:szCs w:val="28"/>
          <w:u w:val="single"/>
        </w:rPr>
        <w:t>. 4. 2020</w:t>
      </w:r>
      <w:r w:rsidR="00C56E22" w:rsidRPr="00C56E22">
        <w:rPr>
          <w:b/>
          <w:bCs/>
          <w:color w:val="C00000"/>
          <w:sz w:val="28"/>
          <w:szCs w:val="28"/>
        </w:rPr>
        <w:t>.</w:t>
      </w:r>
    </w:p>
    <w:p w14:paraId="66B8A341" w14:textId="0D9C5612" w:rsidR="00182CFB" w:rsidRDefault="00182CFB">
      <w:pPr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Zdaj pa veselo na snemanje</w:t>
      </w:r>
      <w:r w:rsidRPr="00182CF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color w:val="C00000"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/>
          <w:bCs/>
          <w:color w:val="C00000"/>
          <w:sz w:val="28"/>
          <w:szCs w:val="28"/>
        </w:rPr>
        <w:t>.</w:t>
      </w:r>
    </w:p>
    <w:p w14:paraId="419EAF54" w14:textId="77777777" w:rsidR="00182CFB" w:rsidRPr="00C56E22" w:rsidRDefault="00182CFB">
      <w:pPr>
        <w:rPr>
          <w:b/>
          <w:bCs/>
          <w:color w:val="C00000"/>
          <w:sz w:val="28"/>
          <w:szCs w:val="28"/>
        </w:rPr>
      </w:pPr>
    </w:p>
    <w:bookmarkEnd w:id="0"/>
    <w:p w14:paraId="12EBA59F" w14:textId="77777777" w:rsidR="00844FA8" w:rsidRDefault="00844FA8"/>
    <w:sectPr w:rsidR="00844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614D6"/>
    <w:multiLevelType w:val="hybridMultilevel"/>
    <w:tmpl w:val="6BC273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701D7"/>
    <w:multiLevelType w:val="hybridMultilevel"/>
    <w:tmpl w:val="58C29036"/>
    <w:lvl w:ilvl="0" w:tplc="F80448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43"/>
    <w:rsid w:val="000B0743"/>
    <w:rsid w:val="00182CFB"/>
    <w:rsid w:val="00202DD4"/>
    <w:rsid w:val="002F25AF"/>
    <w:rsid w:val="00557E12"/>
    <w:rsid w:val="0077441B"/>
    <w:rsid w:val="00844FA8"/>
    <w:rsid w:val="008A2410"/>
    <w:rsid w:val="00C56E22"/>
    <w:rsid w:val="00E6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7E18"/>
  <w15:chartTrackingRefBased/>
  <w15:docId w15:val="{060848F0-B8CE-4179-9F67-B6C5C41A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44FA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44FA8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844FA8"/>
    <w:pPr>
      <w:ind w:left="720"/>
      <w:contextualSpacing/>
    </w:pPr>
  </w:style>
  <w:style w:type="table" w:styleId="Tabelamrea">
    <w:name w:val="Table Grid"/>
    <w:basedOn w:val="Navadnatabela"/>
    <w:uiPriority w:val="39"/>
    <w:rsid w:val="00774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sa.zlindra@os-preserjeradomlje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2020-04-03T08:45:00Z</dcterms:created>
  <dcterms:modified xsi:type="dcterms:W3CDTF">2020-04-03T09:46:00Z</dcterms:modified>
</cp:coreProperties>
</file>