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E2" w:rsidRPr="00412EF6" w:rsidRDefault="00A57AE2" w:rsidP="00A57AE2">
      <w:pPr>
        <w:rPr>
          <w:rFonts w:ascii="Times New Roman" w:hAnsi="Times New Roman" w:cs="Times New Roman"/>
          <w:b/>
          <w:sz w:val="24"/>
          <w:szCs w:val="24"/>
        </w:rPr>
      </w:pPr>
      <w:r w:rsidRPr="00412EF6">
        <w:rPr>
          <w:rFonts w:ascii="Times New Roman" w:hAnsi="Times New Roman" w:cs="Times New Roman"/>
          <w:b/>
          <w:sz w:val="24"/>
          <w:szCs w:val="24"/>
        </w:rPr>
        <w:t>NAVODILO ZA DELO:</w:t>
      </w:r>
    </w:p>
    <w:p w:rsidR="00A57AE2" w:rsidRPr="00412EF6" w:rsidRDefault="00A57AE2" w:rsidP="00A57AE2">
      <w:pPr>
        <w:pStyle w:val="Odstavekseznama"/>
      </w:pPr>
    </w:p>
    <w:p w:rsidR="00A57AE2" w:rsidRPr="00412EF6" w:rsidRDefault="00A57AE2" w:rsidP="00A57AE2">
      <w:pPr>
        <w:pStyle w:val="Odstavekseznama"/>
        <w:numPr>
          <w:ilvl w:val="0"/>
          <w:numId w:val="1"/>
        </w:numPr>
      </w:pPr>
      <w:r w:rsidRPr="00412EF6">
        <w:t>S pomočjo učbenika na straneh 80, 81 in PowerPointa reši naloge na učnem listu.</w:t>
      </w:r>
    </w:p>
    <w:p w:rsidR="00A57AE2" w:rsidRPr="00412EF6" w:rsidRDefault="00A57AE2" w:rsidP="00A57AE2">
      <w:pPr>
        <w:pStyle w:val="Odstavekseznama"/>
      </w:pPr>
      <w:r w:rsidRPr="00412EF6">
        <w:t>Dobro si oglej slikovno gradivo v učbeniku in na PowerPointu, natančno preberi vire.</w:t>
      </w:r>
    </w:p>
    <w:p w:rsidR="00A57AE2" w:rsidRPr="00412EF6" w:rsidRDefault="00A57AE2" w:rsidP="00A57AE2">
      <w:pPr>
        <w:pStyle w:val="Odstavekseznama"/>
      </w:pPr>
    </w:p>
    <w:p w:rsidR="00A57AE2" w:rsidRPr="00412EF6" w:rsidRDefault="00A57AE2" w:rsidP="00A57AE2">
      <w:pPr>
        <w:pStyle w:val="Odstavekseznama"/>
      </w:pPr>
    </w:p>
    <w:p w:rsidR="00A57AE2" w:rsidRPr="00412EF6" w:rsidRDefault="00A57AE2" w:rsidP="00ED70B1">
      <w:pPr>
        <w:pStyle w:val="Odstavekseznama"/>
        <w:numPr>
          <w:ilvl w:val="0"/>
          <w:numId w:val="1"/>
        </w:numPr>
      </w:pPr>
      <w:r w:rsidRPr="00A57AE2">
        <w:t>Odgovore (učni list) pošlji učiteljici zgodovine kot Wordov dokument</w:t>
      </w:r>
      <w:r w:rsidR="00ED70B1" w:rsidRPr="00412EF6">
        <w:t xml:space="preserve">. Rešitve na zadnji prosojnici PowerPointe pa fotografiraj in fotografijo pošlji  učiteljici </w:t>
      </w:r>
      <w:r w:rsidRPr="00412EF6">
        <w:t xml:space="preserve"> na elektronski naslov:</w:t>
      </w:r>
    </w:p>
    <w:p w:rsidR="00A57AE2" w:rsidRPr="00412EF6" w:rsidRDefault="00ED70B1" w:rsidP="00ED70B1">
      <w:p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412EF6">
        <w:rPr>
          <w:rFonts w:ascii="Times New Roman" w:hAnsi="Times New Roman" w:cs="Times New Roman"/>
          <w:sz w:val="24"/>
          <w:szCs w:val="24"/>
        </w:rPr>
        <w:t xml:space="preserve">    </w:t>
      </w:r>
      <w:hyperlink r:id="rId8" w:history="1">
        <w:r w:rsidR="00A57AE2" w:rsidRPr="00A57AE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jasna.dobaj@os-starse.si</w:t>
        </w:r>
      </w:hyperlink>
    </w:p>
    <w:p w:rsidR="00A57AE2" w:rsidRPr="00412EF6" w:rsidRDefault="00A57AE2" w:rsidP="00A57AE2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A57AE2" w:rsidRPr="00412EF6" w:rsidRDefault="00A57AE2" w:rsidP="00ED70B1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57AE2">
        <w:rPr>
          <w:rFonts w:ascii="Times New Roman" w:hAnsi="Times New Roman" w:cs="Times New Roman"/>
          <w:sz w:val="24"/>
          <w:szCs w:val="24"/>
        </w:rPr>
        <w:t>Rok oddaje: 1 teden</w:t>
      </w:r>
    </w:p>
    <w:p w:rsidR="00ED70B1" w:rsidRPr="00412EF6" w:rsidRDefault="00ED70B1" w:rsidP="00ED70B1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E86480" w:rsidRPr="00412EF6" w:rsidRDefault="00A57AE2" w:rsidP="00ED70B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412EF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uspeha.</w:t>
      </w:r>
    </w:p>
    <w:p w:rsidR="00ED70B1" w:rsidRPr="00412EF6" w:rsidRDefault="00ED70B1" w:rsidP="00ED70B1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DB37F1" w:rsidRPr="00412EF6" w:rsidRDefault="00DB37F1" w:rsidP="00DB37F1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  <w:r w:rsidRPr="00412EF6">
        <w:rPr>
          <w:rFonts w:ascii="Times New Roman" w:hAnsi="Times New Roman" w:cs="Times New Roman"/>
          <w:b/>
          <w:bCs/>
          <w:color w:val="C00000"/>
          <w:sz w:val="36"/>
          <w:szCs w:val="24"/>
        </w:rPr>
        <w:t>SREDNJEVEŠKA DRUŽBA</w:t>
      </w:r>
    </w:p>
    <w:p w:rsidR="00DB37F1" w:rsidRPr="00412EF6" w:rsidRDefault="00DB37F1" w:rsidP="00DB37F1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412EF6">
        <w:rPr>
          <w:rFonts w:ascii="Times New Roman" w:hAnsi="Times New Roman" w:cs="Times New Roman"/>
          <w:b/>
          <w:bCs/>
          <w:color w:val="C00000"/>
          <w:sz w:val="24"/>
          <w:szCs w:val="24"/>
        </w:rPr>
        <w:t>(U- 80, 81)</w:t>
      </w:r>
    </w:p>
    <w:p w:rsidR="00DB37F1" w:rsidRPr="00412EF6" w:rsidRDefault="00DB37F1" w:rsidP="00ED70B1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tbl>
      <w:tblPr>
        <w:tblStyle w:val="Tabelamrea"/>
        <w:tblW w:w="10276" w:type="dxa"/>
        <w:tblInd w:w="38" w:type="dxa"/>
        <w:tblLook w:val="04A0" w:firstRow="1" w:lastRow="0" w:firstColumn="1" w:lastColumn="0" w:noHBand="0" w:noVBand="1"/>
      </w:tblPr>
      <w:tblGrid>
        <w:gridCol w:w="637"/>
        <w:gridCol w:w="9639"/>
      </w:tblGrid>
      <w:tr w:rsidR="00DB37F1" w:rsidRPr="00412EF6" w:rsidTr="00412EF6">
        <w:tc>
          <w:tcPr>
            <w:tcW w:w="637" w:type="dxa"/>
          </w:tcPr>
          <w:p w:rsidR="00DB37F1" w:rsidRPr="00412EF6" w:rsidRDefault="00DB37F1">
            <w:pPr>
              <w:rPr>
                <w:rFonts w:ascii="Times New Roman" w:hAnsi="Times New Roman"/>
              </w:rPr>
            </w:pPr>
            <w:r w:rsidRPr="00412EF6">
              <w:rPr>
                <w:rFonts w:ascii="Times New Roman" w:hAnsi="Times New Roman"/>
              </w:rPr>
              <w:t>1</w:t>
            </w:r>
          </w:p>
        </w:tc>
        <w:tc>
          <w:tcPr>
            <w:tcW w:w="9639" w:type="dxa"/>
          </w:tcPr>
          <w:p w:rsidR="00DB37F1" w:rsidRPr="00412EF6" w:rsidRDefault="00DB37F1">
            <w:pPr>
              <w:rPr>
                <w:rFonts w:ascii="Times New Roman" w:hAnsi="Times New Roman"/>
              </w:rPr>
            </w:pPr>
            <w:r w:rsidRPr="00412EF6">
              <w:rPr>
                <w:rFonts w:ascii="Times New Roman" w:hAnsi="Times New Roman"/>
              </w:rPr>
              <w:t>Na katere stanove se je delilo srednjeveško prebivalstvo?</w:t>
            </w:r>
          </w:p>
          <w:p w:rsidR="00DB37F1" w:rsidRPr="00412EF6" w:rsidRDefault="00DB37F1">
            <w:pPr>
              <w:rPr>
                <w:rFonts w:ascii="Times New Roman" w:hAnsi="Times New Roman"/>
              </w:rPr>
            </w:pPr>
          </w:p>
          <w:p w:rsidR="00DB37F1" w:rsidRPr="00412EF6" w:rsidRDefault="00DB37F1">
            <w:pPr>
              <w:rPr>
                <w:rFonts w:ascii="Times New Roman" w:hAnsi="Times New Roman"/>
              </w:rPr>
            </w:pPr>
          </w:p>
          <w:p w:rsidR="00DB37F1" w:rsidRPr="00412EF6" w:rsidRDefault="00DB37F1">
            <w:pPr>
              <w:rPr>
                <w:rFonts w:ascii="Times New Roman" w:hAnsi="Times New Roman"/>
              </w:rPr>
            </w:pPr>
          </w:p>
          <w:p w:rsidR="00DB37F1" w:rsidRPr="00412EF6" w:rsidRDefault="00DB37F1">
            <w:pPr>
              <w:rPr>
                <w:rFonts w:ascii="Times New Roman" w:hAnsi="Times New Roman"/>
              </w:rPr>
            </w:pPr>
          </w:p>
        </w:tc>
      </w:tr>
    </w:tbl>
    <w:p w:rsidR="00DB37F1" w:rsidRPr="00412EF6" w:rsidRDefault="00DB37F1">
      <w:pPr>
        <w:rPr>
          <w:rFonts w:ascii="Times New Roman" w:hAnsi="Times New Roman" w:cs="Times New Roman"/>
          <w:sz w:val="24"/>
          <w:szCs w:val="24"/>
        </w:rPr>
      </w:pPr>
    </w:p>
    <w:p w:rsidR="00DB37F1" w:rsidRPr="00412EF6" w:rsidRDefault="00DB37F1" w:rsidP="00DB37F1">
      <w:pPr>
        <w:tabs>
          <w:tab w:val="left" w:pos="1515"/>
        </w:tabs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412EF6">
        <w:rPr>
          <w:rFonts w:ascii="Times New Roman" w:hAnsi="Times New Roman" w:cs="Times New Roman"/>
          <w:b/>
          <w:bCs/>
          <w:color w:val="C00000"/>
          <w:sz w:val="24"/>
          <w:szCs w:val="24"/>
        </w:rPr>
        <w:t>ŽIVLENJE NA PODEŽELJU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9639"/>
      </w:tblGrid>
      <w:tr w:rsidR="00DB37F1" w:rsidRPr="00412EF6" w:rsidTr="00412EF6">
        <w:tc>
          <w:tcPr>
            <w:tcW w:w="637" w:type="dxa"/>
          </w:tcPr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  <w:r w:rsidRPr="00412EF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639" w:type="dxa"/>
          </w:tcPr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  <w:r w:rsidRPr="00412EF6">
              <w:rPr>
                <w:rFonts w:ascii="Times New Roman" w:hAnsi="Times New Roman"/>
                <w:bCs/>
              </w:rPr>
              <w:t>Kje živijo kmetje?</w:t>
            </w: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  <w:r w:rsidRPr="00412EF6">
              <w:rPr>
                <w:rFonts w:ascii="Times New Roman" w:hAnsi="Times New Roman"/>
                <w:bCs/>
              </w:rPr>
              <w:t>S čim  so se ukvarjali?</w:t>
            </w: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  <w:r w:rsidRPr="00412EF6">
              <w:rPr>
                <w:rFonts w:ascii="Times New Roman" w:hAnsi="Times New Roman"/>
                <w:bCs/>
              </w:rPr>
              <w:t>Kakšen je bil položaj kmeta?</w:t>
            </w: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412EF6" w:rsidRDefault="00412EF6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412EF6" w:rsidRDefault="00412EF6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412EF6" w:rsidRPr="00412EF6" w:rsidRDefault="00412EF6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  <w:r w:rsidRPr="00412EF6">
              <w:rPr>
                <w:rFonts w:ascii="Times New Roman" w:hAnsi="Times New Roman"/>
                <w:bCs/>
              </w:rPr>
              <w:t>Opiši življenje kmeta.</w:t>
            </w: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535254" w:rsidRDefault="00535254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535254" w:rsidRDefault="00535254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535254" w:rsidRDefault="00535254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535254" w:rsidRDefault="00535254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535254" w:rsidRDefault="00535254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535254" w:rsidRDefault="00535254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535254" w:rsidRDefault="00535254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535254" w:rsidRPr="00412EF6" w:rsidRDefault="00535254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</w:tc>
      </w:tr>
    </w:tbl>
    <w:p w:rsidR="00DB37F1" w:rsidRPr="00412EF6" w:rsidRDefault="00DB37F1" w:rsidP="00DB37F1">
      <w:pPr>
        <w:tabs>
          <w:tab w:val="left" w:pos="1515"/>
        </w:tabs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E86480" w:rsidRPr="00412EF6" w:rsidRDefault="00E86480" w:rsidP="00E86480">
      <w:pPr>
        <w:tabs>
          <w:tab w:val="left" w:pos="1515"/>
        </w:tabs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412EF6">
        <w:rPr>
          <w:rFonts w:ascii="Times New Roman" w:hAnsi="Times New Roman" w:cs="Times New Roman"/>
          <w:b/>
          <w:bCs/>
          <w:color w:val="C00000"/>
          <w:sz w:val="24"/>
          <w:szCs w:val="24"/>
        </w:rPr>
        <w:tab/>
      </w:r>
    </w:p>
    <w:tbl>
      <w:tblPr>
        <w:tblStyle w:val="Tabelamrea"/>
        <w:tblW w:w="10348" w:type="dxa"/>
        <w:tblInd w:w="-34" w:type="dxa"/>
        <w:tblLook w:val="04A0" w:firstRow="1" w:lastRow="0" w:firstColumn="1" w:lastColumn="0" w:noHBand="0" w:noVBand="1"/>
      </w:tblPr>
      <w:tblGrid>
        <w:gridCol w:w="562"/>
        <w:gridCol w:w="9786"/>
      </w:tblGrid>
      <w:tr w:rsidR="00E86480" w:rsidRPr="00412EF6" w:rsidTr="00535254">
        <w:tc>
          <w:tcPr>
            <w:tcW w:w="562" w:type="dxa"/>
          </w:tcPr>
          <w:p w:rsidR="00E86480" w:rsidRPr="00535254" w:rsidRDefault="00535254" w:rsidP="00E86480">
            <w:pPr>
              <w:tabs>
                <w:tab w:val="left" w:pos="1515"/>
              </w:tabs>
              <w:rPr>
                <w:rFonts w:ascii="Times New Roman" w:hAnsi="Times New Roman"/>
                <w:bCs/>
                <w:color w:val="C00000"/>
              </w:rPr>
            </w:pPr>
            <w:r w:rsidRPr="0053525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786" w:type="dxa"/>
          </w:tcPr>
          <w:p w:rsidR="00E86480" w:rsidRPr="00412EF6" w:rsidRDefault="00E86480" w:rsidP="00E86480">
            <w:pPr>
              <w:tabs>
                <w:tab w:val="left" w:pos="1515"/>
              </w:tabs>
              <w:rPr>
                <w:rFonts w:ascii="Times New Roman" w:hAnsi="Times New Roman"/>
                <w:b/>
                <w:bCs/>
                <w:color w:val="C00000"/>
              </w:rPr>
            </w:pPr>
          </w:p>
          <w:p w:rsidR="00E86480" w:rsidRPr="00412EF6" w:rsidRDefault="00E86480" w:rsidP="00E86480">
            <w:pPr>
              <w:tabs>
                <w:tab w:val="left" w:pos="1515"/>
              </w:tabs>
              <w:rPr>
                <w:rFonts w:ascii="Times New Roman" w:hAnsi="Times New Roman"/>
                <w:b/>
                <w:bCs/>
                <w:color w:val="C00000"/>
              </w:rPr>
            </w:pPr>
            <w:r w:rsidRPr="00412EF6">
              <w:rPr>
                <w:rFonts w:ascii="Times New Roman" w:hAnsi="Times New Roman"/>
                <w:b/>
                <w:bCs/>
                <w:noProof/>
                <w:color w:val="C00000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30E91749" wp14:editId="792F246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2540</wp:posOffset>
                  </wp:positionV>
                  <wp:extent cx="6076950" cy="4557395"/>
                  <wp:effectExtent l="0" t="0" r="0" b="0"/>
                  <wp:wrapSquare wrapText="bothSides"/>
                  <wp:docPr id="2" name="Slika 2" descr="C:\Users\Jasna Dobaj\Documents\ŠOLA\Delo od doma\ZGO7\6.7.SREDNJEVEŠKA DRUŽBA\Diapozitiv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na Dobaj\Documents\ŠOLA\Delo od doma\ZGO7\6.7.SREDNJEVEŠKA DRUŽBA\Diapozitiv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0" cy="455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5254" w:rsidRPr="00412EF6" w:rsidRDefault="00535254" w:rsidP="00535254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  <w:r w:rsidRPr="00412EF6">
              <w:rPr>
                <w:rFonts w:ascii="Times New Roman" w:hAnsi="Times New Roman"/>
                <w:bCs/>
              </w:rPr>
              <w:t>Preberi besedilo in odgovori.</w:t>
            </w:r>
          </w:p>
          <w:p w:rsidR="00535254" w:rsidRDefault="00535254" w:rsidP="00E86480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E86480" w:rsidRPr="00412EF6" w:rsidRDefault="00E86480" w:rsidP="00E86480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  <w:r w:rsidRPr="00412EF6">
              <w:rPr>
                <w:rFonts w:ascii="Times New Roman" w:hAnsi="Times New Roman"/>
                <w:bCs/>
              </w:rPr>
              <w:t>Kako se imenuje knjiga, kjer so bile zapisane vse dajatve ( PowerPoint)</w:t>
            </w:r>
          </w:p>
          <w:p w:rsidR="00E86480" w:rsidRPr="00412EF6" w:rsidRDefault="00E86480" w:rsidP="00E86480">
            <w:pPr>
              <w:tabs>
                <w:tab w:val="left" w:pos="1515"/>
              </w:tabs>
              <w:rPr>
                <w:rFonts w:ascii="Times New Roman" w:hAnsi="Times New Roman"/>
                <w:b/>
                <w:bCs/>
                <w:color w:val="C00000"/>
              </w:rPr>
            </w:pPr>
          </w:p>
          <w:p w:rsidR="00535254" w:rsidRDefault="00535254" w:rsidP="00E86480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E86480" w:rsidRPr="00412EF6" w:rsidRDefault="00E86480" w:rsidP="00E86480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  <w:r w:rsidRPr="00412EF6">
              <w:rPr>
                <w:rFonts w:ascii="Times New Roman" w:hAnsi="Times New Roman"/>
                <w:bCs/>
              </w:rPr>
              <w:t>Kakšne dajatve so morali dajati podložniki?</w:t>
            </w:r>
          </w:p>
          <w:p w:rsidR="00E86480" w:rsidRPr="00412EF6" w:rsidRDefault="00E86480" w:rsidP="00E86480">
            <w:pPr>
              <w:tabs>
                <w:tab w:val="left" w:pos="1515"/>
              </w:tabs>
              <w:rPr>
                <w:rFonts w:ascii="Times New Roman" w:hAnsi="Times New Roman"/>
                <w:bCs/>
                <w:color w:val="C00000"/>
              </w:rPr>
            </w:pPr>
          </w:p>
          <w:p w:rsidR="00E86480" w:rsidRPr="00412EF6" w:rsidRDefault="00E86480" w:rsidP="00E86480">
            <w:pPr>
              <w:tabs>
                <w:tab w:val="left" w:pos="1515"/>
              </w:tabs>
              <w:rPr>
                <w:rFonts w:ascii="Times New Roman" w:hAnsi="Times New Roman"/>
                <w:bCs/>
                <w:color w:val="C00000"/>
              </w:rPr>
            </w:pPr>
          </w:p>
          <w:p w:rsidR="00E86480" w:rsidRDefault="00E86480" w:rsidP="00E86480">
            <w:pPr>
              <w:tabs>
                <w:tab w:val="left" w:pos="1515"/>
              </w:tabs>
              <w:rPr>
                <w:rFonts w:ascii="Times New Roman" w:hAnsi="Times New Roman"/>
                <w:bCs/>
                <w:color w:val="C00000"/>
              </w:rPr>
            </w:pPr>
          </w:p>
          <w:p w:rsidR="00535254" w:rsidRDefault="00535254" w:rsidP="00E86480">
            <w:pPr>
              <w:tabs>
                <w:tab w:val="left" w:pos="1515"/>
              </w:tabs>
              <w:rPr>
                <w:rFonts w:ascii="Times New Roman" w:hAnsi="Times New Roman"/>
                <w:bCs/>
                <w:color w:val="C00000"/>
              </w:rPr>
            </w:pPr>
          </w:p>
          <w:p w:rsidR="00535254" w:rsidRDefault="00535254" w:rsidP="00E86480">
            <w:pPr>
              <w:tabs>
                <w:tab w:val="left" w:pos="1515"/>
              </w:tabs>
              <w:rPr>
                <w:rFonts w:ascii="Times New Roman" w:hAnsi="Times New Roman"/>
                <w:bCs/>
                <w:color w:val="C00000"/>
              </w:rPr>
            </w:pPr>
          </w:p>
          <w:p w:rsidR="00535254" w:rsidRDefault="00535254" w:rsidP="00E86480">
            <w:pPr>
              <w:tabs>
                <w:tab w:val="left" w:pos="1515"/>
              </w:tabs>
              <w:rPr>
                <w:rFonts w:ascii="Times New Roman" w:hAnsi="Times New Roman"/>
                <w:bCs/>
                <w:color w:val="C00000"/>
              </w:rPr>
            </w:pPr>
          </w:p>
          <w:p w:rsidR="00535254" w:rsidRPr="00412EF6" w:rsidRDefault="00535254" w:rsidP="00E86480">
            <w:pPr>
              <w:tabs>
                <w:tab w:val="left" w:pos="1515"/>
              </w:tabs>
              <w:rPr>
                <w:rFonts w:ascii="Times New Roman" w:hAnsi="Times New Roman"/>
                <w:bCs/>
                <w:color w:val="C00000"/>
              </w:rPr>
            </w:pPr>
          </w:p>
          <w:p w:rsidR="00E86480" w:rsidRPr="00412EF6" w:rsidRDefault="00E86480" w:rsidP="00E86480">
            <w:pPr>
              <w:tabs>
                <w:tab w:val="left" w:pos="1515"/>
              </w:tabs>
              <w:rPr>
                <w:rFonts w:ascii="Times New Roman" w:hAnsi="Times New Roman"/>
                <w:bCs/>
                <w:color w:val="C00000"/>
              </w:rPr>
            </w:pPr>
          </w:p>
          <w:p w:rsidR="00E86480" w:rsidRPr="00412EF6" w:rsidRDefault="00E86480" w:rsidP="00E86480">
            <w:pPr>
              <w:tabs>
                <w:tab w:val="left" w:pos="1515"/>
              </w:tabs>
              <w:rPr>
                <w:rFonts w:ascii="Times New Roman" w:hAnsi="Times New Roman"/>
                <w:bCs/>
                <w:color w:val="C00000"/>
              </w:rPr>
            </w:pPr>
          </w:p>
        </w:tc>
      </w:tr>
    </w:tbl>
    <w:p w:rsidR="00DB37F1" w:rsidRPr="00412EF6" w:rsidRDefault="00DB37F1" w:rsidP="00DB37F1">
      <w:pPr>
        <w:tabs>
          <w:tab w:val="left" w:pos="1515"/>
        </w:tabs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DB37F1" w:rsidRPr="00412EF6" w:rsidRDefault="00DB37F1" w:rsidP="00DB37F1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412EF6">
        <w:rPr>
          <w:rFonts w:ascii="Times New Roman" w:hAnsi="Times New Roman" w:cs="Times New Roman"/>
          <w:b/>
          <w:bCs/>
          <w:color w:val="C00000"/>
          <w:sz w:val="24"/>
          <w:szCs w:val="24"/>
        </w:rPr>
        <w:t>ŽIVLENJE V GRADOVIH IN MESTIH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496"/>
        <w:gridCol w:w="9780"/>
      </w:tblGrid>
      <w:tr w:rsidR="00535254" w:rsidRPr="00412EF6" w:rsidTr="00535254">
        <w:tc>
          <w:tcPr>
            <w:tcW w:w="496" w:type="dxa"/>
          </w:tcPr>
          <w:p w:rsidR="00DB37F1" w:rsidRPr="00412EF6" w:rsidRDefault="00535254" w:rsidP="00DB37F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9780" w:type="dxa"/>
          </w:tcPr>
          <w:p w:rsidR="00DB37F1" w:rsidRPr="00412EF6" w:rsidRDefault="00DB37F1" w:rsidP="00DB37F1">
            <w:pPr>
              <w:rPr>
                <w:rFonts w:ascii="Times New Roman" w:hAnsi="Times New Roman"/>
                <w:bCs/>
              </w:rPr>
            </w:pPr>
            <w:r w:rsidRPr="00412EF6">
              <w:rPr>
                <w:rFonts w:ascii="Times New Roman" w:hAnsi="Times New Roman"/>
                <w:bCs/>
              </w:rPr>
              <w:t>Kje  vse so živeli plemiči?</w:t>
            </w:r>
          </w:p>
          <w:p w:rsidR="00DB37F1" w:rsidRPr="00412EF6" w:rsidRDefault="00DB37F1" w:rsidP="00DB37F1">
            <w:pPr>
              <w:rPr>
                <w:rFonts w:ascii="Times New Roman" w:hAnsi="Times New Roman"/>
                <w:bCs/>
              </w:rPr>
            </w:pPr>
          </w:p>
          <w:p w:rsidR="00DB37F1" w:rsidRDefault="00DB37F1" w:rsidP="00DB37F1">
            <w:pPr>
              <w:rPr>
                <w:rFonts w:ascii="Times New Roman" w:hAnsi="Times New Roman"/>
                <w:bCs/>
              </w:rPr>
            </w:pPr>
          </w:p>
          <w:p w:rsidR="00535254" w:rsidRPr="00412EF6" w:rsidRDefault="00535254" w:rsidP="00DB37F1">
            <w:pPr>
              <w:rPr>
                <w:rFonts w:ascii="Times New Roman" w:hAnsi="Times New Roman"/>
                <w:bCs/>
              </w:rPr>
            </w:pPr>
          </w:p>
          <w:p w:rsidR="00DB37F1" w:rsidRPr="00412EF6" w:rsidRDefault="00DB37F1" w:rsidP="00DB37F1">
            <w:pPr>
              <w:rPr>
                <w:rFonts w:ascii="Times New Roman" w:hAnsi="Times New Roman"/>
                <w:bCs/>
              </w:rPr>
            </w:pPr>
          </w:p>
          <w:p w:rsidR="00DB37F1" w:rsidRPr="00412EF6" w:rsidRDefault="008C1192" w:rsidP="00DB37F1">
            <w:pPr>
              <w:rPr>
                <w:rFonts w:ascii="Times New Roman" w:hAnsi="Times New Roman"/>
                <w:bCs/>
              </w:rPr>
            </w:pPr>
            <w:r w:rsidRPr="00412EF6">
              <w:rPr>
                <w:rFonts w:ascii="Times New Roman" w:hAnsi="Times New Roman"/>
                <w:bCs/>
              </w:rPr>
              <w:t>Kakšen položaj so imeli?</w:t>
            </w:r>
          </w:p>
          <w:p w:rsidR="008C1192" w:rsidRPr="00412EF6" w:rsidRDefault="008C1192" w:rsidP="00DB37F1">
            <w:pPr>
              <w:rPr>
                <w:rFonts w:ascii="Times New Roman" w:hAnsi="Times New Roman"/>
                <w:bCs/>
              </w:rPr>
            </w:pPr>
          </w:p>
          <w:p w:rsidR="008C1192" w:rsidRPr="00412EF6" w:rsidRDefault="008C1192" w:rsidP="00DB37F1">
            <w:pPr>
              <w:rPr>
                <w:rFonts w:ascii="Times New Roman" w:hAnsi="Times New Roman"/>
                <w:bCs/>
              </w:rPr>
            </w:pPr>
          </w:p>
          <w:p w:rsidR="008C1192" w:rsidRPr="00412EF6" w:rsidRDefault="008C1192" w:rsidP="00DB37F1">
            <w:pPr>
              <w:rPr>
                <w:rFonts w:ascii="Times New Roman" w:hAnsi="Times New Roman"/>
                <w:bCs/>
              </w:rPr>
            </w:pPr>
          </w:p>
          <w:p w:rsidR="008C1192" w:rsidRDefault="008C1192" w:rsidP="00DB37F1">
            <w:pPr>
              <w:rPr>
                <w:rFonts w:ascii="Times New Roman" w:hAnsi="Times New Roman"/>
                <w:bCs/>
              </w:rPr>
            </w:pPr>
          </w:p>
          <w:p w:rsidR="00535254" w:rsidRPr="00412EF6" w:rsidRDefault="00535254" w:rsidP="00DB37F1">
            <w:pPr>
              <w:rPr>
                <w:rFonts w:ascii="Times New Roman" w:hAnsi="Times New Roman"/>
                <w:bCs/>
              </w:rPr>
            </w:pPr>
          </w:p>
          <w:p w:rsidR="008C1192" w:rsidRPr="00412EF6" w:rsidRDefault="008C1192" w:rsidP="00DB37F1">
            <w:pPr>
              <w:rPr>
                <w:rFonts w:ascii="Times New Roman" w:hAnsi="Times New Roman"/>
                <w:bCs/>
              </w:rPr>
            </w:pPr>
            <w:r w:rsidRPr="00412EF6">
              <w:rPr>
                <w:rFonts w:ascii="Times New Roman" w:hAnsi="Times New Roman"/>
                <w:bCs/>
              </w:rPr>
              <w:t>Zakaj si je plemstvo lahko privoščilo razkošno življenje?</w:t>
            </w:r>
          </w:p>
          <w:p w:rsidR="008C1192" w:rsidRPr="00412EF6" w:rsidRDefault="008C1192" w:rsidP="00DB37F1">
            <w:pPr>
              <w:rPr>
                <w:rFonts w:ascii="Times New Roman" w:hAnsi="Times New Roman"/>
                <w:bCs/>
              </w:rPr>
            </w:pPr>
          </w:p>
          <w:p w:rsidR="008C1192" w:rsidRPr="00412EF6" w:rsidRDefault="008C1192" w:rsidP="00DB37F1">
            <w:pPr>
              <w:rPr>
                <w:rFonts w:ascii="Times New Roman" w:hAnsi="Times New Roman"/>
                <w:bCs/>
              </w:rPr>
            </w:pPr>
          </w:p>
          <w:p w:rsidR="008C1192" w:rsidRPr="00412EF6" w:rsidRDefault="008C1192" w:rsidP="00DB37F1">
            <w:pPr>
              <w:rPr>
                <w:rFonts w:ascii="Times New Roman" w:hAnsi="Times New Roman"/>
                <w:bCs/>
              </w:rPr>
            </w:pPr>
          </w:p>
          <w:p w:rsidR="008C1192" w:rsidRPr="00412EF6" w:rsidRDefault="008C1192" w:rsidP="00DB37F1">
            <w:pPr>
              <w:rPr>
                <w:rFonts w:ascii="Times New Roman" w:hAnsi="Times New Roman"/>
                <w:bCs/>
              </w:rPr>
            </w:pPr>
          </w:p>
          <w:p w:rsidR="008C1192" w:rsidRPr="00412EF6" w:rsidRDefault="008C1192" w:rsidP="00DB37F1">
            <w:pPr>
              <w:rPr>
                <w:rFonts w:ascii="Times New Roman" w:hAnsi="Times New Roman"/>
                <w:bCs/>
              </w:rPr>
            </w:pPr>
          </w:p>
          <w:p w:rsidR="008C1192" w:rsidRPr="00412EF6" w:rsidRDefault="008C1192" w:rsidP="00DB37F1">
            <w:pPr>
              <w:rPr>
                <w:rFonts w:ascii="Times New Roman" w:hAnsi="Times New Roman"/>
                <w:bCs/>
              </w:rPr>
            </w:pPr>
          </w:p>
          <w:p w:rsidR="008C1192" w:rsidRPr="00412EF6" w:rsidRDefault="008C1192" w:rsidP="00DB37F1">
            <w:pPr>
              <w:rPr>
                <w:rFonts w:ascii="Times New Roman" w:hAnsi="Times New Roman"/>
                <w:bCs/>
              </w:rPr>
            </w:pPr>
          </w:p>
        </w:tc>
      </w:tr>
      <w:tr w:rsidR="00535254" w:rsidRPr="00412EF6" w:rsidTr="00535254">
        <w:tc>
          <w:tcPr>
            <w:tcW w:w="496" w:type="dxa"/>
          </w:tcPr>
          <w:p w:rsidR="008C1192" w:rsidRPr="00412EF6" w:rsidRDefault="00535254" w:rsidP="00DB37F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9780" w:type="dxa"/>
          </w:tcPr>
          <w:p w:rsidR="008C1192" w:rsidRPr="00412EF6" w:rsidRDefault="008C1192" w:rsidP="00DB37F1">
            <w:pPr>
              <w:rPr>
                <w:rFonts w:ascii="Times New Roman" w:eastAsia="Times New Roman" w:hAnsi="Times New Roman"/>
                <w:lang w:eastAsia="sl-SI"/>
              </w:rPr>
            </w:pPr>
            <w:r w:rsidRPr="00412EF6">
              <w:rPr>
                <w:rFonts w:ascii="Times New Roman" w:eastAsia="Times New Roman" w:hAnsi="Times New Roman"/>
                <w:lang w:eastAsia="sl-SI"/>
              </w:rPr>
              <w:t>M</w:t>
            </w:r>
            <w:r w:rsidRPr="00412EF6">
              <w:rPr>
                <w:rFonts w:ascii="Times New Roman" w:eastAsia="Times New Roman" w:hAnsi="Times New Roman"/>
                <w:lang w:eastAsia="sl-SI"/>
              </w:rPr>
              <w:t>eščani so bili svobodni,  živeli bolje od kmetov</w:t>
            </w:r>
            <w:r w:rsidRPr="00412EF6">
              <w:rPr>
                <w:rFonts w:ascii="Times New Roman" w:eastAsia="Times New Roman" w:hAnsi="Times New Roman"/>
                <w:lang w:eastAsia="sl-SI"/>
              </w:rPr>
              <w:t>: S čim so se ukvarjali?</w:t>
            </w:r>
          </w:p>
          <w:p w:rsidR="008C1192" w:rsidRPr="00412EF6" w:rsidRDefault="008C1192" w:rsidP="00DB37F1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8C1192" w:rsidRPr="00412EF6" w:rsidRDefault="008C1192" w:rsidP="00DB37F1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8C1192" w:rsidRPr="00412EF6" w:rsidRDefault="008C1192" w:rsidP="00DB37F1">
            <w:pPr>
              <w:rPr>
                <w:rFonts w:ascii="Times New Roman" w:eastAsia="Times New Roman" w:hAnsi="Times New Roman"/>
                <w:lang w:eastAsia="sl-SI"/>
              </w:rPr>
            </w:pPr>
            <w:r w:rsidRPr="00412EF6">
              <w:rPr>
                <w:rFonts w:ascii="Times New Roman" w:eastAsia="Times New Roman" w:hAnsi="Times New Roman"/>
                <w:lang w:eastAsia="sl-SI"/>
              </w:rPr>
              <w:tab/>
            </w:r>
          </w:p>
          <w:p w:rsidR="008C1192" w:rsidRPr="00412EF6" w:rsidRDefault="008C1192" w:rsidP="00DB37F1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8C1192" w:rsidRDefault="008C1192" w:rsidP="00DB37F1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Default="00535254" w:rsidP="00DB37F1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Default="00535254" w:rsidP="00DB37F1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Pr="00412EF6" w:rsidRDefault="00535254" w:rsidP="00DB37F1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8C1192" w:rsidRPr="00412EF6" w:rsidRDefault="008C1192" w:rsidP="00DB37F1">
            <w:pPr>
              <w:rPr>
                <w:rFonts w:ascii="Times New Roman" w:hAnsi="Times New Roman"/>
                <w:bCs/>
              </w:rPr>
            </w:pPr>
          </w:p>
        </w:tc>
      </w:tr>
    </w:tbl>
    <w:p w:rsidR="00DB37F1" w:rsidRPr="00412EF6" w:rsidRDefault="00DB37F1" w:rsidP="00DB37F1">
      <w:pPr>
        <w:tabs>
          <w:tab w:val="left" w:pos="2580"/>
          <w:tab w:val="left" w:pos="2610"/>
        </w:tabs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B37F1" w:rsidRDefault="00DB37F1" w:rsidP="00DB37F1">
      <w:pPr>
        <w:tabs>
          <w:tab w:val="left" w:pos="2580"/>
          <w:tab w:val="left" w:pos="2610"/>
        </w:tabs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35254" w:rsidRDefault="00535254" w:rsidP="00DB37F1">
      <w:pPr>
        <w:tabs>
          <w:tab w:val="left" w:pos="2580"/>
          <w:tab w:val="left" w:pos="2610"/>
        </w:tabs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35254" w:rsidRPr="00412EF6" w:rsidRDefault="00535254" w:rsidP="00DB37F1">
      <w:pPr>
        <w:tabs>
          <w:tab w:val="left" w:pos="2580"/>
          <w:tab w:val="left" w:pos="2610"/>
        </w:tabs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C1192" w:rsidRPr="00412EF6" w:rsidRDefault="008C1192" w:rsidP="008C1192">
      <w:pPr>
        <w:tabs>
          <w:tab w:val="left" w:pos="2580"/>
          <w:tab w:val="left" w:pos="2610"/>
        </w:tabs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412EF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ŽIVLJENJE V SAMOSTANIH  </w:t>
      </w:r>
    </w:p>
    <w:tbl>
      <w:tblPr>
        <w:tblStyle w:val="Tabelamrea"/>
        <w:tblpPr w:leftFromText="141" w:rightFromText="141" w:vertAnchor="page" w:horzAnchor="margin" w:tblpY="2671"/>
        <w:tblW w:w="10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0064"/>
      </w:tblGrid>
      <w:tr w:rsidR="00535254" w:rsidRPr="00412EF6" w:rsidTr="00535254">
        <w:tc>
          <w:tcPr>
            <w:tcW w:w="534" w:type="dxa"/>
          </w:tcPr>
          <w:p w:rsidR="00535254" w:rsidRPr="00412EF6" w:rsidRDefault="00535254" w:rsidP="0053525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  <w:p w:rsidR="00535254" w:rsidRPr="00412EF6" w:rsidRDefault="00535254" w:rsidP="00535254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</w:p>
          <w:p w:rsidR="00535254" w:rsidRPr="00412EF6" w:rsidRDefault="00535254" w:rsidP="00535254">
            <w:pPr>
              <w:tabs>
                <w:tab w:val="left" w:pos="1515"/>
              </w:tabs>
              <w:rPr>
                <w:rFonts w:ascii="Times New Roman" w:hAnsi="Times New Roman"/>
                <w:bCs/>
              </w:rPr>
            </w:pPr>
          </w:p>
          <w:p w:rsidR="00535254" w:rsidRPr="00412EF6" w:rsidRDefault="00535254" w:rsidP="00535254">
            <w:pPr>
              <w:tabs>
                <w:tab w:val="left" w:pos="1515"/>
              </w:tabs>
              <w:rPr>
                <w:rFonts w:ascii="Times New Roman" w:hAnsi="Times New Roman"/>
                <w:b/>
                <w:bCs/>
                <w:color w:val="C00000"/>
              </w:rPr>
            </w:pPr>
            <w:r w:rsidRPr="00412EF6">
              <w:rPr>
                <w:rFonts w:ascii="Times New Roman" w:hAnsi="Times New Roman"/>
                <w:b/>
                <w:bCs/>
                <w:color w:val="C00000"/>
              </w:rPr>
              <w:tab/>
            </w:r>
          </w:p>
          <w:p w:rsidR="00535254" w:rsidRPr="00412EF6" w:rsidRDefault="00535254" w:rsidP="00535254">
            <w:pPr>
              <w:tabs>
                <w:tab w:val="left" w:pos="2580"/>
                <w:tab w:val="left" w:pos="2610"/>
              </w:tabs>
              <w:rPr>
                <w:rFonts w:ascii="Times New Roman" w:eastAsia="Times New Roman" w:hAnsi="Times New Roman"/>
                <w:lang w:eastAsia="sl-SI"/>
              </w:rPr>
            </w:pPr>
            <w:r w:rsidRPr="00412EF6">
              <w:rPr>
                <w:rFonts w:ascii="Times New Roman" w:eastAsia="Times New Roman" w:hAnsi="Times New Roman"/>
                <w:lang w:eastAsia="sl-SI"/>
              </w:rPr>
              <w:tab/>
            </w:r>
          </w:p>
          <w:p w:rsidR="00535254" w:rsidRPr="00412EF6" w:rsidRDefault="00535254" w:rsidP="00535254">
            <w:pPr>
              <w:tabs>
                <w:tab w:val="left" w:pos="2610"/>
              </w:tabs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Pr="00412EF6" w:rsidRDefault="00535254" w:rsidP="00535254">
            <w:pPr>
              <w:tabs>
                <w:tab w:val="left" w:pos="2610"/>
              </w:tabs>
              <w:rPr>
                <w:rFonts w:ascii="Times New Roman" w:eastAsia="Times New Roman" w:hAnsi="Times New Roman"/>
                <w:lang w:eastAsia="sl-SI"/>
              </w:rPr>
            </w:pPr>
          </w:p>
        </w:tc>
        <w:tc>
          <w:tcPr>
            <w:tcW w:w="10064" w:type="dxa"/>
          </w:tcPr>
          <w:p w:rsidR="00535254" w:rsidRPr="00412EF6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  <w:r w:rsidRPr="00412EF6">
              <w:rPr>
                <w:rFonts w:ascii="Times New Roman" w:eastAsia="Times New Roman" w:hAnsi="Times New Roman"/>
                <w:lang w:eastAsia="sl-SI"/>
              </w:rPr>
              <w:t>Kakšno poslanstvo so imeli menihi?</w:t>
            </w:r>
          </w:p>
          <w:p w:rsidR="00535254" w:rsidRPr="00412EF6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Pr="00412EF6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Pr="00412EF6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  <w:r w:rsidRPr="00412EF6">
              <w:rPr>
                <w:rFonts w:ascii="Times New Roman" w:eastAsia="Times New Roman" w:hAnsi="Times New Roman"/>
                <w:lang w:eastAsia="sl-SI"/>
              </w:rPr>
              <w:t>Katera sta bila njihova življenjska cilja?</w:t>
            </w:r>
          </w:p>
          <w:p w:rsidR="00535254" w:rsidRPr="00412EF6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Pr="00412EF6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  <w:r w:rsidRPr="00412EF6">
              <w:rPr>
                <w:rFonts w:ascii="Times New Roman" w:eastAsia="Times New Roman" w:hAnsi="Times New Roman"/>
                <w:lang w:eastAsia="sl-SI"/>
              </w:rPr>
              <w:t>S čim so se še ukvarjali?</w:t>
            </w:r>
          </w:p>
          <w:p w:rsidR="00535254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535254" w:rsidRPr="00412EF6" w:rsidRDefault="00535254" w:rsidP="00535254">
            <w:pPr>
              <w:rPr>
                <w:rFonts w:ascii="Times New Roman" w:eastAsia="Times New Roman" w:hAnsi="Times New Roman"/>
                <w:lang w:eastAsia="sl-SI"/>
              </w:rPr>
            </w:pPr>
          </w:p>
        </w:tc>
      </w:tr>
    </w:tbl>
    <w:p w:rsidR="00535254" w:rsidRPr="00412EF6" w:rsidRDefault="005352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496"/>
        <w:gridCol w:w="10064"/>
      </w:tblGrid>
      <w:tr w:rsidR="00535254" w:rsidRPr="00412EF6" w:rsidTr="0077030B">
        <w:tc>
          <w:tcPr>
            <w:tcW w:w="496" w:type="dxa"/>
          </w:tcPr>
          <w:p w:rsidR="00E06A1F" w:rsidRPr="00412EF6" w:rsidRDefault="00770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064" w:type="dxa"/>
          </w:tcPr>
          <w:p w:rsidR="00E06A1F" w:rsidRPr="00412EF6" w:rsidRDefault="0077030B">
            <w:pPr>
              <w:rPr>
                <w:rFonts w:ascii="Times New Roman" w:hAnsi="Times New Roman"/>
              </w:rPr>
            </w:pPr>
            <w:r w:rsidRPr="00412EF6">
              <w:rPr>
                <w:rFonts w:ascii="Times New Roman" w:hAnsi="Times New Roman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21206DB1" wp14:editId="741CEE1F">
                  <wp:simplePos x="0" y="0"/>
                  <wp:positionH relativeFrom="column">
                    <wp:posOffset>2554605</wp:posOffset>
                  </wp:positionH>
                  <wp:positionV relativeFrom="paragraph">
                    <wp:posOffset>60325</wp:posOffset>
                  </wp:positionV>
                  <wp:extent cx="3590925" cy="2132965"/>
                  <wp:effectExtent l="0" t="0" r="9525" b="635"/>
                  <wp:wrapSquare wrapText="bothSides"/>
                  <wp:docPr id="3" name="Slika 3" descr="C:\Users\Jasna Dobaj\Documents\ŠOLA\Delo od doma\ZGO7\6.7.SREDNJEVEŠKA DRUŽBA\Diapozitiv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sna Dobaj\Documents\ŠOLA\Delo od doma\ZGO7\6.7.SREDNJEVEŠKA DRUŽBA\Diapozitiv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213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</w:rPr>
              <w:t>Na zadnji prosojnici PowerPointa še reši te naloge.</w:t>
            </w:r>
            <w:r w:rsidR="007F5598">
              <w:rPr>
                <w:rFonts w:ascii="Times New Roman" w:hAnsi="Times New Roman"/>
              </w:rPr>
              <w:t xml:space="preserve"> Odgovore lahko zapišeš zraven ali pa ustvariš novo prosojnico.</w:t>
            </w:r>
            <w:bookmarkStart w:id="0" w:name="_GoBack"/>
            <w:bookmarkEnd w:id="0"/>
          </w:p>
        </w:tc>
      </w:tr>
    </w:tbl>
    <w:p w:rsidR="00E06A1F" w:rsidRPr="00412EF6" w:rsidRDefault="00E06A1F">
      <w:pPr>
        <w:rPr>
          <w:rFonts w:ascii="Times New Roman" w:hAnsi="Times New Roman" w:cs="Times New Roman"/>
          <w:sz w:val="24"/>
          <w:szCs w:val="24"/>
        </w:rPr>
      </w:pPr>
    </w:p>
    <w:sectPr w:rsidR="00E06A1F" w:rsidRPr="00412EF6" w:rsidSect="00412EF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95" w:rsidRDefault="00B95B95" w:rsidP="007504A9">
      <w:pPr>
        <w:spacing w:after="0" w:line="240" w:lineRule="auto"/>
      </w:pPr>
      <w:r>
        <w:separator/>
      </w:r>
    </w:p>
  </w:endnote>
  <w:endnote w:type="continuationSeparator" w:id="0">
    <w:p w:rsidR="00B95B95" w:rsidRDefault="00B95B95" w:rsidP="0075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724039"/>
      <w:docPartObj>
        <w:docPartGallery w:val="Page Numbers (Bottom of Page)"/>
        <w:docPartUnique/>
      </w:docPartObj>
    </w:sdtPr>
    <w:sdtContent>
      <w:p w:rsidR="000500AE" w:rsidRDefault="000500A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B95">
          <w:rPr>
            <w:noProof/>
          </w:rPr>
          <w:t>1</w:t>
        </w:r>
        <w:r>
          <w:fldChar w:fldCharType="end"/>
        </w:r>
      </w:p>
    </w:sdtContent>
  </w:sdt>
  <w:p w:rsidR="007504A9" w:rsidRDefault="007504A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95" w:rsidRDefault="00B95B95" w:rsidP="007504A9">
      <w:pPr>
        <w:spacing w:after="0" w:line="240" w:lineRule="auto"/>
      </w:pPr>
      <w:r>
        <w:separator/>
      </w:r>
    </w:p>
  </w:footnote>
  <w:footnote w:type="continuationSeparator" w:id="0">
    <w:p w:rsidR="00B95B95" w:rsidRDefault="00B95B95" w:rsidP="00750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A9" w:rsidRDefault="007504A9" w:rsidP="007504A9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ZGODOVINA 7. RAZRED             5. UČN</w:t>
    </w:r>
    <w:r w:rsidR="001A0ECC">
      <w:rPr>
        <w:rFonts w:ascii="Times New Roman" w:hAnsi="Times New Roman" w:cs="Times New Roman"/>
      </w:rPr>
      <w:t>I LIST                     PONEDELJEK,  6.4</w:t>
    </w:r>
    <w:r>
      <w:rPr>
        <w:rFonts w:ascii="Times New Roman" w:hAnsi="Times New Roman" w:cs="Times New Roman"/>
      </w:rPr>
      <w:t>.  2020</w:t>
    </w:r>
    <w:r w:rsidR="001A0ECC">
      <w:rPr>
        <w:rFonts w:ascii="Times New Roman" w:hAnsi="Times New Roman" w:cs="Times New Roman"/>
      </w:rPr>
      <w:t xml:space="preserve">    7. B</w:t>
    </w:r>
  </w:p>
  <w:p w:rsidR="007504A9" w:rsidRDefault="007504A9" w:rsidP="007504A9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</w:p>
  <w:p w:rsidR="007504A9" w:rsidRDefault="007504A9" w:rsidP="007504A9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IME IN PRIIMEK:                             RAZRED:</w:t>
    </w:r>
    <w:r w:rsidR="001A0ECC">
      <w:rPr>
        <w:rFonts w:ascii="Times New Roman" w:hAnsi="Times New Roman" w:cs="Times New Roman"/>
      </w:rPr>
      <w:t xml:space="preserve">                                   TOREK,   7.4. 2020    7.  A</w:t>
    </w:r>
  </w:p>
  <w:p w:rsidR="007504A9" w:rsidRDefault="007504A9" w:rsidP="00914842">
    <w:pPr>
      <w:tabs>
        <w:tab w:val="center" w:pos="4536"/>
        <w:tab w:val="right" w:pos="9072"/>
      </w:tabs>
      <w:spacing w:after="0" w:line="240" w:lineRule="auto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E5FE7"/>
    <w:multiLevelType w:val="hybridMultilevel"/>
    <w:tmpl w:val="53EA8A1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C35D97"/>
    <w:multiLevelType w:val="hybridMultilevel"/>
    <w:tmpl w:val="776CD5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19"/>
    <w:rsid w:val="000500AE"/>
    <w:rsid w:val="001A0ECC"/>
    <w:rsid w:val="002B3161"/>
    <w:rsid w:val="00412EF6"/>
    <w:rsid w:val="00497181"/>
    <w:rsid w:val="004C7C19"/>
    <w:rsid w:val="00535254"/>
    <w:rsid w:val="007504A9"/>
    <w:rsid w:val="0077030B"/>
    <w:rsid w:val="007F5598"/>
    <w:rsid w:val="008C1192"/>
    <w:rsid w:val="00914842"/>
    <w:rsid w:val="00A10E18"/>
    <w:rsid w:val="00A57AE2"/>
    <w:rsid w:val="00B95B95"/>
    <w:rsid w:val="00DB37F1"/>
    <w:rsid w:val="00E06A1F"/>
    <w:rsid w:val="00E86480"/>
    <w:rsid w:val="00E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7C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C7C19"/>
    <w:pPr>
      <w:spacing w:after="0" w:line="240" w:lineRule="auto"/>
    </w:pPr>
    <w:rPr>
      <w:rFonts w:ascii="Serifa BT" w:hAnsi="Serifa BT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5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04A9"/>
  </w:style>
  <w:style w:type="paragraph" w:styleId="Noga">
    <w:name w:val="footer"/>
    <w:basedOn w:val="Navaden"/>
    <w:link w:val="NogaZnak"/>
    <w:uiPriority w:val="99"/>
    <w:unhideWhenUsed/>
    <w:rsid w:val="0075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04A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04A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57A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57A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7C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C7C19"/>
    <w:pPr>
      <w:spacing w:after="0" w:line="240" w:lineRule="auto"/>
    </w:pPr>
    <w:rPr>
      <w:rFonts w:ascii="Serifa BT" w:hAnsi="Serifa BT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5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04A9"/>
  </w:style>
  <w:style w:type="paragraph" w:styleId="Noga">
    <w:name w:val="footer"/>
    <w:basedOn w:val="Navaden"/>
    <w:link w:val="NogaZnak"/>
    <w:uiPriority w:val="99"/>
    <w:unhideWhenUsed/>
    <w:rsid w:val="0075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04A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04A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57A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57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14</cp:revision>
  <dcterms:created xsi:type="dcterms:W3CDTF">2020-03-25T16:29:00Z</dcterms:created>
  <dcterms:modified xsi:type="dcterms:W3CDTF">2020-04-05T08:10:00Z</dcterms:modified>
</cp:coreProperties>
</file>