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560E6" w14:textId="28F73F77" w:rsidR="00D81B0D" w:rsidRDefault="00D81B0D" w:rsidP="00D81B0D">
      <w:r>
        <w:rPr>
          <w:b/>
          <w:u w:val="single"/>
        </w:rPr>
        <w:t xml:space="preserve">NAVODILA ZA DELO V OPB 3. RAZREDI – </w:t>
      </w:r>
      <w:r w:rsidR="00AD6400">
        <w:rPr>
          <w:b/>
          <w:u w:val="single"/>
        </w:rPr>
        <w:t>četrtek</w:t>
      </w:r>
      <w:r>
        <w:rPr>
          <w:b/>
          <w:u w:val="single"/>
        </w:rPr>
        <w:t xml:space="preserve">, </w:t>
      </w:r>
      <w:r w:rsidR="00AD6400">
        <w:rPr>
          <w:b/>
          <w:u w:val="single"/>
        </w:rPr>
        <w:t>9</w:t>
      </w:r>
      <w:r w:rsidR="002D3EC0">
        <w:rPr>
          <w:b/>
          <w:u w:val="single"/>
        </w:rPr>
        <w:t>.</w:t>
      </w:r>
      <w:r w:rsidR="0047161C">
        <w:rPr>
          <w:b/>
          <w:u w:val="single"/>
        </w:rPr>
        <w:t xml:space="preserve"> </w:t>
      </w:r>
      <w:r w:rsidR="009134A2">
        <w:rPr>
          <w:b/>
          <w:u w:val="single"/>
        </w:rPr>
        <w:t>4.</w:t>
      </w:r>
      <w:r>
        <w:rPr>
          <w:b/>
          <w:u w:val="single"/>
        </w:rPr>
        <w:t xml:space="preserve"> 2020</w:t>
      </w:r>
    </w:p>
    <w:p w14:paraId="435C074B" w14:textId="0CC992DA" w:rsidR="000640A0" w:rsidRDefault="000640A0" w:rsidP="00761FE2">
      <w:pPr>
        <w:rPr>
          <w:sz w:val="24"/>
          <w:szCs w:val="24"/>
        </w:rPr>
      </w:pPr>
      <w:r>
        <w:rPr>
          <w:sz w:val="24"/>
          <w:szCs w:val="24"/>
        </w:rPr>
        <w:t>Pozdravljeni učenci OPBja!</w:t>
      </w:r>
    </w:p>
    <w:p w14:paraId="763163B7" w14:textId="77777777" w:rsidR="00761FE2" w:rsidRDefault="00761FE2" w:rsidP="00761FE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Počasi se bližamo koncu četrtega tedna </w:t>
      </w:r>
    </w:p>
    <w:p w14:paraId="253165DD" w14:textId="0CFD8DB0" w:rsidR="002D3EC0" w:rsidRDefault="00761FE2" w:rsidP="00761FE2">
      <w:pPr>
        <w:spacing w:after="0"/>
        <w:rPr>
          <w:sz w:val="24"/>
          <w:szCs w:val="24"/>
        </w:rPr>
      </w:pPr>
      <w:r>
        <w:rPr>
          <w:sz w:val="24"/>
          <w:szCs w:val="24"/>
        </w:rPr>
        <w:t>dela na spletu – pogrešamo vas in želimo si nazaj v šolo!</w:t>
      </w:r>
    </w:p>
    <w:p w14:paraId="366CE6B6" w14:textId="77777777" w:rsidR="00EF089F" w:rsidRDefault="00EF089F" w:rsidP="000640A0">
      <w:pPr>
        <w:jc w:val="center"/>
        <w:rPr>
          <w:sz w:val="24"/>
          <w:szCs w:val="24"/>
        </w:rPr>
      </w:pPr>
    </w:p>
    <w:p w14:paraId="22BD2525" w14:textId="4DE33579" w:rsidR="006D45F4" w:rsidRPr="001E405D" w:rsidRDefault="00D81B0D" w:rsidP="00EF089F">
      <w:pPr>
        <w:pStyle w:val="ListParagraph1"/>
        <w:numPr>
          <w:ilvl w:val="0"/>
          <w:numId w:val="4"/>
        </w:numPr>
      </w:pPr>
      <w:r w:rsidRPr="000640A0">
        <w:rPr>
          <w:b/>
          <w:bCs/>
        </w:rPr>
        <w:t>Dejavnost</w:t>
      </w:r>
      <w:r w:rsidRPr="00382E84">
        <w:rPr>
          <w:b/>
          <w:bCs/>
        </w:rPr>
        <w:t xml:space="preserve">: </w:t>
      </w:r>
      <w:r w:rsidR="00A9324C">
        <w:rPr>
          <w:b/>
          <w:bCs/>
        </w:rPr>
        <w:t>Igra »</w:t>
      </w:r>
      <w:r w:rsidR="00761FE2">
        <w:rPr>
          <w:b/>
          <w:bCs/>
        </w:rPr>
        <w:t>IME/ŽIVAL/RASTLINA/DRŽAVA/PREDMET/POKLIC</w:t>
      </w:r>
      <w:r w:rsidR="00A9324C">
        <w:rPr>
          <w:b/>
          <w:bCs/>
        </w:rPr>
        <w:t>«</w:t>
      </w:r>
      <w:bookmarkStart w:id="0" w:name="_GoBack"/>
      <w:bookmarkEnd w:id="0"/>
    </w:p>
    <w:p w14:paraId="09C271C5" w14:textId="2E3793F5" w:rsidR="001E405D" w:rsidRDefault="00761FE2" w:rsidP="001E405D">
      <w:pPr>
        <w:pStyle w:val="ListParagraph1"/>
        <w:ind w:left="2160"/>
      </w:pPr>
      <w:r>
        <w:t>Za to igro potrebuješ list papirja, pisalo in vsaj dva igralca, lahko pa se jo igraš tudi sam.</w:t>
      </w:r>
    </w:p>
    <w:p w14:paraId="70E0372C" w14:textId="28B490A8" w:rsidR="00761FE2" w:rsidRDefault="00761FE2" w:rsidP="001E405D">
      <w:pPr>
        <w:pStyle w:val="ListParagraph1"/>
        <w:ind w:left="2160"/>
      </w:pPr>
      <w:r>
        <w:t xml:space="preserve">Vsak igralec ima svoj list papirja. Na list naredi tabelo s šestimi stolpci – stolpce poimenuje, kot vidiš zgoraj. Lahko kak stolpec dodaš ali pa odvzameš, kakor želiš. </w:t>
      </w:r>
    </w:p>
    <w:p w14:paraId="5DF01D0A" w14:textId="20215DC4" w:rsidR="00761FE2" w:rsidRDefault="00761FE2" w:rsidP="00761FE2">
      <w:pPr>
        <w:pStyle w:val="ListParagraph1"/>
        <w:ind w:left="2160"/>
      </w:pPr>
      <w:r>
        <w:t>Najprej izbereta črko.</w:t>
      </w:r>
    </w:p>
    <w:p w14:paraId="0323B68E" w14:textId="5431C02B" w:rsidR="00761FE2" w:rsidRDefault="00761FE2" w:rsidP="00761FE2">
      <w:pPr>
        <w:pStyle w:val="ListParagraph1"/>
        <w:ind w:left="2160"/>
      </w:pPr>
      <w:r>
        <w:t>Prvi igralec začne sam pri sebi in poljubno hitro »govoriti« abecedo. Drugi igralec reče STOP. Prvi igralec pove črko na glas (na primer M).</w:t>
      </w:r>
    </w:p>
    <w:p w14:paraId="0D5E6C38" w14:textId="5A98D487" w:rsidR="00761FE2" w:rsidRPr="001E405D" w:rsidRDefault="00761FE2" w:rsidP="00761FE2">
      <w:pPr>
        <w:pStyle w:val="ListParagraph1"/>
        <w:ind w:left="2160"/>
      </w:pPr>
      <w:r>
        <w:t xml:space="preserve">Nato rečeš »tri, štiri, zdaj!«. V vsak stolpec morajo vsi igralci napisati po eno besedo, ki se začne na to črko (na primer: Marko, Mavčec, mačka, marjetica, Maroko, miza, mizar). Kdor prvi zapolni vse stolpce, reče STOP in potem prešteješ točke. </w:t>
      </w:r>
      <w:r w:rsidRPr="00761FE2">
        <w:t>Igralec, katerega besedo ne najde nihče drug, dobi 10 točk, igralec, katerega besedo najde še kdo drug, dobi 5 točk, igralec, ki besede ne najde, ne dobi nobene točke. Zmaga igralec, ki ima po končani igri največ točk.</w:t>
      </w:r>
      <w:r>
        <w:t xml:space="preserve"> Igraš se, dokler ne prideš čez celo abecedo ali dokler se ti več ne da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14:paraId="1709BD50" w14:textId="484C9E70" w:rsidR="00EF089F" w:rsidRPr="001E405D" w:rsidRDefault="00714379" w:rsidP="001E405D">
      <w:pPr>
        <w:pStyle w:val="Odstavekseznama"/>
        <w:numPr>
          <w:ilvl w:val="0"/>
          <w:numId w:val="4"/>
        </w:numPr>
        <w:suppressAutoHyphens w:val="0"/>
        <w:spacing w:after="200" w:line="276" w:lineRule="auto"/>
        <w:jc w:val="both"/>
        <w:rPr>
          <w:szCs w:val="24"/>
        </w:rPr>
      </w:pPr>
      <w:r w:rsidRPr="00714379">
        <w:drawing>
          <wp:anchor distT="0" distB="0" distL="114300" distR="114300" simplePos="0" relativeHeight="251658240" behindDoc="0" locked="0" layoutInCell="1" allowOverlap="1" wp14:anchorId="5B2DB2CD" wp14:editId="06586332">
            <wp:simplePos x="0" y="0"/>
            <wp:positionH relativeFrom="column">
              <wp:posOffset>-781050</wp:posOffset>
            </wp:positionH>
            <wp:positionV relativeFrom="paragraph">
              <wp:posOffset>217805</wp:posOffset>
            </wp:positionV>
            <wp:extent cx="2038350" cy="1904374"/>
            <wp:effectExtent l="0" t="0" r="0" b="63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0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B0D" w:rsidRPr="006D45F4">
        <w:rPr>
          <w:b/>
          <w:bCs/>
        </w:rPr>
        <w:t>Dejavnost</w:t>
      </w:r>
      <w:r w:rsidR="006D45F4">
        <w:rPr>
          <w:b/>
          <w:bCs/>
        </w:rPr>
        <w:t xml:space="preserve">: </w:t>
      </w:r>
      <w:r>
        <w:rPr>
          <w:b/>
          <w:bCs/>
        </w:rPr>
        <w:t>VAJE ZA RAVNOTEŽJE</w:t>
      </w:r>
    </w:p>
    <w:p w14:paraId="6A6F7982" w14:textId="794761F7" w:rsidR="001E405D" w:rsidRDefault="001E405D" w:rsidP="001E405D">
      <w:pPr>
        <w:pStyle w:val="Odstavekseznama"/>
        <w:suppressAutoHyphens w:val="0"/>
        <w:spacing w:after="200" w:line="276" w:lineRule="auto"/>
        <w:ind w:left="2160"/>
        <w:jc w:val="both"/>
        <w:rPr>
          <w:b/>
          <w:bCs/>
        </w:rPr>
      </w:pPr>
    </w:p>
    <w:p w14:paraId="2BE7A169" w14:textId="77D0F79D" w:rsidR="001E405D" w:rsidRDefault="00714379" w:rsidP="001E405D">
      <w:pPr>
        <w:pStyle w:val="Odstavekseznama"/>
        <w:suppressAutoHyphens w:val="0"/>
        <w:spacing w:after="200" w:line="276" w:lineRule="auto"/>
        <w:ind w:left="2160"/>
        <w:jc w:val="both"/>
      </w:pPr>
      <w:r>
        <w:t>Vsaj 10 minut se poskusi premikati na različne načine, da vadiš ravnotežje. Na primer: hodi tako, da se s prsti dotakneš pete, da hodiš bočno, da hodiš bočno s prekrižanimi nogami, da poskušaš poskakovati po eni nogi, da hodiš po petah, po prstih, po vseh štirih…</w:t>
      </w:r>
    </w:p>
    <w:p w14:paraId="1B64D4B0" w14:textId="58B9CEBE" w:rsidR="00714379" w:rsidRDefault="00714379" w:rsidP="001E405D">
      <w:pPr>
        <w:pStyle w:val="Odstavekseznama"/>
        <w:suppressAutoHyphens w:val="0"/>
        <w:spacing w:after="200" w:line="276" w:lineRule="auto"/>
        <w:ind w:left="2160"/>
        <w:jc w:val="both"/>
      </w:pPr>
    </w:p>
    <w:p w14:paraId="0CC8EBB7" w14:textId="3FC3BC45" w:rsidR="003413F0" w:rsidRDefault="003413F0" w:rsidP="001E405D"/>
    <w:p w14:paraId="23FCC7CB" w14:textId="4930DAF9" w:rsidR="00714379" w:rsidRDefault="00714379" w:rsidP="001E405D"/>
    <w:p w14:paraId="3CD07AF2" w14:textId="2533E4D0" w:rsidR="00714379" w:rsidRDefault="00714379" w:rsidP="001E405D">
      <w:r w:rsidRPr="00714379">
        <w:drawing>
          <wp:anchor distT="0" distB="0" distL="114300" distR="114300" simplePos="0" relativeHeight="251661312" behindDoc="0" locked="0" layoutInCell="1" allowOverlap="1" wp14:anchorId="1C517363" wp14:editId="5D9EF76C">
            <wp:simplePos x="0" y="0"/>
            <wp:positionH relativeFrom="margin">
              <wp:posOffset>3114675</wp:posOffset>
            </wp:positionH>
            <wp:positionV relativeFrom="paragraph">
              <wp:posOffset>10160</wp:posOffset>
            </wp:positionV>
            <wp:extent cx="2826385" cy="1785514"/>
            <wp:effectExtent l="0" t="0" r="0" b="571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785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379">
        <w:drawing>
          <wp:anchor distT="0" distB="0" distL="114300" distR="114300" simplePos="0" relativeHeight="251659264" behindDoc="0" locked="0" layoutInCell="1" allowOverlap="1" wp14:anchorId="45A8BC31" wp14:editId="406BADEB">
            <wp:simplePos x="0" y="0"/>
            <wp:positionH relativeFrom="column">
              <wp:posOffset>-767715</wp:posOffset>
            </wp:positionH>
            <wp:positionV relativeFrom="paragraph">
              <wp:posOffset>152400</wp:posOffset>
            </wp:positionV>
            <wp:extent cx="3811889" cy="1592580"/>
            <wp:effectExtent l="0" t="0" r="0" b="762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889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1AE45" w14:textId="77777777" w:rsidR="00714379" w:rsidRDefault="00714379" w:rsidP="001E405D"/>
    <w:p w14:paraId="26C6C437" w14:textId="77777777" w:rsidR="00714379" w:rsidRDefault="00714379" w:rsidP="001E405D"/>
    <w:p w14:paraId="7E8AF9E6" w14:textId="77777777" w:rsidR="00714379" w:rsidRDefault="00714379" w:rsidP="001E405D"/>
    <w:p w14:paraId="00A54552" w14:textId="3535606F" w:rsidR="00714379" w:rsidRDefault="00714379" w:rsidP="001E405D"/>
    <w:p w14:paraId="5BC15006" w14:textId="70092360" w:rsidR="00714379" w:rsidRDefault="00714379" w:rsidP="001E405D">
      <w:r w:rsidRPr="00714379">
        <w:drawing>
          <wp:anchor distT="0" distB="0" distL="114300" distR="114300" simplePos="0" relativeHeight="251660288" behindDoc="0" locked="0" layoutInCell="1" allowOverlap="1" wp14:anchorId="299F07DF" wp14:editId="21C6DFB1">
            <wp:simplePos x="0" y="0"/>
            <wp:positionH relativeFrom="column">
              <wp:posOffset>-19050</wp:posOffset>
            </wp:positionH>
            <wp:positionV relativeFrom="paragraph">
              <wp:posOffset>480695</wp:posOffset>
            </wp:positionV>
            <wp:extent cx="819264" cy="543001"/>
            <wp:effectExtent l="0" t="0" r="0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43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74">
    <w:altName w:val="Times New Roman"/>
    <w:charset w:val="EE"/>
    <w:family w:val="auto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1" w15:restartNumberingAfterBreak="0">
    <w:nsid w:val="05537693"/>
    <w:multiLevelType w:val="hybridMultilevel"/>
    <w:tmpl w:val="7714A9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663CF"/>
    <w:multiLevelType w:val="hybridMultilevel"/>
    <w:tmpl w:val="6A7CB60A"/>
    <w:lvl w:ilvl="0" w:tplc="D19265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40A4877"/>
    <w:multiLevelType w:val="hybridMultilevel"/>
    <w:tmpl w:val="A53A24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33F9D"/>
    <w:multiLevelType w:val="hybridMultilevel"/>
    <w:tmpl w:val="7C70323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B0D"/>
    <w:rsid w:val="000533FF"/>
    <w:rsid w:val="000640A0"/>
    <w:rsid w:val="000D729A"/>
    <w:rsid w:val="00115501"/>
    <w:rsid w:val="00190D90"/>
    <w:rsid w:val="001E405D"/>
    <w:rsid w:val="00214452"/>
    <w:rsid w:val="002D3EC0"/>
    <w:rsid w:val="0032714F"/>
    <w:rsid w:val="003413F0"/>
    <w:rsid w:val="00382E84"/>
    <w:rsid w:val="0047161C"/>
    <w:rsid w:val="004935BD"/>
    <w:rsid w:val="004B5316"/>
    <w:rsid w:val="005139AE"/>
    <w:rsid w:val="00535986"/>
    <w:rsid w:val="005474BE"/>
    <w:rsid w:val="00584B01"/>
    <w:rsid w:val="005861DC"/>
    <w:rsid w:val="005929A7"/>
    <w:rsid w:val="006938E5"/>
    <w:rsid w:val="00693EC6"/>
    <w:rsid w:val="006A4C51"/>
    <w:rsid w:val="006B07EC"/>
    <w:rsid w:val="006D45F4"/>
    <w:rsid w:val="0070321D"/>
    <w:rsid w:val="00714379"/>
    <w:rsid w:val="007475DF"/>
    <w:rsid w:val="00761FE2"/>
    <w:rsid w:val="007626BA"/>
    <w:rsid w:val="009134A2"/>
    <w:rsid w:val="009C2DD9"/>
    <w:rsid w:val="009C49AE"/>
    <w:rsid w:val="00A0582F"/>
    <w:rsid w:val="00A12316"/>
    <w:rsid w:val="00A9324C"/>
    <w:rsid w:val="00AD17FB"/>
    <w:rsid w:val="00AD6400"/>
    <w:rsid w:val="00BF141B"/>
    <w:rsid w:val="00CF542A"/>
    <w:rsid w:val="00D46E0C"/>
    <w:rsid w:val="00D81B0D"/>
    <w:rsid w:val="00D97696"/>
    <w:rsid w:val="00E0612D"/>
    <w:rsid w:val="00EF089F"/>
    <w:rsid w:val="00FB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CFB8A"/>
  <w15:chartTrackingRefBased/>
  <w15:docId w15:val="{BC4D5149-DFAA-407D-B5BC-AAFA53C2A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81B0D"/>
    <w:pPr>
      <w:suppressAutoHyphens/>
    </w:pPr>
    <w:rPr>
      <w:rFonts w:ascii="Calibri" w:eastAsia="SimSun" w:hAnsi="Calibri" w:cs="font474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81B0D"/>
    <w:rPr>
      <w:color w:val="0000FF"/>
      <w:u w:val="single"/>
    </w:rPr>
  </w:style>
  <w:style w:type="paragraph" w:customStyle="1" w:styleId="ListParagraph1">
    <w:name w:val="List Paragraph1"/>
    <w:basedOn w:val="Navaden"/>
    <w:rsid w:val="00D81B0D"/>
    <w:pPr>
      <w:ind w:left="720"/>
    </w:pPr>
  </w:style>
  <w:style w:type="paragraph" w:styleId="Navadensplet">
    <w:name w:val="Normal (Web)"/>
    <w:basedOn w:val="Navaden"/>
    <w:uiPriority w:val="99"/>
    <w:semiHidden/>
    <w:unhideWhenUsed/>
    <w:rsid w:val="00D81B0D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1B0D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3413F0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5861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Jaka Črešnar</cp:lastModifiedBy>
  <cp:revision>5</cp:revision>
  <dcterms:created xsi:type="dcterms:W3CDTF">2020-04-03T15:32:00Z</dcterms:created>
  <dcterms:modified xsi:type="dcterms:W3CDTF">2020-04-05T13:56:00Z</dcterms:modified>
</cp:coreProperties>
</file>