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77777777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384941">
        <w:rPr>
          <w:sz w:val="28"/>
          <w:szCs w:val="28"/>
        </w:rPr>
        <w:t>TIT</w:t>
      </w:r>
      <w:r w:rsidR="006B50D2">
        <w:rPr>
          <w:sz w:val="28"/>
          <w:szCs w:val="28"/>
        </w:rPr>
        <w:t xml:space="preserve"> – </w:t>
      </w:r>
      <w:r w:rsidR="00384941">
        <w:rPr>
          <w:sz w:val="28"/>
          <w:szCs w:val="28"/>
        </w:rPr>
        <w:t>6</w:t>
      </w:r>
      <w:r w:rsidR="006B50D2">
        <w:rPr>
          <w:sz w:val="28"/>
          <w:szCs w:val="28"/>
        </w:rPr>
        <w:t>.</w:t>
      </w:r>
      <w:r w:rsidR="00384941">
        <w:rPr>
          <w:sz w:val="28"/>
          <w:szCs w:val="28"/>
        </w:rPr>
        <w:t>b / 1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13C11EC0" w:rsidR="00475FE8" w:rsidRPr="00475FE8" w:rsidRDefault="00973218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KOTIRANJE</w:t>
            </w:r>
            <w:r w:rsidR="00E45A3F">
              <w:rPr>
                <w:b/>
                <w:bCs/>
                <w:sz w:val="28"/>
                <w:szCs w:val="28"/>
              </w:rPr>
              <w:t xml:space="preserve"> SKICE MREŽE EMBALAŽNE ŠKATLICE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77777777" w:rsidR="00110FFE" w:rsidRPr="00475FE8" w:rsidRDefault="00384941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b / 1</w:t>
            </w:r>
          </w:p>
        </w:tc>
        <w:tc>
          <w:tcPr>
            <w:tcW w:w="4536" w:type="dxa"/>
            <w:vAlign w:val="center"/>
          </w:tcPr>
          <w:p w14:paraId="1329CED0" w14:textId="3F8CC732" w:rsidR="00110FFE" w:rsidRPr="00475FE8" w:rsidRDefault="00804A88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4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886B1E" w:rsidRDefault="00114E65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0A657987" w:rsidR="00AD5606" w:rsidRPr="00475FE8" w:rsidRDefault="009E513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3EEFB" wp14:editId="3410E120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737860" cy="868680"/>
                <wp:effectExtent l="0" t="0" r="15240" b="2667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C2A4B" w14:textId="77777777" w:rsidR="009E513A" w:rsidRDefault="009E513A" w:rsidP="009E51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14:paraId="5882B2A0" w14:textId="77777777" w:rsidR="009E513A" w:rsidRDefault="009E51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3EEFB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.6pt;margin-top:8.25pt;width:451.8pt;height:68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" fillcolor="white [3201]" strokeweight=".5pt">
                <v:textbox>
                  <w:txbxContent>
                    <w:p w14:paraId="1F3C2A4B" w14:textId="77777777" w:rsidR="009E513A" w:rsidRDefault="009E513A" w:rsidP="009E513A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14:paraId="5882B2A0" w14:textId="77777777" w:rsidR="009E513A" w:rsidRDefault="009E513A"/>
                  </w:txbxContent>
                </v:textbox>
                <w10:wrap anchorx="margin"/>
              </v:shape>
            </w:pict>
          </mc:Fallback>
        </mc:AlternateContent>
      </w:r>
    </w:p>
    <w:p w14:paraId="67709D97" w14:textId="77777777" w:rsidR="009E513A" w:rsidRDefault="009E513A">
      <w:pPr>
        <w:rPr>
          <w:sz w:val="28"/>
          <w:szCs w:val="28"/>
        </w:rPr>
      </w:pPr>
    </w:p>
    <w:p w14:paraId="3F37F340" w14:textId="77777777" w:rsidR="009E513A" w:rsidRDefault="009E513A">
      <w:pPr>
        <w:rPr>
          <w:sz w:val="28"/>
          <w:szCs w:val="28"/>
        </w:rPr>
      </w:pPr>
    </w:p>
    <w:p w14:paraId="5D4B14B6" w14:textId="77777777" w:rsidR="009E513A" w:rsidRDefault="009E513A">
      <w:pPr>
        <w:rPr>
          <w:sz w:val="28"/>
          <w:szCs w:val="28"/>
        </w:rPr>
      </w:pPr>
    </w:p>
    <w:p w14:paraId="42023B1E" w14:textId="2790138F" w:rsidR="009A7AEB" w:rsidRDefault="009A7AEB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14:paraId="2AED70CA" w14:textId="37FC8E8B" w:rsidR="00C315DD" w:rsidRDefault="00C315DD">
      <w:pPr>
        <w:rPr>
          <w:sz w:val="28"/>
          <w:szCs w:val="28"/>
        </w:rPr>
      </w:pPr>
      <w:r>
        <w:rPr>
          <w:sz w:val="28"/>
          <w:szCs w:val="28"/>
        </w:rPr>
        <w:t xml:space="preserve">V prejšnji uri smo </w:t>
      </w:r>
      <w:r w:rsidR="00804A88">
        <w:rPr>
          <w:sz w:val="28"/>
          <w:szCs w:val="28"/>
        </w:rPr>
        <w:t>narisali mrežo embalažne škatlice. Preverili smo, ali mere ustrezajo in so v okvirjih največjih dovoljenih mer</w:t>
      </w:r>
      <w:r>
        <w:rPr>
          <w:sz w:val="28"/>
          <w:szCs w:val="28"/>
        </w:rPr>
        <w:t>.</w:t>
      </w:r>
      <w:r w:rsidR="00804A88">
        <w:rPr>
          <w:sz w:val="28"/>
          <w:szCs w:val="28"/>
        </w:rPr>
        <w:t xml:space="preserve"> V načrt izdelka moramo vpisati mere – risbo moramo kotirati.</w:t>
      </w:r>
    </w:p>
    <w:p w14:paraId="6AA2BE72" w14:textId="635E373D" w:rsidR="009A7AEB" w:rsidRDefault="009A7AEB">
      <w:pPr>
        <w:rPr>
          <w:sz w:val="28"/>
          <w:szCs w:val="28"/>
        </w:rPr>
      </w:pPr>
      <w:r>
        <w:rPr>
          <w:sz w:val="28"/>
          <w:szCs w:val="28"/>
        </w:rPr>
        <w:t xml:space="preserve">V tej uri </w:t>
      </w:r>
      <w:r w:rsidR="00804A88">
        <w:rPr>
          <w:sz w:val="28"/>
          <w:szCs w:val="28"/>
        </w:rPr>
        <w:t>bomo kotirali risbo mreže embalažne škatlice</w:t>
      </w:r>
      <w:r w:rsidR="00C315DD">
        <w:rPr>
          <w:sz w:val="28"/>
          <w:szCs w:val="28"/>
        </w:rPr>
        <w:t>.</w:t>
      </w:r>
    </w:p>
    <w:p w14:paraId="307A12ED" w14:textId="2F97463E" w:rsidR="00804A88" w:rsidRDefault="00804A88">
      <w:pPr>
        <w:rPr>
          <w:sz w:val="28"/>
          <w:szCs w:val="28"/>
        </w:rPr>
      </w:pPr>
      <w:r>
        <w:rPr>
          <w:sz w:val="28"/>
          <w:szCs w:val="28"/>
        </w:rPr>
        <w:t>Navodilo:</w:t>
      </w:r>
    </w:p>
    <w:p w14:paraId="4EF489E5" w14:textId="06995BA6" w:rsidR="00C315DD" w:rsidRDefault="00804A88" w:rsidP="00C315DD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Ponovi pravila kotiranja</w:t>
      </w:r>
      <w:r w:rsidR="0021718E">
        <w:rPr>
          <w:sz w:val="28"/>
          <w:szCs w:val="28"/>
        </w:rPr>
        <w:t>.</w:t>
      </w:r>
      <w:r>
        <w:rPr>
          <w:sz w:val="28"/>
          <w:szCs w:val="28"/>
        </w:rPr>
        <w:t xml:space="preserve"> Oglej si </w:t>
      </w:r>
      <w:proofErr w:type="spellStart"/>
      <w:r>
        <w:rPr>
          <w:sz w:val="28"/>
          <w:szCs w:val="28"/>
        </w:rPr>
        <w:t>ppt</w:t>
      </w:r>
      <w:proofErr w:type="spellEnd"/>
      <w:r>
        <w:rPr>
          <w:sz w:val="28"/>
          <w:szCs w:val="28"/>
        </w:rPr>
        <w:t xml:space="preserve"> predstavitev KOTIRANJE</w:t>
      </w:r>
      <w:r w:rsidR="009E513A">
        <w:rPr>
          <w:sz w:val="28"/>
          <w:szCs w:val="28"/>
        </w:rPr>
        <w:t xml:space="preserve"> v poglavju NAČRTOVANJE EMBALAŽNE ŠKATLICE.</w:t>
      </w:r>
    </w:p>
    <w:p w14:paraId="3DFF38C3" w14:textId="77777777" w:rsidR="00114E65" w:rsidRDefault="00647A89" w:rsidP="009E513A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Odpri </w:t>
      </w:r>
      <w:r w:rsidR="009E513A">
        <w:rPr>
          <w:sz w:val="28"/>
          <w:szCs w:val="28"/>
        </w:rPr>
        <w:t xml:space="preserve">zvezek in poskusi pravilno kotirati mrežo embalažne škatlice! </w:t>
      </w:r>
    </w:p>
    <w:p w14:paraId="5C237496" w14:textId="4C10DD1B" w:rsidR="00647A89" w:rsidRDefault="009E513A" w:rsidP="009E513A">
      <w:pPr>
        <w:pStyle w:val="Odstavekseznama"/>
        <w:numPr>
          <w:ilvl w:val="0"/>
          <w:numId w:val="3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Če boš imel težave ali če želiš zgolj preveriti, ali si pravilno kotiral, odpri </w:t>
      </w:r>
      <w:proofErr w:type="spellStart"/>
      <w:r>
        <w:rPr>
          <w:sz w:val="28"/>
          <w:szCs w:val="28"/>
        </w:rPr>
        <w:t>ppt</w:t>
      </w:r>
      <w:proofErr w:type="spellEnd"/>
      <w:r>
        <w:rPr>
          <w:sz w:val="28"/>
          <w:szCs w:val="28"/>
        </w:rPr>
        <w:t xml:space="preserve"> predstavitev KOTIRANJE MREŽE EMBALAŽNE ŠKATLICE.</w:t>
      </w:r>
    </w:p>
    <w:p w14:paraId="2AAC3685" w14:textId="1488347C" w:rsidR="009E513A" w:rsidRDefault="009E513A" w:rsidP="009E513A">
      <w:pPr>
        <w:rPr>
          <w:sz w:val="28"/>
          <w:szCs w:val="28"/>
        </w:rPr>
      </w:pPr>
    </w:p>
    <w:p w14:paraId="48522A59" w14:textId="5F6DC002" w:rsidR="009E513A" w:rsidRPr="009E513A" w:rsidRDefault="009E513A" w:rsidP="009E513A">
      <w:pPr>
        <w:rPr>
          <w:sz w:val="28"/>
          <w:szCs w:val="28"/>
        </w:rPr>
      </w:pPr>
      <w:r>
        <w:rPr>
          <w:sz w:val="28"/>
          <w:szCs w:val="28"/>
        </w:rPr>
        <w:t>Veliko uspehov pri delu!</w:t>
      </w:r>
    </w:p>
    <w:p w14:paraId="0868FA61" w14:textId="607D63E7" w:rsidR="00C315DD" w:rsidRDefault="00C315DD" w:rsidP="00C315DD">
      <w:pPr>
        <w:rPr>
          <w:sz w:val="28"/>
          <w:szCs w:val="28"/>
        </w:rPr>
      </w:pPr>
    </w:p>
    <w:p w14:paraId="456E713B" w14:textId="3CE700A4" w:rsidR="00C315DD" w:rsidRPr="00C315DD" w:rsidRDefault="00C315DD" w:rsidP="00C315DD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315DD">
        <w:rPr>
          <w:sz w:val="28"/>
          <w:szCs w:val="28"/>
        </w:rPr>
        <w:t>Martin Knuplež</w:t>
      </w:r>
    </w:p>
    <w:sectPr w:rsidR="00C315DD" w:rsidRPr="00C3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A40EC"/>
    <w:multiLevelType w:val="hybridMultilevel"/>
    <w:tmpl w:val="1FF0A7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93984"/>
    <w:rsid w:val="000C6261"/>
    <w:rsid w:val="00110FFE"/>
    <w:rsid w:val="00114E65"/>
    <w:rsid w:val="0021718E"/>
    <w:rsid w:val="0027296D"/>
    <w:rsid w:val="00340445"/>
    <w:rsid w:val="00373A7C"/>
    <w:rsid w:val="00384941"/>
    <w:rsid w:val="00387F7B"/>
    <w:rsid w:val="00393900"/>
    <w:rsid w:val="003E07C1"/>
    <w:rsid w:val="00475FE8"/>
    <w:rsid w:val="004C1699"/>
    <w:rsid w:val="004E3410"/>
    <w:rsid w:val="005A7E54"/>
    <w:rsid w:val="00647A89"/>
    <w:rsid w:val="0066150E"/>
    <w:rsid w:val="00686018"/>
    <w:rsid w:val="006B50D2"/>
    <w:rsid w:val="006F04DE"/>
    <w:rsid w:val="0076420D"/>
    <w:rsid w:val="007B118D"/>
    <w:rsid w:val="00804A88"/>
    <w:rsid w:val="00886B1E"/>
    <w:rsid w:val="00964C98"/>
    <w:rsid w:val="00973218"/>
    <w:rsid w:val="009A7AEB"/>
    <w:rsid w:val="009E513A"/>
    <w:rsid w:val="00A00801"/>
    <w:rsid w:val="00A15F6D"/>
    <w:rsid w:val="00A61C8E"/>
    <w:rsid w:val="00A76EDD"/>
    <w:rsid w:val="00AD5606"/>
    <w:rsid w:val="00B62DFA"/>
    <w:rsid w:val="00C315DD"/>
    <w:rsid w:val="00C34AD2"/>
    <w:rsid w:val="00CB1DFE"/>
    <w:rsid w:val="00DC4AD1"/>
    <w:rsid w:val="00E13964"/>
    <w:rsid w:val="00E4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3</cp:revision>
  <cp:lastPrinted>2020-04-03T12:40:00Z</cp:lastPrinted>
  <dcterms:created xsi:type="dcterms:W3CDTF">2020-04-03T12:41:00Z</dcterms:created>
  <dcterms:modified xsi:type="dcterms:W3CDTF">2020-04-03T12:42:00Z</dcterms:modified>
</cp:coreProperties>
</file>