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1C" w:rsidRPr="004C3E37" w:rsidRDefault="002A0F1C" w:rsidP="002A0F1C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2A0F1C" w:rsidRPr="0081336D" w:rsidRDefault="002A0F1C" w:rsidP="002A0F1C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LABIRINT</w:t>
      </w:r>
    </w:p>
    <w:p w:rsidR="002A0F1C" w:rsidRDefault="002A0F1C" w:rsidP="002A0F1C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 xml:space="preserve">Vozniku žerjava </w:t>
      </w:r>
      <w:bookmarkStart w:id="0" w:name="_GoBack"/>
      <w:bookmarkEnd w:id="0"/>
      <w:r>
        <w:rPr>
          <w:rFonts w:ascii="Times New Roman" w:hAnsi="Times New Roman" w:cs="Times New Roman"/>
          <w:noProof/>
          <w:lang w:eastAsia="sl-SI"/>
        </w:rPr>
        <w:t>pmagaj najti pot do hiše, ki jo mora porušiti.</w:t>
      </w:r>
    </w:p>
    <w:p w:rsidR="002A0F1C" w:rsidRPr="0081336D" w:rsidRDefault="002A0F1C" w:rsidP="002A0F1C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</w:p>
    <w:p w:rsidR="002A0F1C" w:rsidRPr="004C3E37" w:rsidRDefault="002A0F1C" w:rsidP="002A0F1C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1FD8D073" wp14:editId="5BC18E63">
            <wp:extent cx="8085762" cy="5564575"/>
            <wp:effectExtent l="0" t="0" r="0" b="0"/>
            <wp:docPr id="1" name="Slika 1" descr="D:\Downloads\20200328_15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8_155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730" cy="55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3E" w:rsidRPr="002A0F1C" w:rsidRDefault="002A0F1C" w:rsidP="002A0F1C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sectPr w:rsidR="003A403E" w:rsidRPr="002A0F1C" w:rsidSect="002A0F1C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1C"/>
    <w:rsid w:val="002A0F1C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0F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0F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2020-04-05T17:28:00Z</dcterms:created>
  <dcterms:modified xsi:type="dcterms:W3CDTF">2020-04-05T17:31:00Z</dcterms:modified>
</cp:coreProperties>
</file>