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77AC75" w14:textId="66EA5747" w:rsidR="008770FE" w:rsidRPr="002160E3" w:rsidRDefault="008770FE" w:rsidP="02E57991">
      <w:pPr>
        <w:rPr>
          <w:rFonts w:ascii="Times New Roman" w:hAnsi="Times New Roman" w:cs="Times New Roman"/>
          <w:b/>
          <w:bCs/>
          <w:color w:val="00B050"/>
          <w:sz w:val="36"/>
          <w:szCs w:val="36"/>
          <w:shd w:val="clear" w:color="auto" w:fill="FFFFFF"/>
        </w:rPr>
      </w:pPr>
      <w:bookmarkStart w:id="0" w:name="_GoBack"/>
      <w:bookmarkEnd w:id="0"/>
      <w:r w:rsidRPr="002160E3">
        <w:rPr>
          <w:rFonts w:ascii="Times New Roman" w:hAnsi="Times New Roman" w:cs="Times New Roman"/>
          <w:b/>
          <w:bCs/>
          <w:color w:val="00B050"/>
          <w:sz w:val="36"/>
          <w:szCs w:val="36"/>
          <w:shd w:val="clear" w:color="auto" w:fill="FFFFFF"/>
        </w:rPr>
        <w:t xml:space="preserve">Učna priprava: NIP šport 4. in 5. r                                               </w:t>
      </w:r>
      <w:r w:rsidR="002160E3">
        <w:rPr>
          <w:rFonts w:ascii="Times New Roman" w:hAnsi="Times New Roman" w:cs="Times New Roman"/>
          <w:b/>
          <w:bCs/>
          <w:color w:val="00B050"/>
          <w:sz w:val="36"/>
          <w:szCs w:val="36"/>
          <w:shd w:val="clear" w:color="auto" w:fill="FFFFFF"/>
        </w:rPr>
        <w:t xml:space="preserve">    </w:t>
      </w:r>
      <w:r w:rsidRPr="002160E3">
        <w:rPr>
          <w:rFonts w:ascii="Times New Roman" w:hAnsi="Times New Roman" w:cs="Times New Roman"/>
          <w:b/>
          <w:bCs/>
          <w:color w:val="00B050"/>
          <w:sz w:val="36"/>
          <w:szCs w:val="36"/>
          <w:shd w:val="clear" w:color="auto" w:fill="FFFFFF"/>
        </w:rPr>
        <w:t>Hotič in Kresnice</w:t>
      </w:r>
    </w:p>
    <w:p w14:paraId="20FEC85E" w14:textId="17B8A6A2" w:rsidR="008770FE" w:rsidRPr="00562533" w:rsidRDefault="008770FE" w:rsidP="00562533">
      <w:pPr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56253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Datum:  6</w:t>
      </w:r>
      <w:r w:rsidR="002160E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56253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.4. -  10.</w:t>
      </w:r>
      <w:r w:rsidR="002160E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56253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4.</w:t>
      </w:r>
      <w:r w:rsidR="002160E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56253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2020 (  po urniku)</w:t>
      </w:r>
    </w:p>
    <w:p w14:paraId="2E06EF14" w14:textId="77777777" w:rsidR="00562533" w:rsidRDefault="00562533" w:rsidP="00562533">
      <w:pPr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56253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Trajanje: 45 minut</w:t>
      </w:r>
    </w:p>
    <w:p w14:paraId="3CDD6FE4" w14:textId="77777777" w:rsidR="005645AC" w:rsidRPr="00562533" w:rsidRDefault="005645AC" w:rsidP="00562533">
      <w:pPr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Tematski sklop: Atletika-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fartlek</w:t>
      </w:r>
      <w:proofErr w:type="spellEnd"/>
    </w:p>
    <w:p w14:paraId="60D71A0A" w14:textId="336F86DE" w:rsidR="00BC572E" w:rsidRPr="00D177C1" w:rsidRDefault="00BC572E" w:rsidP="02E57991">
      <w:pPr>
        <w:jc w:val="both"/>
        <w:rPr>
          <w:rFonts w:ascii="Times New Roman" w:hAnsi="Times New Roman" w:cs="Times New Roman"/>
          <w:sz w:val="24"/>
          <w:szCs w:val="24"/>
        </w:rPr>
      </w:pPr>
      <w:r w:rsidRPr="00D177C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Osnovna navodila: </w:t>
      </w:r>
      <w:r w:rsidRPr="02E57991">
        <w:rPr>
          <w:rFonts w:ascii="Times New Roman" w:hAnsi="Times New Roman" w:cs="Times New Roman"/>
          <w:sz w:val="24"/>
          <w:szCs w:val="24"/>
          <w:shd w:val="clear" w:color="auto" w:fill="FFFFFF"/>
        </w:rPr>
        <w:t>Glede na vremensko napoved bo vreme v prihodnjem tednu cel teden sončno, kar je super. Oblecite primerno športno opremo. Oblecite se po principu »čebulice«- več tankih oblačil. Pazite tudi na primerno obutev- z lahko narebrenim delom.</w:t>
      </w:r>
    </w:p>
    <w:p w14:paraId="4FCF924F" w14:textId="77777777" w:rsidR="00BC572E" w:rsidRPr="00D177C1" w:rsidRDefault="00BC572E" w:rsidP="02E57991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2E579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 </w:t>
      </w:r>
      <w:proofErr w:type="spellStart"/>
      <w:r w:rsidRPr="02E57991">
        <w:rPr>
          <w:rFonts w:ascii="Times New Roman" w:hAnsi="Times New Roman" w:cs="Times New Roman"/>
          <w:sz w:val="24"/>
          <w:szCs w:val="24"/>
          <w:shd w:val="clear" w:color="auto" w:fill="FFFFFF"/>
        </w:rPr>
        <w:t>fartlek</w:t>
      </w:r>
      <w:proofErr w:type="spellEnd"/>
      <w:r w:rsidRPr="02E579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povabite svoje starše in tako skupaj</w:t>
      </w:r>
      <w:r w:rsidR="00A05BAB" w:rsidRPr="02E579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preživite aktivno urico</w:t>
      </w:r>
      <w:r w:rsidRPr="02E579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 naravi.</w:t>
      </w:r>
    </w:p>
    <w:p w14:paraId="5DA354B8" w14:textId="77777777" w:rsidR="00A05BAB" w:rsidRPr="00D177C1" w:rsidRDefault="009F313A" w:rsidP="00562533">
      <w:pPr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D177C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Uvodni del:</w:t>
      </w:r>
      <w:r w:rsidRPr="00D177C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05BAB" w:rsidRPr="00D177C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Podrobno preberite teoretični uvod. To je nova oblika vadbe s katero se pri rednem pouku še nismo srečali.</w:t>
      </w:r>
    </w:p>
    <w:p w14:paraId="0C3E0372" w14:textId="77777777" w:rsidR="00E85AE4" w:rsidRPr="00D177C1" w:rsidRDefault="009F313A" w:rsidP="0056253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D177C1">
        <w:rPr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  <w:t>Fartlek</w:t>
      </w:r>
      <w:proofErr w:type="spellEnd"/>
      <w:r w:rsidRPr="00D177C1">
        <w:rPr>
          <w:rFonts w:ascii="Times New Roman" w:hAnsi="Times New Roman" w:cs="Times New Roman"/>
          <w:sz w:val="24"/>
          <w:szCs w:val="24"/>
          <w:shd w:val="clear" w:color="auto" w:fill="FFFFFF"/>
        </w:rPr>
        <w:t> je metoda za povečanje </w:t>
      </w:r>
      <w:hyperlink r:id="rId5" w:tooltip="Vzdržljivost (stran ne obstaja)" w:history="1">
        <w:r w:rsidRPr="00D177C1">
          <w:rPr>
            <w:rStyle w:val="Hiperpovezava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vzdržljivosti</w:t>
        </w:r>
      </w:hyperlink>
      <w:r w:rsidRPr="00D177C1">
        <w:rPr>
          <w:rFonts w:ascii="Times New Roman" w:hAnsi="Times New Roman" w:cs="Times New Roman"/>
          <w:sz w:val="24"/>
          <w:szCs w:val="24"/>
          <w:shd w:val="clear" w:color="auto" w:fill="FFFFFF"/>
        </w:rPr>
        <w:t> pri </w:t>
      </w:r>
      <w:hyperlink r:id="rId6" w:tooltip="Tek (stran ne obstaja)" w:history="1">
        <w:r w:rsidRPr="00D177C1">
          <w:rPr>
            <w:rStyle w:val="Hiperpovezava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teku</w:t>
        </w:r>
      </w:hyperlink>
      <w:r w:rsidRPr="00D177C1">
        <w:rPr>
          <w:rFonts w:ascii="Times New Roman" w:hAnsi="Times New Roman" w:cs="Times New Roman"/>
          <w:sz w:val="24"/>
          <w:szCs w:val="24"/>
          <w:shd w:val="clear" w:color="auto" w:fill="FFFFFF"/>
        </w:rPr>
        <w:t>. To vrsto vzdržljivostnega teka si je zamislil </w:t>
      </w:r>
      <w:hyperlink r:id="rId7" w:tooltip="Švedi" w:history="1">
        <w:r w:rsidRPr="00D177C1">
          <w:rPr>
            <w:rStyle w:val="Hiperpovezava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švedski</w:t>
        </w:r>
      </w:hyperlink>
      <w:r w:rsidRPr="00D177C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8" w:tooltip="Trener" w:history="1">
        <w:r w:rsidRPr="00D177C1">
          <w:rPr>
            <w:rStyle w:val="Hiperpovezava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trener</w:t>
        </w:r>
      </w:hyperlink>
      <w:r w:rsidRPr="00D177C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Pr="00D177C1">
        <w:rPr>
          <w:rFonts w:ascii="Times New Roman" w:hAnsi="Times New Roman" w:cs="Times New Roman"/>
          <w:sz w:val="24"/>
          <w:szCs w:val="24"/>
        </w:rPr>
        <w:fldChar w:fldCharType="begin"/>
      </w:r>
      <w:r w:rsidRPr="00D177C1">
        <w:rPr>
          <w:rFonts w:ascii="Times New Roman" w:hAnsi="Times New Roman" w:cs="Times New Roman"/>
          <w:sz w:val="24"/>
          <w:szCs w:val="24"/>
        </w:rPr>
        <w:instrText xml:space="preserve"> HYPERLINK "https://sl.wikipedia.org/w/index.php?title=G%C3%B6sta_Holm%C3%A9r&amp;action=edit&amp;redlink=1" \o "Gösta Holmér (stran ne obstaja)" </w:instrText>
      </w:r>
      <w:r w:rsidRPr="00D177C1">
        <w:rPr>
          <w:rFonts w:ascii="Times New Roman" w:hAnsi="Times New Roman" w:cs="Times New Roman"/>
          <w:sz w:val="24"/>
          <w:szCs w:val="24"/>
        </w:rPr>
        <w:fldChar w:fldCharType="separate"/>
      </w:r>
      <w:r w:rsidRPr="00D177C1">
        <w:rPr>
          <w:rStyle w:val="Hiperpovezava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Gösta</w:t>
      </w:r>
      <w:proofErr w:type="spellEnd"/>
      <w:r w:rsidRPr="00D177C1">
        <w:rPr>
          <w:rStyle w:val="Hiperpovezava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 </w:t>
      </w:r>
      <w:proofErr w:type="spellStart"/>
      <w:r w:rsidRPr="00D177C1">
        <w:rPr>
          <w:rStyle w:val="Hiperpovezava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Holmér</w:t>
      </w:r>
      <w:proofErr w:type="spellEnd"/>
      <w:r w:rsidRPr="00D177C1">
        <w:rPr>
          <w:rFonts w:ascii="Times New Roman" w:hAnsi="Times New Roman" w:cs="Times New Roman"/>
          <w:sz w:val="24"/>
          <w:szCs w:val="24"/>
        </w:rPr>
        <w:fldChar w:fldCharType="end"/>
      </w:r>
      <w:r w:rsidRPr="00D177C1">
        <w:rPr>
          <w:rFonts w:ascii="Times New Roman" w:hAnsi="Times New Roman" w:cs="Times New Roman"/>
          <w:sz w:val="24"/>
          <w:szCs w:val="24"/>
          <w:shd w:val="clear" w:color="auto" w:fill="FFFFFF"/>
        </w:rPr>
        <w:t> leta </w:t>
      </w:r>
      <w:hyperlink r:id="rId9" w:tooltip="1930" w:history="1">
        <w:r w:rsidRPr="00D177C1">
          <w:rPr>
            <w:rStyle w:val="Hiperpovezava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1930</w:t>
        </w:r>
      </w:hyperlink>
      <w:r w:rsidRPr="00D177C1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</w:p>
    <w:p w14:paraId="24B54C55" w14:textId="77777777" w:rsidR="009F313A" w:rsidRPr="00D177C1" w:rsidRDefault="009F313A" w:rsidP="0056253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177C1">
        <w:rPr>
          <w:rFonts w:ascii="Times New Roman" w:hAnsi="Times New Roman" w:cs="Times New Roman"/>
          <w:sz w:val="24"/>
          <w:szCs w:val="24"/>
          <w:shd w:val="clear" w:color="auto" w:fill="FFFFFF"/>
        </w:rPr>
        <w:t>Za razvoj vzdržljivosti je pom</w:t>
      </w:r>
      <w:r w:rsidR="00A05BAB" w:rsidRPr="00D177C1">
        <w:rPr>
          <w:rFonts w:ascii="Times New Roman" w:hAnsi="Times New Roman" w:cs="Times New Roman"/>
          <w:sz w:val="24"/>
          <w:szCs w:val="24"/>
          <w:shd w:val="clear" w:color="auto" w:fill="FFFFFF"/>
        </w:rPr>
        <w:t>embna in uporabna metoda</w:t>
      </w:r>
      <w:r w:rsidRPr="00D17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D177C1">
        <w:rPr>
          <w:rFonts w:ascii="Times New Roman" w:hAnsi="Times New Roman" w:cs="Times New Roman"/>
          <w:sz w:val="24"/>
          <w:szCs w:val="24"/>
          <w:shd w:val="clear" w:color="auto" w:fill="FFFFFF"/>
        </w:rPr>
        <w:t>Fartlek</w:t>
      </w:r>
      <w:proofErr w:type="spellEnd"/>
      <w:r w:rsidRPr="00D17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je nadgradnja intervalne metode vzdržljivostne vadbe. Bistvo metode je izvajanje vzdržljivostne vadbe v naravi (če je le mogoče po mehkih poteh), ki omogoča tekaču, da vsebino vadbe prilagaja naravnim okoliščinam. Vsebina </w:t>
      </w:r>
      <w:proofErr w:type="spellStart"/>
      <w:r w:rsidRPr="00D177C1">
        <w:rPr>
          <w:rFonts w:ascii="Times New Roman" w:hAnsi="Times New Roman" w:cs="Times New Roman"/>
          <w:sz w:val="24"/>
          <w:szCs w:val="24"/>
          <w:shd w:val="clear" w:color="auto" w:fill="FFFFFF"/>
        </w:rPr>
        <w:t>fartleka</w:t>
      </w:r>
      <w:proofErr w:type="spellEnd"/>
      <w:r w:rsidRPr="00D17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je pogosto posledica tekačevega navdiha in ni vnaprej določena kot pri intervalni metodi. Lahko je sestavljena iz različnih elementov, kot so hoja, lahkoten tek, </w:t>
      </w:r>
      <w:hyperlink r:id="rId10" w:tooltip="Gimnastika" w:history="1">
        <w:r w:rsidRPr="00D177C1">
          <w:rPr>
            <w:rStyle w:val="Hiperpovezava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gimnastične</w:t>
        </w:r>
      </w:hyperlink>
      <w:r w:rsidRPr="00D177C1">
        <w:rPr>
          <w:rFonts w:ascii="Times New Roman" w:hAnsi="Times New Roman" w:cs="Times New Roman"/>
          <w:sz w:val="24"/>
          <w:szCs w:val="24"/>
          <w:shd w:val="clear" w:color="auto" w:fill="FFFFFF"/>
        </w:rPr>
        <w:t> vaje, težak teren (tek po klancu navzdol, tek navkreber, druge naravne ovire), </w:t>
      </w:r>
      <w:hyperlink r:id="rId11" w:tooltip="Šprint" w:history="1">
        <w:r w:rsidRPr="00D177C1">
          <w:rPr>
            <w:rStyle w:val="Hiperpovezava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šprint</w:t>
        </w:r>
      </w:hyperlink>
      <w:r w:rsidRPr="00D177C1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12" w:tooltip="Poskoki (stran ne obstaja)" w:history="1">
        <w:r w:rsidRPr="00D177C1">
          <w:rPr>
            <w:rStyle w:val="Hiperpovezava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poskoki</w:t>
        </w:r>
      </w:hyperlink>
      <w:r w:rsidRPr="00D17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zahtevna podlaga (sneg, blato, trava, itd.). Vse tisto, kar na prvi pogled deluje kot manj primeren tekaški trening, je v </w:t>
      </w:r>
      <w:proofErr w:type="spellStart"/>
      <w:r w:rsidRPr="00D177C1">
        <w:rPr>
          <w:rFonts w:ascii="Times New Roman" w:hAnsi="Times New Roman" w:cs="Times New Roman"/>
          <w:sz w:val="24"/>
          <w:szCs w:val="24"/>
          <w:shd w:val="clear" w:color="auto" w:fill="FFFFFF"/>
        </w:rPr>
        <w:t>fartleku</w:t>
      </w:r>
      <w:proofErr w:type="spellEnd"/>
      <w:r w:rsidRPr="00D17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spodbuda za razvoj močnega duha in telesa. Intenzivnost in obseg </w:t>
      </w:r>
      <w:proofErr w:type="spellStart"/>
      <w:r w:rsidRPr="00D177C1">
        <w:rPr>
          <w:rFonts w:ascii="Times New Roman" w:hAnsi="Times New Roman" w:cs="Times New Roman"/>
          <w:sz w:val="24"/>
          <w:szCs w:val="24"/>
          <w:shd w:val="clear" w:color="auto" w:fill="FFFFFF"/>
        </w:rPr>
        <w:t>fartleka</w:t>
      </w:r>
      <w:proofErr w:type="spellEnd"/>
      <w:r w:rsidRPr="00D17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določajo dolžina in hitrost posameznih tekov, raznolikost terena, vmesni odmori itd. Ta metoda ima izrazit učinek na </w:t>
      </w:r>
      <w:hyperlink r:id="rId13" w:tooltip="Psihologija" w:history="1">
        <w:r w:rsidRPr="00D177C1">
          <w:rPr>
            <w:rStyle w:val="Hiperpovezava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psihično</w:t>
        </w:r>
      </w:hyperlink>
      <w:r w:rsidRPr="00D177C1">
        <w:rPr>
          <w:rFonts w:ascii="Times New Roman" w:hAnsi="Times New Roman" w:cs="Times New Roman"/>
          <w:sz w:val="24"/>
          <w:szCs w:val="24"/>
          <w:shd w:val="clear" w:color="auto" w:fill="FFFFFF"/>
        </w:rPr>
        <w:t> sprostitev </w:t>
      </w:r>
      <w:hyperlink r:id="rId14" w:tooltip="Športnik" w:history="1">
        <w:r w:rsidRPr="00D177C1">
          <w:rPr>
            <w:rStyle w:val="Hiperpovezava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športnikov</w:t>
        </w:r>
      </w:hyperlink>
      <w:r w:rsidRPr="00D177C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0BD8AF4B" w14:textId="77777777" w:rsidR="009F313A" w:rsidRPr="00D177C1" w:rsidRDefault="009F313A" w:rsidP="00562533">
      <w:pPr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 w:rsidRPr="02E5799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Glavni del:</w:t>
      </w:r>
      <w:r w:rsidRPr="00D17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Sprehodi se do gozda. Ker vsi živite na vasi s tem ne bo nobenega problema. Ko prideš do gozd</w:t>
      </w:r>
      <w:r w:rsidR="00991CA4" w:rsidRPr="00D177C1">
        <w:rPr>
          <w:rFonts w:ascii="Times New Roman" w:hAnsi="Times New Roman" w:cs="Times New Roman"/>
          <w:sz w:val="24"/>
          <w:szCs w:val="24"/>
          <w:shd w:val="clear" w:color="auto" w:fill="FFFFFF"/>
        </w:rPr>
        <w:t>a naredi preprosto statično raztezanje, ki si ga</w:t>
      </w:r>
      <w:r w:rsidRPr="00D17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osvojil pri urah športa ter tudi pri naš</w:t>
      </w:r>
      <w:r w:rsidR="00991CA4" w:rsidRPr="00D17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em NIP športu. </w:t>
      </w:r>
      <w:r w:rsidR="00991CA4" w:rsidRPr="00D177C1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Statično raztezanje izvajamo tako, da z določenim položajem telesa dosežemo napetost v mišici in ta položaj raztega nepremično zadržimo. Razteg naj bi trajal 20 do 30 sekund, nato mišico sprostimo in razteg ponovimo. Statično raztezanje je nezahtevno in dokazano je, da se z njim izboljšuje amplituda giba. </w:t>
      </w:r>
      <w:r w:rsidR="00D177C1">
        <w:rPr>
          <w:rFonts w:ascii="Times New Roman" w:hAnsi="Times New Roman" w:cs="Times New Roman"/>
          <w:sz w:val="24"/>
          <w:szCs w:val="24"/>
          <w:shd w:val="clear" w:color="auto" w:fill="F5F5F5"/>
        </w:rPr>
        <w:t>Če ti je sprehod prelahka zadeva, nadaljuj z lahkotnim tekom ali celo s šprinti v klanec.</w:t>
      </w:r>
    </w:p>
    <w:p w14:paraId="67376EB4" w14:textId="77777777" w:rsidR="00D84682" w:rsidRPr="00D177C1" w:rsidRDefault="00991CA4" w:rsidP="00562533">
      <w:pPr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 w:rsidRPr="00D177C1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V naravi poišči preprost hlod in na njem naredi  vaje, ki sem jih ponazoril s slikami </w:t>
      </w:r>
      <w:proofErr w:type="spellStart"/>
      <w:r w:rsidRPr="00D177C1">
        <w:rPr>
          <w:rFonts w:ascii="Times New Roman" w:hAnsi="Times New Roman" w:cs="Times New Roman"/>
          <w:sz w:val="24"/>
          <w:szCs w:val="24"/>
          <w:shd w:val="clear" w:color="auto" w:fill="F5F5F5"/>
        </w:rPr>
        <w:t>sa</w:t>
      </w:r>
      <w:proofErr w:type="spellEnd"/>
      <w:r w:rsidRPr="00D177C1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. </w:t>
      </w:r>
      <w:r w:rsidR="00D177C1" w:rsidRPr="00D177C1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</w:p>
    <w:p w14:paraId="6F6BE59C" w14:textId="77777777" w:rsidR="00860E74" w:rsidRPr="00D177C1" w:rsidRDefault="00860E74" w:rsidP="00562533">
      <w:pPr>
        <w:numPr>
          <w:ilvl w:val="0"/>
          <w:numId w:val="1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D177C1">
        <w:rPr>
          <w:rFonts w:ascii="Times New Roman" w:eastAsia="Times New Roman" w:hAnsi="Times New Roman" w:cs="Times New Roman"/>
          <w:sz w:val="24"/>
          <w:szCs w:val="24"/>
          <w:lang w:eastAsia="sl-SI"/>
        </w:rPr>
        <w:t>Za ravnotežje. Hoja po hlodu/lastovka na hlodu in spust z rokami do tal ter dotik hloda, ne da stopite na tla. 5 lastovk na eni nogi</w:t>
      </w:r>
      <w:r w:rsidRPr="00D177C1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. (Slika 1)</w:t>
      </w:r>
    </w:p>
    <w:p w14:paraId="5901F34C" w14:textId="77777777" w:rsidR="00860E74" w:rsidRPr="00D177C1" w:rsidRDefault="00860E74" w:rsidP="00562533">
      <w:pPr>
        <w:numPr>
          <w:ilvl w:val="0"/>
          <w:numId w:val="1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D177C1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Za moč rok. Skleci – težja varianta je z nogami na hlodu, lažja z rokami na hlodu. 3x po 10 ponovitev. </w:t>
      </w:r>
      <w:r w:rsidRPr="00D177C1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(Slika 2)</w:t>
      </w:r>
    </w:p>
    <w:p w14:paraId="0FF3F81C" w14:textId="4D29DCF3" w:rsidR="00860E74" w:rsidRPr="00D177C1" w:rsidRDefault="00860E74" w:rsidP="00562533">
      <w:pPr>
        <w:numPr>
          <w:ilvl w:val="0"/>
          <w:numId w:val="1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177C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Za ravnotežje. Stoja na hlodu na eni nogi. Drugo nogo dvigujete in spuščate ali pa z njo brcate naprej. 3x po 15 dvigov ali br</w:t>
      </w:r>
      <w:r w:rsidR="00E0122D">
        <w:rPr>
          <w:rFonts w:ascii="Times New Roman" w:hAnsi="Times New Roman" w:cs="Times New Roman"/>
          <w:sz w:val="24"/>
          <w:szCs w:val="24"/>
          <w:shd w:val="clear" w:color="auto" w:fill="FFFFFF"/>
        </w:rPr>
        <w:t>c</w:t>
      </w:r>
      <w:r w:rsidRPr="00D17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 eni nogi. </w:t>
      </w:r>
      <w:r w:rsidR="00B40B68" w:rsidRPr="00D177C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(Slika 3</w:t>
      </w:r>
      <w:r w:rsidR="00562533" w:rsidRPr="00D177C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)</w:t>
      </w:r>
    </w:p>
    <w:p w14:paraId="71D01193" w14:textId="77777777" w:rsidR="00B40B68" w:rsidRPr="00D177C1" w:rsidRDefault="00B40B68" w:rsidP="00D177C1">
      <w:pPr>
        <w:numPr>
          <w:ilvl w:val="0"/>
          <w:numId w:val="1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D177C1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Za eksplozivno moč nog. Bočni sonožni naskok na hlod in seskok ali bočni sonožni preskoki hloda. Čelni sonožni naskok na hlod in seskok ali sonožni preskok hloda. 3x po 10 ponovitev. </w:t>
      </w:r>
      <w:r w:rsidRPr="00D177C1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(Sliki 4 in 5)</w:t>
      </w:r>
    </w:p>
    <w:p w14:paraId="3C51EF50" w14:textId="77777777" w:rsidR="008770FE" w:rsidRPr="00562533" w:rsidRDefault="00B40B68" w:rsidP="00562533">
      <w:pPr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 w:rsidRPr="00562533">
        <w:rPr>
          <w:rFonts w:ascii="Times New Roman" w:hAnsi="Times New Roman" w:cs="Times New Roman"/>
          <w:noProof/>
          <w:sz w:val="24"/>
          <w:szCs w:val="24"/>
          <w:shd w:val="clear" w:color="auto" w:fill="F5F5F5"/>
          <w:lang w:eastAsia="sl-SI"/>
        </w:rPr>
        <w:drawing>
          <wp:anchor distT="0" distB="0" distL="114300" distR="114300" simplePos="0" relativeHeight="251659264" behindDoc="0" locked="0" layoutInCell="1" allowOverlap="1" wp14:anchorId="643241EF" wp14:editId="77186BB3">
            <wp:simplePos x="0" y="0"/>
            <wp:positionH relativeFrom="column">
              <wp:posOffset>2414905</wp:posOffset>
            </wp:positionH>
            <wp:positionV relativeFrom="paragraph">
              <wp:posOffset>319405</wp:posOffset>
            </wp:positionV>
            <wp:extent cx="2800350" cy="4419600"/>
            <wp:effectExtent l="0" t="0" r="0" b="0"/>
            <wp:wrapSquare wrapText="bothSides"/>
            <wp:docPr id="7" name="Slika 7" descr="C:\Users\Matej\Downloads\IMG_20200402_162308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ej\Downloads\IMG_20200402_162308_1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0FE" w:rsidRPr="00562533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                         </w:t>
      </w:r>
      <w:r w:rsidR="00D177C1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                     </w:t>
      </w:r>
      <w:r w:rsidR="008770FE" w:rsidRPr="00562533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</w:p>
    <w:p w14:paraId="672A6659" w14:textId="77777777" w:rsidR="008770FE" w:rsidRPr="00562533" w:rsidRDefault="008770FE" w:rsidP="00562533">
      <w:pPr>
        <w:jc w:val="both"/>
        <w:rPr>
          <w:rFonts w:ascii="Times New Roman" w:hAnsi="Times New Roman" w:cs="Times New Roman"/>
          <w:sz w:val="24"/>
          <w:szCs w:val="24"/>
        </w:rPr>
      </w:pPr>
      <w:r w:rsidRPr="00562533">
        <w:rPr>
          <w:rFonts w:ascii="Times New Roman" w:hAnsi="Times New Roman" w:cs="Times New Roman"/>
          <w:noProof/>
          <w:sz w:val="24"/>
          <w:szCs w:val="24"/>
          <w:shd w:val="clear" w:color="auto" w:fill="F5F5F5"/>
          <w:lang w:eastAsia="sl-SI"/>
        </w:rPr>
        <w:drawing>
          <wp:inline distT="0" distB="0" distL="0" distR="0" wp14:anchorId="6B4B1259" wp14:editId="3A0BC6AF">
            <wp:extent cx="3038475" cy="4419600"/>
            <wp:effectExtent l="0" t="0" r="9525" b="0"/>
            <wp:docPr id="12" name="Slika 12" descr="C:\Users\Matej\Downloads\IMG_20200402_162417_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ej\Downloads\IMG_20200402_162417_1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752" cy="441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30DA2" w14:textId="77777777" w:rsidR="008770FE" w:rsidRPr="00DA73DF" w:rsidRDefault="00B40B68" w:rsidP="00562533">
      <w:pPr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</w:t>
      </w:r>
      <w:r w:rsidR="008770FE" w:rsidRPr="00B40B68">
        <w:rPr>
          <w:rFonts w:ascii="Times New Roman" w:hAnsi="Times New Roman" w:cs="Times New Roman"/>
          <w:sz w:val="16"/>
          <w:szCs w:val="16"/>
        </w:rPr>
        <w:t>Slika 1: lastovka na hlodu</w:t>
      </w:r>
      <w:r w:rsidR="008770FE" w:rsidRPr="00562533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8770FE" w:rsidRPr="00B40B68">
        <w:rPr>
          <w:rFonts w:ascii="Times New Roman" w:hAnsi="Times New Roman" w:cs="Times New Roman"/>
          <w:sz w:val="16"/>
          <w:szCs w:val="16"/>
        </w:rPr>
        <w:t>Slika 2: Skleci z rokami na hlodu</w:t>
      </w:r>
    </w:p>
    <w:p w14:paraId="0A37501D" w14:textId="77777777" w:rsidR="008770FE" w:rsidRPr="00562533" w:rsidRDefault="008770FE" w:rsidP="00562533">
      <w:pPr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 w:rsidRPr="00562533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0906768F" wp14:editId="57FF0438">
            <wp:extent cx="1847850" cy="2409825"/>
            <wp:effectExtent l="0" t="0" r="0" b="9525"/>
            <wp:docPr id="13" name="Slika 13" descr="C:\Users\Matej\Downloads\IMG_20200402_162400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ej\Downloads\IMG_20200402_162400_1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410" cy="240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0B68">
        <w:rPr>
          <w:rFonts w:ascii="Times New Roman" w:hAnsi="Times New Roman" w:cs="Times New Roman"/>
          <w:noProof/>
          <w:sz w:val="24"/>
          <w:szCs w:val="24"/>
          <w:shd w:val="clear" w:color="auto" w:fill="F5F5F5"/>
          <w:lang w:eastAsia="sl-SI"/>
        </w:rPr>
        <w:drawing>
          <wp:inline distT="0" distB="0" distL="0" distR="0" wp14:anchorId="25554892" wp14:editId="07777777">
            <wp:extent cx="1876425" cy="2416968"/>
            <wp:effectExtent l="0" t="0" r="0" b="2540"/>
            <wp:docPr id="1" name="Slika 1" descr="C:\Users\Matej\Downloads\received_646321142827547 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ej\Downloads\received_646321142827547 (2).gif"/>
                    <pic:cNvPicPr>
                      <a:picLocks noChangeAspect="1" noChangeArrowheads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805" cy="241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0B68">
        <w:rPr>
          <w:rFonts w:ascii="Times New Roman" w:hAnsi="Times New Roman" w:cs="Times New Roman"/>
          <w:noProof/>
          <w:sz w:val="24"/>
          <w:szCs w:val="24"/>
          <w:shd w:val="clear" w:color="auto" w:fill="F5F5F5"/>
          <w:lang w:eastAsia="sl-SI"/>
        </w:rPr>
        <w:drawing>
          <wp:inline distT="0" distB="0" distL="0" distR="0" wp14:anchorId="7280413E" wp14:editId="07777777">
            <wp:extent cx="1847850" cy="2416969"/>
            <wp:effectExtent l="0" t="0" r="0" b="2540"/>
            <wp:docPr id="2" name="Slika 2" descr="C:\Users\Matej\Downloads\received_1646375946918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ej\Downloads\received_164637594691877.gif"/>
                    <pic:cNvPicPr>
                      <a:picLocks noChangeAspect="1" noChangeArrowheads="1" noCrop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39" cy="241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14C0C" w14:textId="77777777" w:rsidR="008770FE" w:rsidRDefault="008770FE" w:rsidP="00562533">
      <w:pPr>
        <w:tabs>
          <w:tab w:val="left" w:pos="525"/>
        </w:tabs>
        <w:jc w:val="both"/>
        <w:rPr>
          <w:rFonts w:ascii="Times New Roman" w:hAnsi="Times New Roman" w:cs="Times New Roman"/>
          <w:sz w:val="16"/>
          <w:szCs w:val="16"/>
          <w:shd w:val="clear" w:color="auto" w:fill="F5F5F5"/>
        </w:rPr>
      </w:pPr>
      <w:r w:rsidRPr="00B40B68">
        <w:rPr>
          <w:rFonts w:ascii="Times New Roman" w:hAnsi="Times New Roman" w:cs="Times New Roman"/>
          <w:sz w:val="16"/>
          <w:szCs w:val="16"/>
          <w:shd w:val="clear" w:color="auto" w:fill="F5F5F5"/>
        </w:rPr>
        <w:t xml:space="preserve">Slika 3: </w:t>
      </w:r>
      <w:r w:rsidR="00B40B68" w:rsidRPr="00B40B68">
        <w:rPr>
          <w:rFonts w:ascii="Times New Roman" w:hAnsi="Times New Roman" w:cs="Times New Roman"/>
          <w:sz w:val="16"/>
          <w:szCs w:val="16"/>
          <w:shd w:val="clear" w:color="auto" w:fill="F5F5F5"/>
        </w:rPr>
        <w:t xml:space="preserve"> Ravnotežje na hlodu</w:t>
      </w:r>
      <w:r w:rsidR="00B40B68">
        <w:rPr>
          <w:rFonts w:ascii="Times New Roman" w:hAnsi="Times New Roman" w:cs="Times New Roman"/>
          <w:sz w:val="16"/>
          <w:szCs w:val="16"/>
          <w:shd w:val="clear" w:color="auto" w:fill="F5F5F5"/>
        </w:rPr>
        <w:t xml:space="preserve">             </w:t>
      </w:r>
      <w:r w:rsidR="009E32FB">
        <w:rPr>
          <w:rFonts w:ascii="Times New Roman" w:hAnsi="Times New Roman" w:cs="Times New Roman"/>
          <w:sz w:val="16"/>
          <w:szCs w:val="16"/>
          <w:shd w:val="clear" w:color="auto" w:fill="F5F5F5"/>
        </w:rPr>
        <w:t xml:space="preserve">                      Slika 4: Č</w:t>
      </w:r>
      <w:r w:rsidR="00B40B68">
        <w:rPr>
          <w:rFonts w:ascii="Times New Roman" w:hAnsi="Times New Roman" w:cs="Times New Roman"/>
          <w:sz w:val="16"/>
          <w:szCs w:val="16"/>
          <w:shd w:val="clear" w:color="auto" w:fill="F5F5F5"/>
        </w:rPr>
        <w:t>elni skok                                    Slika 5: Bočni skok</w:t>
      </w:r>
    </w:p>
    <w:p w14:paraId="532061B2" w14:textId="7599530F" w:rsidR="00256443" w:rsidRDefault="00256443" w:rsidP="00562533">
      <w:pPr>
        <w:tabs>
          <w:tab w:val="left" w:pos="525"/>
        </w:tabs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 w:rsidRPr="00256443">
        <w:rPr>
          <w:rFonts w:ascii="Times New Roman" w:hAnsi="Times New Roman" w:cs="Times New Roman"/>
          <w:sz w:val="24"/>
          <w:szCs w:val="24"/>
          <w:shd w:val="clear" w:color="auto" w:fill="F5F5F5"/>
        </w:rPr>
        <w:lastRenderedPageBreak/>
        <w:t>Zaključni del: sprehod nazaj do doma (doma staršem poveš kaj si doživel po poti</w:t>
      </w:r>
      <w:r>
        <w:rPr>
          <w:rFonts w:ascii="Times New Roman" w:hAnsi="Times New Roman" w:cs="Times New Roman"/>
          <w:sz w:val="24"/>
          <w:szCs w:val="24"/>
          <w:shd w:val="clear" w:color="auto" w:fill="F5F5F5"/>
        </w:rPr>
        <w:t>, v</w:t>
      </w:r>
      <w:r w:rsidR="00E0122D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5F5F5"/>
        </w:rPr>
        <w:t>kolikor si se v gozd odpravil sam</w:t>
      </w:r>
      <w:r w:rsidRPr="00256443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. </w:t>
      </w:r>
      <w:proofErr w:type="spellStart"/>
      <w:r w:rsidR="00E0122D">
        <w:rPr>
          <w:rFonts w:ascii="Times New Roman" w:hAnsi="Times New Roman" w:cs="Times New Roman"/>
          <w:sz w:val="24"/>
          <w:szCs w:val="24"/>
          <w:shd w:val="clear" w:color="auto" w:fill="F5F5F5"/>
        </w:rPr>
        <w:t>Zaželjeno</w:t>
      </w:r>
      <w:proofErr w:type="spellEnd"/>
      <w:r w:rsidR="00E0122D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je da na spodnja dva naslova pošljete </w:t>
      </w:r>
      <w:r w:rsidRPr="00256443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kakšno </w:t>
      </w:r>
      <w:r w:rsidR="00E0122D">
        <w:rPr>
          <w:rFonts w:ascii="Times New Roman" w:hAnsi="Times New Roman" w:cs="Times New Roman"/>
          <w:sz w:val="24"/>
          <w:szCs w:val="24"/>
          <w:shd w:val="clear" w:color="auto" w:fill="F5F5F5"/>
        </w:rPr>
        <w:t>fotografijo</w:t>
      </w:r>
      <w:r w:rsidRPr="00256443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za evidenco izvajanja</w:t>
      </w:r>
      <w:r w:rsidR="00E0122D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predmeta</w:t>
      </w:r>
      <w:r w:rsidRPr="00256443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NIP šport</w:t>
      </w:r>
      <w:r w:rsidR="00E0122D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. </w:t>
      </w:r>
    </w:p>
    <w:p w14:paraId="16146EF9" w14:textId="15EFD13E" w:rsidR="00E0122D" w:rsidRPr="002160E3" w:rsidRDefault="00E0122D" w:rsidP="00562533">
      <w:pPr>
        <w:tabs>
          <w:tab w:val="left" w:pos="525"/>
        </w:tabs>
        <w:jc w:val="both"/>
        <w:rPr>
          <w:rFonts w:ascii="Times New Roman" w:hAnsi="Times New Roman" w:cs="Times New Roman"/>
          <w:color w:val="00B050"/>
          <w:sz w:val="24"/>
          <w:szCs w:val="24"/>
          <w:shd w:val="clear" w:color="auto" w:fill="F5F5F5"/>
        </w:rPr>
      </w:pPr>
      <w:r w:rsidRPr="002160E3">
        <w:rPr>
          <w:rFonts w:ascii="Times New Roman" w:hAnsi="Times New Roman" w:cs="Times New Roman"/>
          <w:color w:val="00B050"/>
          <w:sz w:val="24"/>
          <w:szCs w:val="24"/>
          <w:shd w:val="clear" w:color="auto" w:fill="F5F5F5"/>
        </w:rPr>
        <w:t>ŠPORTNI POZDRAV!</w:t>
      </w:r>
    </w:p>
    <w:p w14:paraId="6EEC7ADE" w14:textId="2C719988" w:rsidR="00E0122D" w:rsidRDefault="001051FC" w:rsidP="00562533">
      <w:pPr>
        <w:tabs>
          <w:tab w:val="left" w:pos="525"/>
        </w:tabs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hyperlink r:id="rId20" w:history="1">
        <w:r w:rsidR="00E0122D" w:rsidRPr="00845413">
          <w:rPr>
            <w:rStyle w:val="Hiperpovezava"/>
            <w:rFonts w:ascii="Times New Roman" w:hAnsi="Times New Roman" w:cs="Times New Roman"/>
            <w:sz w:val="24"/>
            <w:szCs w:val="24"/>
            <w:shd w:val="clear" w:color="auto" w:fill="F5F5F5"/>
          </w:rPr>
          <w:t>matej.bajde@osgradec.si</w:t>
        </w:r>
      </w:hyperlink>
    </w:p>
    <w:p w14:paraId="43F015E9" w14:textId="4D4AE224" w:rsidR="00E0122D" w:rsidRDefault="001051FC" w:rsidP="00562533">
      <w:pPr>
        <w:tabs>
          <w:tab w:val="left" w:pos="525"/>
        </w:tabs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hyperlink r:id="rId21" w:history="1">
        <w:r w:rsidR="00E0122D" w:rsidRPr="00845413">
          <w:rPr>
            <w:rStyle w:val="Hiperpovezava"/>
            <w:rFonts w:ascii="Times New Roman" w:hAnsi="Times New Roman" w:cs="Times New Roman"/>
            <w:sz w:val="24"/>
            <w:szCs w:val="24"/>
            <w:shd w:val="clear" w:color="auto" w:fill="F5F5F5"/>
          </w:rPr>
          <w:t>andrejka.setnicar@osgradec.si</w:t>
        </w:r>
      </w:hyperlink>
    </w:p>
    <w:p w14:paraId="13901C51" w14:textId="77777777" w:rsidR="00E0122D" w:rsidRDefault="00E0122D" w:rsidP="00562533">
      <w:pPr>
        <w:tabs>
          <w:tab w:val="left" w:pos="525"/>
        </w:tabs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</w:p>
    <w:p w14:paraId="5DAB6C7B" w14:textId="77777777" w:rsidR="004F0995" w:rsidRDefault="004F0995" w:rsidP="00562533">
      <w:pPr>
        <w:tabs>
          <w:tab w:val="left" w:pos="525"/>
        </w:tabs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</w:p>
    <w:p w14:paraId="30EE2831" w14:textId="75C9E678" w:rsidR="004F0995" w:rsidRDefault="004F0995" w:rsidP="00562533">
      <w:pPr>
        <w:tabs>
          <w:tab w:val="left" w:pos="525"/>
        </w:tabs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sz w:val="24"/>
          <w:szCs w:val="24"/>
          <w:shd w:val="clear" w:color="auto" w:fill="F5F5F5"/>
        </w:rPr>
        <w:t>Matej Bajde</w:t>
      </w:r>
      <w:r w:rsidR="00E0122D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in Andrejka </w:t>
      </w:r>
      <w:proofErr w:type="spellStart"/>
      <w:r w:rsidR="00E0122D">
        <w:rPr>
          <w:rFonts w:ascii="Times New Roman" w:hAnsi="Times New Roman" w:cs="Times New Roman"/>
          <w:sz w:val="24"/>
          <w:szCs w:val="24"/>
          <w:shd w:val="clear" w:color="auto" w:fill="F5F5F5"/>
        </w:rPr>
        <w:t>Setničar</w:t>
      </w:r>
      <w:proofErr w:type="spellEnd"/>
    </w:p>
    <w:p w14:paraId="0A32BCDB" w14:textId="2E33D7FF" w:rsidR="004F0995" w:rsidRPr="00256443" w:rsidRDefault="004F0995" w:rsidP="00562533">
      <w:pPr>
        <w:tabs>
          <w:tab w:val="left" w:pos="525"/>
        </w:tabs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</w:p>
    <w:p w14:paraId="5DDF02B5" w14:textId="77777777" w:rsidR="00860E74" w:rsidRPr="00562533" w:rsidRDefault="005D5CB6" w:rsidP="00562533">
      <w:pPr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 w:rsidRPr="00562533">
        <w:rPr>
          <w:rFonts w:ascii="Times New Roman" w:hAnsi="Times New Roman" w:cs="Times New Roman"/>
          <w:sz w:val="24"/>
          <w:szCs w:val="24"/>
          <w:shd w:val="clear" w:color="auto" w:fill="F5F5F5"/>
        </w:rPr>
        <w:br w:type="textWrapping" w:clear="all"/>
      </w:r>
      <w:r w:rsidR="008770FE" w:rsidRPr="00562533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                                         </w:t>
      </w:r>
    </w:p>
    <w:p w14:paraId="35E888F9" w14:textId="77777777" w:rsidR="00860E74" w:rsidRPr="00562533" w:rsidRDefault="008770FE" w:rsidP="00562533">
      <w:pPr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 w:rsidRPr="00562533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            </w:t>
      </w:r>
    </w:p>
    <w:p w14:paraId="64A16146" w14:textId="77777777" w:rsidR="00D84682" w:rsidRPr="00562533" w:rsidRDefault="005D5CB6" w:rsidP="00562533">
      <w:pPr>
        <w:jc w:val="both"/>
        <w:rPr>
          <w:rFonts w:ascii="Times New Roman" w:hAnsi="Times New Roman" w:cs="Times New Roman"/>
          <w:sz w:val="24"/>
          <w:szCs w:val="24"/>
        </w:rPr>
      </w:pPr>
      <w:r w:rsidRPr="005625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</w:p>
    <w:sectPr w:rsidR="00D84682" w:rsidRPr="005625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C12E79"/>
    <w:multiLevelType w:val="multilevel"/>
    <w:tmpl w:val="4B38F9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13A"/>
    <w:rsid w:val="000D3ECC"/>
    <w:rsid w:val="001051FC"/>
    <w:rsid w:val="002160E3"/>
    <w:rsid w:val="00256443"/>
    <w:rsid w:val="004F0995"/>
    <w:rsid w:val="00562533"/>
    <w:rsid w:val="005645AC"/>
    <w:rsid w:val="0057250E"/>
    <w:rsid w:val="005D5CB6"/>
    <w:rsid w:val="00774CC0"/>
    <w:rsid w:val="00860E74"/>
    <w:rsid w:val="008770FE"/>
    <w:rsid w:val="00991CA4"/>
    <w:rsid w:val="009E32FB"/>
    <w:rsid w:val="009F313A"/>
    <w:rsid w:val="00A05BAB"/>
    <w:rsid w:val="00B40B68"/>
    <w:rsid w:val="00BC572E"/>
    <w:rsid w:val="00D177C1"/>
    <w:rsid w:val="00D84682"/>
    <w:rsid w:val="00DA73DF"/>
    <w:rsid w:val="00E0122D"/>
    <w:rsid w:val="00E85AE4"/>
    <w:rsid w:val="02E5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9784D"/>
  <w15:docId w15:val="{265160EC-C866-441B-9EAA-E3909B6EC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F313A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84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84682"/>
    <w:rPr>
      <w:rFonts w:ascii="Tahoma" w:hAnsi="Tahoma" w:cs="Tahoma"/>
      <w:sz w:val="16"/>
      <w:szCs w:val="16"/>
    </w:rPr>
  </w:style>
  <w:style w:type="character" w:styleId="Nerazreenaomemba">
    <w:name w:val="Unresolved Mention"/>
    <w:basedOn w:val="Privzetapisavaodstavka"/>
    <w:uiPriority w:val="99"/>
    <w:semiHidden/>
    <w:unhideWhenUsed/>
    <w:rsid w:val="00E012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62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l.wikipedia.org/wiki/Trener" TargetMode="External"/><Relationship Id="rId13" Type="http://schemas.openxmlformats.org/officeDocument/2006/relationships/hyperlink" Target="https://sl.wikipedia.org/wiki/Psihologija" TargetMode="External"/><Relationship Id="rId18" Type="http://schemas.openxmlformats.org/officeDocument/2006/relationships/image" Target="media/image4.gif"/><Relationship Id="rId3" Type="http://schemas.openxmlformats.org/officeDocument/2006/relationships/settings" Target="settings.xml"/><Relationship Id="rId21" Type="http://schemas.openxmlformats.org/officeDocument/2006/relationships/hyperlink" Target="mailto:andrejka.setnicar@osgradec.si" TargetMode="External"/><Relationship Id="rId7" Type="http://schemas.openxmlformats.org/officeDocument/2006/relationships/hyperlink" Target="https://sl.wikipedia.org/wiki/%C5%A0vedi" TargetMode="External"/><Relationship Id="rId12" Type="http://schemas.openxmlformats.org/officeDocument/2006/relationships/hyperlink" Target="https://sl.wikipedia.org/w/index.php?title=Poskoki&amp;action=edit&amp;redlink=1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hyperlink" Target="mailto:matej.bajde@osgradec.si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sl.wikipedia.org/w/index.php?title=Tek&amp;action=edit&amp;redlink=1" TargetMode="External"/><Relationship Id="rId11" Type="http://schemas.openxmlformats.org/officeDocument/2006/relationships/hyperlink" Target="https://sl.wikipedia.org/wiki/%C5%A0print" TargetMode="External"/><Relationship Id="rId5" Type="http://schemas.openxmlformats.org/officeDocument/2006/relationships/hyperlink" Target="https://sl.wikipedia.org/w/index.php?title=Vzdr%C5%BEljivost&amp;action=edit&amp;redlink=1" TargetMode="External"/><Relationship Id="rId15" Type="http://schemas.openxmlformats.org/officeDocument/2006/relationships/image" Target="media/image1.jpeg"/><Relationship Id="rId23" Type="http://schemas.openxmlformats.org/officeDocument/2006/relationships/theme" Target="theme/theme1.xml"/><Relationship Id="rId10" Type="http://schemas.openxmlformats.org/officeDocument/2006/relationships/hyperlink" Target="https://sl.wikipedia.org/wiki/Gimnastika" TargetMode="External"/><Relationship Id="rId19" Type="http://schemas.openxmlformats.org/officeDocument/2006/relationships/image" Target="media/image5.gif"/><Relationship Id="rId4" Type="http://schemas.openxmlformats.org/officeDocument/2006/relationships/webSettings" Target="webSettings.xml"/><Relationship Id="rId9" Type="http://schemas.openxmlformats.org/officeDocument/2006/relationships/hyperlink" Target="https://sl.wikipedia.org/wiki/1930" TargetMode="External"/><Relationship Id="rId14" Type="http://schemas.openxmlformats.org/officeDocument/2006/relationships/hyperlink" Target="https://sl.wikipedia.org/wiki/%C5%A0portnik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731</Words>
  <Characters>4168</Characters>
  <Application>Microsoft Office Word</Application>
  <DocSecurity>0</DocSecurity>
  <Lines>34</Lines>
  <Paragraphs>9</Paragraphs>
  <ScaleCrop>false</ScaleCrop>
  <Company>HP</Company>
  <LinksUpToDate>false</LinksUpToDate>
  <CharactersWithSpaces>4890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Matej</dc:creator>
  <cp:lastModifiedBy>ANDREJKA</cp:lastModifiedBy>
  <cp:revision>2</cp:revision>
  <dcterms:created xsi:type="dcterms:W3CDTF">2020-04-05T18:49:00Z</dcterms:created>
  <dcterms:modified xsi:type="dcterms:W3CDTF">2020-04-05T18:49:00Z</dcterms:modified>
</cp:coreProperties>
</file>