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 xml:space="preserve">PREDMET: angleščina / nemščina  </w:t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 xml:space="preserve">KRITERIJI  IN  OPISNIKI ZA </w:t>
      </w:r>
      <w:r>
        <w:rPr>
          <w:b/>
          <w:sz w:val="24"/>
          <w:szCs w:val="24"/>
        </w:rPr>
        <w:t xml:space="preserve">VREDNOTENJE NALOGE PISNEGA SPORAZUMEVANJA </w:t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>RAZRED: 6</w:t>
      </w:r>
      <w:r>
        <w:rPr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</w:t>
      </w:r>
      <w:r w:rsidRPr="006615F4">
        <w:rPr>
          <w:b/>
          <w:sz w:val="24"/>
          <w:szCs w:val="24"/>
        </w:rPr>
        <w:t>ŠOLSKO LETO: 201</w:t>
      </w:r>
      <w:r>
        <w:rPr>
          <w:b/>
          <w:sz w:val="24"/>
          <w:szCs w:val="24"/>
        </w:rPr>
        <w:t>9/2020</w:t>
      </w:r>
    </w:p>
    <w:p w:rsidR="00E35218" w:rsidRDefault="00E35218" w:rsidP="00E35218">
      <w:pPr>
        <w:pStyle w:val="Naslov"/>
        <w:rPr>
          <w:b/>
          <w:sz w:val="24"/>
          <w:szCs w:val="24"/>
        </w:rPr>
      </w:pPr>
      <w:r>
        <w:rPr>
          <w:b/>
          <w:sz w:val="24"/>
          <w:szCs w:val="24"/>
        </w:rPr>
        <w:t>UČITELJICE</w:t>
      </w:r>
      <w:r w:rsidRPr="006615F4">
        <w:rPr>
          <w:b/>
          <w:sz w:val="24"/>
          <w:szCs w:val="24"/>
        </w:rPr>
        <w:t>: Tatjana Lukovnjak,</w:t>
      </w:r>
      <w:r>
        <w:rPr>
          <w:b/>
          <w:sz w:val="24"/>
          <w:szCs w:val="24"/>
        </w:rPr>
        <w:t xml:space="preserve"> Anja Medved,</w:t>
      </w:r>
      <w:r w:rsidRPr="006615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Urška</w:t>
      </w:r>
      <w:r w:rsidRPr="006615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Medved, Branka Gaiser</w:t>
      </w:r>
    </w:p>
    <w:p w:rsidR="00E35218" w:rsidRPr="001745CD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VSEBINA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4</w:t>
      </w:r>
      <w:r w:rsidRPr="001745CD">
        <w:rPr>
          <w:rFonts w:ascii="Times New Roman" w:hAnsi="Times New Roman" w:cs="Times New Roman"/>
          <w:sz w:val="24"/>
          <w:szCs w:val="24"/>
        </w:rPr>
        <w:t xml:space="preserve"> Vsebina je bogata. Besedilo popolnoma ustreza zahtevam naloge. Učenec je upošteval vse iztočnice in jih odlično razvil</w:t>
      </w:r>
      <w:r>
        <w:rPr>
          <w:rFonts w:ascii="Times New Roman" w:hAnsi="Times New Roman" w:cs="Times New Roman"/>
          <w:sz w:val="24"/>
          <w:szCs w:val="24"/>
        </w:rPr>
        <w:t xml:space="preserve"> z več povedmi, nekatere so že večstavčne</w:t>
      </w:r>
      <w:r w:rsidRPr="001745CD">
        <w:rPr>
          <w:rFonts w:ascii="Times New Roman" w:hAnsi="Times New Roman" w:cs="Times New Roman"/>
          <w:sz w:val="24"/>
          <w:szCs w:val="24"/>
        </w:rPr>
        <w:t>. Besedilo je zapisano v povedih</w:t>
      </w:r>
      <w:r>
        <w:rPr>
          <w:rFonts w:ascii="Times New Roman" w:hAnsi="Times New Roman" w:cs="Times New Roman"/>
          <w:sz w:val="24"/>
          <w:szCs w:val="24"/>
        </w:rPr>
        <w:t xml:space="preserve"> in je povsem koherentno</w:t>
      </w:r>
      <w:r w:rsidRPr="00174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3</w:t>
      </w:r>
      <w:r w:rsidRPr="001745CD">
        <w:rPr>
          <w:rFonts w:ascii="Times New Roman" w:hAnsi="Times New Roman" w:cs="Times New Roman"/>
          <w:sz w:val="24"/>
          <w:szCs w:val="24"/>
        </w:rPr>
        <w:t xml:space="preserve"> Vsebina je primerna. Besedilo ustreza zahtevam naloge. Učenec je upošteval navodila in ustrezno razvil vse iztočnice. Besedilo je zapisano v povedih</w:t>
      </w:r>
      <w:r>
        <w:rPr>
          <w:rFonts w:ascii="Times New Roman" w:hAnsi="Times New Roman" w:cs="Times New Roman"/>
          <w:sz w:val="24"/>
          <w:szCs w:val="24"/>
        </w:rPr>
        <w:t>, v katerih ni zgolj naštevanja. Besedilo je koherentno</w:t>
      </w:r>
      <w:r w:rsidRPr="00174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2</w:t>
      </w:r>
      <w:r w:rsidRPr="001745CD">
        <w:rPr>
          <w:rFonts w:ascii="Times New Roman" w:hAnsi="Times New Roman" w:cs="Times New Roman"/>
          <w:sz w:val="24"/>
          <w:szCs w:val="24"/>
        </w:rPr>
        <w:t xml:space="preserve"> Vsebina je primerna, vendar </w:t>
      </w:r>
      <w:r>
        <w:rPr>
          <w:rFonts w:ascii="Times New Roman" w:hAnsi="Times New Roman" w:cs="Times New Roman"/>
          <w:sz w:val="24"/>
          <w:szCs w:val="24"/>
        </w:rPr>
        <w:t>pomanjkljiva</w:t>
      </w:r>
      <w:r w:rsidRPr="001745CD">
        <w:rPr>
          <w:rFonts w:ascii="Times New Roman" w:hAnsi="Times New Roman" w:cs="Times New Roman"/>
          <w:sz w:val="24"/>
          <w:szCs w:val="24"/>
        </w:rPr>
        <w:t xml:space="preserve">. Besedilo ne ustreza zahtevam naloge v celoti. Učenec je </w:t>
      </w:r>
      <w:r>
        <w:rPr>
          <w:rFonts w:ascii="Times New Roman" w:hAnsi="Times New Roman" w:cs="Times New Roman"/>
          <w:sz w:val="24"/>
          <w:szCs w:val="24"/>
        </w:rPr>
        <w:t>eno iztočnico izpustil ali le omenil, ostale pa ravil</w:t>
      </w:r>
      <w:r w:rsidRPr="001745CD">
        <w:rPr>
          <w:rFonts w:ascii="Times New Roman" w:hAnsi="Times New Roman" w:cs="Times New Roman"/>
          <w:sz w:val="24"/>
          <w:szCs w:val="24"/>
        </w:rPr>
        <w:t>. Besedilo je zapisano v povedih</w:t>
      </w:r>
      <w:r>
        <w:rPr>
          <w:rFonts w:ascii="Times New Roman" w:hAnsi="Times New Roman" w:cs="Times New Roman"/>
          <w:sz w:val="24"/>
          <w:szCs w:val="24"/>
        </w:rPr>
        <w:t>, ki lahko vsebujejo tudi nekaj naštevanja. Besedilo navadno ni povsem koherentno</w:t>
      </w:r>
      <w:r w:rsidRPr="00174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1</w:t>
      </w:r>
      <w:r w:rsidRPr="001745CD">
        <w:rPr>
          <w:rFonts w:ascii="Times New Roman" w:hAnsi="Times New Roman" w:cs="Times New Roman"/>
          <w:sz w:val="24"/>
          <w:szCs w:val="24"/>
        </w:rPr>
        <w:t xml:space="preserve"> Vsebina je pomanjkljiva</w:t>
      </w:r>
      <w:r>
        <w:rPr>
          <w:rFonts w:ascii="Times New Roman" w:hAnsi="Times New Roman" w:cs="Times New Roman"/>
          <w:sz w:val="24"/>
          <w:szCs w:val="24"/>
        </w:rPr>
        <w:t xml:space="preserve"> in skromna</w:t>
      </w:r>
      <w:r w:rsidRPr="001745CD">
        <w:rPr>
          <w:rFonts w:ascii="Times New Roman" w:hAnsi="Times New Roman" w:cs="Times New Roman"/>
          <w:sz w:val="24"/>
          <w:szCs w:val="24"/>
        </w:rPr>
        <w:t>. Besedilo le še delno ustreza zahtevam naloge. Učenec je razvil le eno iztočnico ali samo omenil dve</w:t>
      </w:r>
      <w:r>
        <w:rPr>
          <w:rFonts w:ascii="Times New Roman" w:hAnsi="Times New Roman" w:cs="Times New Roman"/>
          <w:sz w:val="24"/>
          <w:szCs w:val="24"/>
        </w:rPr>
        <w:t xml:space="preserve"> oz. tri </w:t>
      </w:r>
      <w:r w:rsidRPr="001745CD">
        <w:rPr>
          <w:rFonts w:ascii="Times New Roman" w:hAnsi="Times New Roman" w:cs="Times New Roman"/>
          <w:sz w:val="24"/>
          <w:szCs w:val="24"/>
        </w:rPr>
        <w:t>iztočnic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45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Besedilo je zapisano v povedih, ki so mestoma lahko nerazumljive ter ni koherentno.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t>0</w:t>
      </w:r>
      <w:r w:rsidRPr="001745CD">
        <w:rPr>
          <w:rFonts w:ascii="Times New Roman" w:hAnsi="Times New Roman" w:cs="Times New Roman"/>
          <w:sz w:val="24"/>
          <w:szCs w:val="24"/>
        </w:rPr>
        <w:t xml:space="preserve"> Besedilo ne ustreza zahtevam naloge ali pa je nerazumljivo. Uče</w:t>
      </w:r>
      <w:r>
        <w:rPr>
          <w:rFonts w:ascii="Times New Roman" w:hAnsi="Times New Roman" w:cs="Times New Roman"/>
          <w:sz w:val="24"/>
          <w:szCs w:val="24"/>
        </w:rPr>
        <w:t>nec je omenil le eno iztočnico ali pa besedila za vrednotenje ni.</w:t>
      </w:r>
    </w:p>
    <w:p w:rsidR="00E35218" w:rsidRDefault="00E35218" w:rsidP="00E352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5218" w:rsidRPr="00C13E0F" w:rsidRDefault="00E35218" w:rsidP="00E352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13E0F">
        <w:rPr>
          <w:rFonts w:ascii="Times New Roman" w:hAnsi="Times New Roman" w:cs="Times New Roman"/>
          <w:i/>
          <w:sz w:val="24"/>
          <w:szCs w:val="24"/>
        </w:rPr>
        <w:t>Če učenec za vsebino dobi 1 točko, se besedišče in slovnica ovrednotita z največ 1 točko.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45CD">
        <w:rPr>
          <w:rFonts w:ascii="Times New Roman" w:hAnsi="Times New Roman" w:cs="Times New Roman"/>
          <w:i/>
          <w:sz w:val="24"/>
          <w:szCs w:val="24"/>
        </w:rPr>
        <w:t xml:space="preserve">Če učenec v besedilu skoraj izključno samo našteva besede, ovrednotimo le besedišče z največ 1 točko. Za vsebino in slovnico prejme 0 točk. Če je besedilo pravopisno zapisano tako, da večino besedila ugibamo ali je celo neberljivo, oziroma učenec piše o drugih temah, mu dodelimo 0 točk v celoti. </w:t>
      </w:r>
    </w:p>
    <w:p w:rsidR="00E35218" w:rsidRPr="001745CD" w:rsidRDefault="00E35218" w:rsidP="00E35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18" w:rsidRPr="001745CD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45CD">
        <w:rPr>
          <w:rFonts w:ascii="Times New Roman" w:hAnsi="Times New Roman" w:cs="Times New Roman"/>
          <w:b/>
          <w:bCs/>
          <w:sz w:val="24"/>
          <w:szCs w:val="24"/>
        </w:rPr>
        <w:t>BESEDIŠČE IN PRAVOPIS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3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Besedišče je ustrezno, zelo raznoliko in pravilno rabljeno pri vseh treh iztočnicah. Pravopisne napake se pojavljajo le izjemoma.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2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Besedišče je ustrezno, raznoliko in večinoma pravilno rabljeno pri vsaj dveh razvitih iztočnicah. Besedilo lahko vsebuje manjše število pravopisnih napak sorazmerno z dolžino besedila.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1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Besedišče je osnovno in/ali ponavljajoče in/ali občasno nepravilno rabljeno ali skromno, vendar še ustrezno, tudi če vsebuje večje število pravopisnih napak sorazmerno z dolžino besedila. Slovenske besede se pojavijo izjemoma.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0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Besedišče je neustrezno ali preskromno za vrednotenje. Besedilo vsebuje veliko pravopisnih napak, ki lahko ovirajo razumevanje. V besedilu se lahko pojavi več slovenskih besed.</w:t>
      </w: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1C05">
        <w:rPr>
          <w:rFonts w:ascii="Times New Roman" w:hAnsi="Times New Roman" w:cs="Times New Roman"/>
          <w:i/>
          <w:sz w:val="24"/>
          <w:szCs w:val="24"/>
        </w:rPr>
        <w:t xml:space="preserve">Ponavljajočo napako upoštevamo samo enkrat. 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1C05">
        <w:rPr>
          <w:rFonts w:ascii="Times New Roman" w:hAnsi="Times New Roman" w:cs="Times New Roman"/>
          <w:i/>
          <w:sz w:val="24"/>
          <w:szCs w:val="24"/>
        </w:rPr>
        <w:t xml:space="preserve">Skromno besedišče: manjka besedišče za izpuščeno ali nerazvito iztočnico. 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1C05">
        <w:rPr>
          <w:rFonts w:ascii="Times New Roman" w:hAnsi="Times New Roman" w:cs="Times New Roman"/>
          <w:i/>
          <w:sz w:val="24"/>
          <w:szCs w:val="24"/>
        </w:rPr>
        <w:t>Napake pri rabi ločil in veliki začetnici se upoštevajo glede na njihovo pogostost.</w:t>
      </w: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18" w:rsidRPr="001745CD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5CD">
        <w:rPr>
          <w:rFonts w:ascii="Times New Roman" w:hAnsi="Times New Roman" w:cs="Times New Roman"/>
          <w:b/>
          <w:sz w:val="24"/>
          <w:szCs w:val="24"/>
        </w:rPr>
        <w:lastRenderedPageBreak/>
        <w:t>SLOVNICA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3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Besedilo vsebuje širok nabor različnih jezikovnih struktur pri vseh treh iztočnicah. Strukture so pravilno in ustrezno rabljene. Napake so izjemno redke.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2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Besedilo vsebuje širok nabor različnih jezikovnih struktur, ki so občasno nepravilne in/ali neustrezno rabljene.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1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Besedilo vsebuje le nekaj različnih jezikovnih struktur, ki so pravilno rabljene, in/ali pa vsebuje več različnih jezikovnih struktur, ki pa so pogosto nepravilne in/ali neustrezno rabljene in/ali ponavljajoče</w:t>
      </w: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C05">
        <w:rPr>
          <w:rFonts w:ascii="Times New Roman" w:hAnsi="Times New Roman" w:cs="Times New Roman"/>
          <w:b/>
          <w:sz w:val="24"/>
          <w:szCs w:val="24"/>
        </w:rPr>
        <w:t>0</w:t>
      </w:r>
      <w:r w:rsidRPr="00541C05">
        <w:rPr>
          <w:rFonts w:ascii="Times New Roman" w:hAnsi="Times New Roman" w:cs="Times New Roman"/>
          <w:sz w:val="24"/>
          <w:szCs w:val="24"/>
        </w:rPr>
        <w:t xml:space="preserve"> Besedilo vsebuje jezikovne strukture, ki so samo izjemoma pravilne in ustrezno rabljene ali pa je premalo besedila za vrednotenje.</w:t>
      </w:r>
    </w:p>
    <w:p w:rsidR="00E35218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5218" w:rsidRPr="00541C05" w:rsidRDefault="00E35218" w:rsidP="00E3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1C05">
        <w:rPr>
          <w:rFonts w:ascii="Times New Roman" w:hAnsi="Times New Roman" w:cs="Times New Roman"/>
          <w:i/>
          <w:sz w:val="24"/>
          <w:szCs w:val="24"/>
        </w:rPr>
        <w:t>Pričakovane jezikovne strukture: Širok nabor: be, have/have got, there is/are, Present Simple, like + -ing, can, osebni zaimki, a/an, ednina/ množina, svojilni zaimki, predlogi za čas in kraj, veznike and, but, or, because, pravilni besedni red (npr. pridevnik pred samostalnikom, začetek povedi z osebnim zaimkom).</w:t>
      </w:r>
    </w:p>
    <w:p w:rsidR="00E35218" w:rsidRPr="00541C05" w:rsidRDefault="00E35218" w:rsidP="00E35218">
      <w:pPr>
        <w:rPr>
          <w:rFonts w:ascii="Times New Roman" w:hAnsi="Times New Roman" w:cs="Times New Roman"/>
          <w:sz w:val="24"/>
          <w:szCs w:val="24"/>
        </w:rPr>
      </w:pPr>
    </w:p>
    <w:p w:rsidR="00E35218" w:rsidRDefault="00E35218" w:rsidP="00E35218">
      <w:pPr>
        <w:rPr>
          <w:rFonts w:ascii="Cambria" w:eastAsia="Times New Roman" w:hAnsi="Cambria" w:cs="Times New Roman"/>
          <w:b/>
          <w:color w:val="17365D"/>
          <w:spacing w:val="5"/>
          <w:kern w:val="28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lastRenderedPageBreak/>
        <w:t xml:space="preserve">PREDMET: angleščina / nemščina  </w:t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>KRITERIJI  IN  OPISNIKI ZA USTNO OCENJEVANJE ZNANJA</w:t>
      </w:r>
      <w:r>
        <w:rPr>
          <w:b/>
          <w:sz w:val="24"/>
          <w:szCs w:val="24"/>
        </w:rPr>
        <w:t xml:space="preserve"> </w:t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 xml:space="preserve">RAZRED: 4., 5., 6., 7., 8., 9.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>ŠOLSKO LETO: 201</w:t>
      </w:r>
      <w:r>
        <w:rPr>
          <w:b/>
          <w:sz w:val="24"/>
          <w:szCs w:val="24"/>
        </w:rPr>
        <w:t>9/2020</w:t>
      </w:r>
    </w:p>
    <w:p w:rsidR="00E35218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>UČITELJICE: Branka Gaiser</w:t>
      </w:r>
      <w:r>
        <w:rPr>
          <w:b/>
          <w:sz w:val="24"/>
          <w:szCs w:val="24"/>
        </w:rPr>
        <w:t>,</w:t>
      </w:r>
      <w:r w:rsidRPr="006615F4">
        <w:rPr>
          <w:b/>
          <w:sz w:val="24"/>
          <w:szCs w:val="24"/>
        </w:rPr>
        <w:t xml:space="preserve"> Tatjana Lukovnjak, </w:t>
      </w:r>
      <w:r>
        <w:rPr>
          <w:b/>
          <w:sz w:val="24"/>
          <w:szCs w:val="24"/>
        </w:rPr>
        <w:t>Anja Medved, Urška</w:t>
      </w:r>
      <w:r w:rsidRPr="006615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Medved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501"/>
        <w:gridCol w:w="2529"/>
        <w:gridCol w:w="2857"/>
        <w:gridCol w:w="2977"/>
        <w:gridCol w:w="2126"/>
      </w:tblGrid>
      <w:tr w:rsidR="00E35218" w:rsidRPr="00CE36CD" w:rsidTr="00A36424">
        <w:tc>
          <w:tcPr>
            <w:tcW w:w="2603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01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  <w:r w:rsidRPr="00CE36CD">
              <w:rPr>
                <w:b/>
              </w:rPr>
              <w:t>Odlično (5)</w:t>
            </w:r>
          </w:p>
        </w:tc>
        <w:tc>
          <w:tcPr>
            <w:tcW w:w="2529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  <w:r w:rsidRPr="00CE36CD">
              <w:rPr>
                <w:b/>
              </w:rPr>
              <w:t>Prav dobro (4)</w:t>
            </w:r>
          </w:p>
        </w:tc>
        <w:tc>
          <w:tcPr>
            <w:tcW w:w="2857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  <w:r w:rsidRPr="00CE36CD">
              <w:rPr>
                <w:b/>
              </w:rPr>
              <w:t>Dobro (3)</w:t>
            </w:r>
          </w:p>
        </w:tc>
        <w:tc>
          <w:tcPr>
            <w:tcW w:w="2977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  <w:r w:rsidRPr="00CE36CD">
              <w:rPr>
                <w:b/>
              </w:rPr>
              <w:t>Zadostno (2)</w:t>
            </w:r>
          </w:p>
        </w:tc>
        <w:tc>
          <w:tcPr>
            <w:tcW w:w="2126" w:type="dxa"/>
          </w:tcPr>
          <w:p w:rsidR="00E35218" w:rsidRPr="00CE36CD" w:rsidRDefault="00E35218" w:rsidP="00A36424">
            <w:pPr>
              <w:spacing w:after="0"/>
              <w:jc w:val="center"/>
              <w:rPr>
                <w:b/>
              </w:rPr>
            </w:pPr>
            <w:r w:rsidRPr="00CE36CD">
              <w:rPr>
                <w:b/>
              </w:rPr>
              <w:t>Nezadostno (1)</w:t>
            </w:r>
          </w:p>
        </w:tc>
      </w:tr>
      <w:tr w:rsidR="00E35218" w:rsidRPr="00CE36CD" w:rsidTr="00A36424">
        <w:tc>
          <w:tcPr>
            <w:tcW w:w="2603" w:type="dxa"/>
          </w:tcPr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6CD">
              <w:rPr>
                <w:rFonts w:ascii="Times New Roman" w:hAnsi="Times New Roman"/>
                <w:b/>
                <w:sz w:val="20"/>
                <w:szCs w:val="20"/>
              </w:rPr>
              <w:t>SPLOŠNA SPORAZUMEVALNA ZMOŽNOST</w:t>
            </w:r>
          </w:p>
        </w:tc>
        <w:tc>
          <w:tcPr>
            <w:tcW w:w="2501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govori 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aktivno sodeluje v 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pogovoru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samostojno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pripoveduje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govori tekoče,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prisotna so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naravna zatikanja</w:t>
            </w:r>
          </w:p>
        </w:tc>
        <w:tc>
          <w:tcPr>
            <w:tcW w:w="2529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govori 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se ustrezno odziva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pripoveduje z   malo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dodatnimi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spodbudami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govori pretežno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tekoče, prisotna so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pogosta zatikanja</w:t>
            </w:r>
          </w:p>
        </w:tc>
        <w:tc>
          <w:tcPr>
            <w:tcW w:w="285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govori občasno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neustrezno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odziva se kratko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potrebuje dodatne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spodbude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ne govori tekoče,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prisotni so premori</w:t>
            </w:r>
          </w:p>
        </w:tc>
        <w:tc>
          <w:tcPr>
            <w:tcW w:w="297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govori pogosto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neustrezno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odziva se eno/nebesedno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potrebuje stalne spodbude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ne govori tekoče, prisotni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so moteči premori</w:t>
            </w:r>
          </w:p>
        </w:tc>
        <w:tc>
          <w:tcPr>
            <w:tcW w:w="2126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CE36CD">
              <w:rPr>
                <w:rFonts w:ascii="Times New Roman" w:hAnsi="Times New Roman"/>
                <w:sz w:val="20"/>
                <w:szCs w:val="20"/>
              </w:rPr>
              <w:t>- govori večinoma neustrezno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odziva se večinoma nebesedno, v slovenščini ali pa samo ponavlja učiteljeve besede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potrebuje stalne spodbude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ne govori tekoče, prisotni so moteči premori ali pa je premalo komunikacije za ocenjevanje</w:t>
            </w:r>
            <w:bookmarkEnd w:id="0"/>
            <w:bookmarkEnd w:id="1"/>
          </w:p>
        </w:tc>
      </w:tr>
      <w:tr w:rsidR="00E35218" w:rsidRPr="00CE36CD" w:rsidTr="00A36424">
        <w:tc>
          <w:tcPr>
            <w:tcW w:w="2603" w:type="dxa"/>
          </w:tcPr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6CD">
              <w:rPr>
                <w:rFonts w:ascii="Times New Roman" w:hAnsi="Times New Roman"/>
                <w:b/>
                <w:sz w:val="20"/>
                <w:szCs w:val="20"/>
              </w:rPr>
              <w:t>BESEDIŠČE</w:t>
            </w:r>
          </w:p>
        </w:tc>
        <w:tc>
          <w:tcPr>
            <w:tcW w:w="2501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popolnoma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bogato in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raznoliko</w:t>
            </w:r>
          </w:p>
        </w:tc>
        <w:tc>
          <w:tcPr>
            <w:tcW w:w="2529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ustrezno, s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posameznimi primeri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neustreznosti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primerno</w:t>
            </w:r>
          </w:p>
        </w:tc>
        <w:tc>
          <w:tcPr>
            <w:tcW w:w="285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večinoma  ustrezno, z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občasnimi primeri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neustreznosti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omejeno ali se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ponavlja</w:t>
            </w:r>
          </w:p>
        </w:tc>
        <w:tc>
          <w:tcPr>
            <w:tcW w:w="297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pogosto neustrezno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skromno in se ponavlja</w:t>
            </w:r>
          </w:p>
        </w:tc>
        <w:tc>
          <w:tcPr>
            <w:tcW w:w="2126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večinoma neustrezno, zelo skromno in ali/ponavljajoče ali pa je premalo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komunikacije za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ocenjevanje</w:t>
            </w:r>
          </w:p>
        </w:tc>
      </w:tr>
      <w:tr w:rsidR="00E35218" w:rsidRPr="00CE36CD" w:rsidTr="00A36424">
        <w:tc>
          <w:tcPr>
            <w:tcW w:w="2603" w:type="dxa"/>
          </w:tcPr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6CD">
              <w:rPr>
                <w:rFonts w:ascii="Times New Roman" w:hAnsi="Times New Roman"/>
                <w:b/>
                <w:sz w:val="20"/>
                <w:szCs w:val="20"/>
              </w:rPr>
              <w:t>SLOVNICA IN KOHERENCA</w:t>
            </w: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1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uporablja pester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nabor jezikovnih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sredstev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občasno napravi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manjše napake</w:t>
            </w:r>
            <w:r>
              <w:rPr>
                <w:rFonts w:ascii="Times New Roman" w:hAnsi="Times New Roman"/>
                <w:sz w:val="20"/>
                <w:szCs w:val="20"/>
              </w:rPr>
              <w:t>, ki jih samostojno popravi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povedi ustrezno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povezuje</w:t>
            </w:r>
          </w:p>
        </w:tc>
        <w:tc>
          <w:tcPr>
            <w:tcW w:w="2529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uporablja ustrezen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nabor jezikovnih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sredstev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pogosto napravi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manjše napake</w:t>
            </w:r>
            <w:r>
              <w:rPr>
                <w:rFonts w:ascii="Times New Roman" w:hAnsi="Times New Roman"/>
                <w:sz w:val="20"/>
                <w:szCs w:val="20"/>
              </w:rPr>
              <w:t>, ki jih na pobudo učitelja ustrezno popravi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povedi večinoma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ustrezno povezuje</w:t>
            </w:r>
          </w:p>
        </w:tc>
        <w:tc>
          <w:tcPr>
            <w:tcW w:w="285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uporablja omejen nabor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jezikovnih sredstev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občasno napravi večje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napake, pogosto pa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manjše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povedi občasno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neustrezno  povezuje</w:t>
            </w:r>
          </w:p>
        </w:tc>
        <w:tc>
          <w:tcPr>
            <w:tcW w:w="297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uporablja zelo omejen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nabor jezikovnih sredstev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pogosto napravi večje in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manjše napake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povedi redko povezuje</w:t>
            </w:r>
          </w:p>
        </w:tc>
        <w:tc>
          <w:tcPr>
            <w:tcW w:w="2126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uporablja zelo omejen in skoraj izključno napačen  nabor jezikovnih sredstev, tudi osnovnih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napravi večje napake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povedi ne povezuje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ali pa je premalo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komunikacije za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ocenjevanje</w:t>
            </w:r>
          </w:p>
        </w:tc>
      </w:tr>
      <w:tr w:rsidR="00E35218" w:rsidRPr="00CE36CD" w:rsidTr="00A36424">
        <w:trPr>
          <w:trHeight w:val="70"/>
        </w:trPr>
        <w:tc>
          <w:tcPr>
            <w:tcW w:w="2603" w:type="dxa"/>
          </w:tcPr>
          <w:p w:rsidR="00E35218" w:rsidRPr="00CE36CD" w:rsidRDefault="00E35218" w:rsidP="00A3642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5218" w:rsidRPr="00CE36CD" w:rsidRDefault="00E35218" w:rsidP="00A364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6CD">
              <w:rPr>
                <w:rFonts w:ascii="Times New Roman" w:hAnsi="Times New Roman"/>
                <w:b/>
                <w:sz w:val="20"/>
                <w:szCs w:val="20"/>
              </w:rPr>
              <w:t>IZGOVORJAVA</w:t>
            </w:r>
          </w:p>
        </w:tc>
        <w:tc>
          <w:tcPr>
            <w:tcW w:w="2501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je popolnoma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razumljiva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razločna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z ustreznim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besednim naglasom</w:t>
            </w:r>
          </w:p>
        </w:tc>
        <w:tc>
          <w:tcPr>
            <w:tcW w:w="2529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razumljiva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razločna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s posameznimi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napakami pri  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naglaševanju besed</w:t>
            </w:r>
          </w:p>
        </w:tc>
        <w:tc>
          <w:tcPr>
            <w:tcW w:w="285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občasno nerazumljiva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večinoma razločna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s posameznimi napakami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pri naglaševanju besed </w:t>
            </w:r>
          </w:p>
        </w:tc>
        <w:tc>
          <w:tcPr>
            <w:tcW w:w="2977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pogosto nerazumljiva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večinoma nerazločna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s pogostimi napakami pri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naglaševanju besed</w:t>
            </w:r>
          </w:p>
        </w:tc>
        <w:tc>
          <w:tcPr>
            <w:tcW w:w="2126" w:type="dxa"/>
          </w:tcPr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je pogosto nerazumljiva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>- večinoma nerazločna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- s pogostimi napakami pri  naglaševanju besed - premalo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komunikacije za </w:t>
            </w:r>
          </w:p>
          <w:p w:rsidR="00E35218" w:rsidRPr="00CE36CD" w:rsidRDefault="00E35218" w:rsidP="00A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6CD">
              <w:rPr>
                <w:rFonts w:ascii="Times New Roman" w:hAnsi="Times New Roman"/>
                <w:sz w:val="20"/>
                <w:szCs w:val="20"/>
              </w:rPr>
              <w:t xml:space="preserve">  ocenjevanje</w:t>
            </w:r>
          </w:p>
        </w:tc>
      </w:tr>
    </w:tbl>
    <w:p w:rsidR="00E35218" w:rsidRDefault="00E35218" w:rsidP="00E35218">
      <w:pPr>
        <w:spacing w:after="0"/>
        <w:jc w:val="center"/>
        <w:rPr>
          <w:rFonts w:cs="Calibri"/>
          <w:sz w:val="24"/>
        </w:rPr>
        <w:sectPr w:rsidR="00E35218" w:rsidSect="00AC78AD">
          <w:pgSz w:w="16838" w:h="11906" w:orient="landscape"/>
          <w:pgMar w:top="284" w:right="820" w:bottom="142" w:left="719" w:header="708" w:footer="708" w:gutter="0"/>
          <w:cols w:space="708"/>
          <w:docGrid w:linePitch="360"/>
        </w:sectPr>
      </w:pPr>
      <w:r>
        <w:rPr>
          <w:rFonts w:cs="Calibri"/>
          <w:sz w:val="24"/>
        </w:rPr>
        <w:t>0-6=nzd(1)   7-10=zad(2)     11-14=db(3)   15-17=pdb(4)    18-20=odl(5)</w:t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lastRenderedPageBreak/>
        <w:t xml:space="preserve">PREDMET: angleščina / nemščina  </w:t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ab/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>KRITERIJI  IN  OPISNIKI ZA USTNO OCENJEVANJE ZNANJA</w:t>
      </w:r>
      <w:r>
        <w:rPr>
          <w:b/>
          <w:sz w:val="24"/>
          <w:szCs w:val="24"/>
        </w:rPr>
        <w:t xml:space="preserve"> – GOVORNI NASTOP</w:t>
      </w:r>
    </w:p>
    <w:p w:rsidR="00E35218" w:rsidRPr="006615F4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 xml:space="preserve">RAZRED: 4., 5., 6., 7., 8., 9.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615F4">
        <w:rPr>
          <w:b/>
          <w:sz w:val="24"/>
          <w:szCs w:val="24"/>
        </w:rPr>
        <w:t>ŠOLSKO LETO: 201</w:t>
      </w:r>
      <w:r>
        <w:rPr>
          <w:b/>
          <w:sz w:val="24"/>
          <w:szCs w:val="24"/>
        </w:rPr>
        <w:t>9/2020</w:t>
      </w:r>
    </w:p>
    <w:p w:rsidR="00E35218" w:rsidRDefault="00E35218" w:rsidP="00E35218">
      <w:pPr>
        <w:pStyle w:val="Naslov"/>
        <w:rPr>
          <w:b/>
          <w:sz w:val="24"/>
          <w:szCs w:val="24"/>
        </w:rPr>
      </w:pPr>
      <w:r w:rsidRPr="006615F4">
        <w:rPr>
          <w:b/>
          <w:sz w:val="24"/>
          <w:szCs w:val="24"/>
        </w:rPr>
        <w:t>UČITELJICE: Branka Gaiser</w:t>
      </w:r>
      <w:r>
        <w:rPr>
          <w:b/>
          <w:sz w:val="24"/>
          <w:szCs w:val="24"/>
        </w:rPr>
        <w:t>,</w:t>
      </w:r>
      <w:r w:rsidRPr="006615F4">
        <w:rPr>
          <w:b/>
          <w:sz w:val="24"/>
          <w:szCs w:val="24"/>
        </w:rPr>
        <w:t xml:space="preserve"> Tatjana Lukovnjak, </w:t>
      </w:r>
      <w:r>
        <w:rPr>
          <w:b/>
          <w:sz w:val="24"/>
          <w:szCs w:val="24"/>
        </w:rPr>
        <w:t>Anja</w:t>
      </w:r>
      <w:r w:rsidRPr="006615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Medved, Urška Medved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10"/>
        <w:gridCol w:w="2551"/>
        <w:gridCol w:w="2694"/>
        <w:gridCol w:w="2835"/>
        <w:gridCol w:w="2410"/>
      </w:tblGrid>
      <w:tr w:rsidR="00E35218" w:rsidRPr="00302024" w:rsidTr="00A36424">
        <w:tc>
          <w:tcPr>
            <w:tcW w:w="198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Odlično (5)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Prav dobro(4)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Dobro (3)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Zadostno (2)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Ne</w:t>
            </w:r>
            <w:r w:rsidRPr="00302024">
              <w:rPr>
                <w:rFonts w:ascii="Times New Roman" w:hAnsi="Times New Roman" w:cs="Times New Roman"/>
                <w:b/>
                <w:sz w:val="20"/>
              </w:rPr>
              <w:t>zadostno (1)</w:t>
            </w:r>
          </w:p>
        </w:tc>
      </w:tr>
      <w:tr w:rsidR="00E35218" w:rsidRPr="00302024" w:rsidTr="00A36424">
        <w:tc>
          <w:tcPr>
            <w:tcW w:w="198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VSEBINA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 xml:space="preserve">Učenec vključi vse zahtevane iztočnice in jih ustrezno in ustvarjalno razširi. 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Učenec vključi vse predlagane iztočnice, vendar ne razvije vseh ustrezno.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Učenec vključi vse predlagane iztočnice, vendar jih pomanjkljivo razvije.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Učenec ne vključi vseh predlaganih iztočnic in jih tudi ne razvije; vsebina je prekratka ali nepopolna.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Ni izdelka. / Izdelek je popolnoma neustrezen. / Premalo za ocenjevanje.</w:t>
            </w:r>
          </w:p>
        </w:tc>
      </w:tr>
      <w:tr w:rsidR="00E35218" w:rsidRPr="00302024" w:rsidTr="00A36424">
        <w:tc>
          <w:tcPr>
            <w:tcW w:w="198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BESEDIŠČE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Besedišče je v celoti ustrezno in raznoliko. Nepravilnosti skoraj ni.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Besedišče je večinoma ustrezno.</w:t>
            </w:r>
          </w:p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Nepravilnosti je malo.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Besedišče je večinoma ustrezno, vendar osnovno in ponavljajoče. Nekaj primerov neustrezne rabe.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Besedišče je omejeno, večkrat neustrezno. Nepravilnosti je veliko, vendar je sporočilo še razumljivo.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Ni izdelka. / Izdelek je popolnoma neustrezen. / Premalo za ocenjevanje.</w:t>
            </w:r>
          </w:p>
        </w:tc>
      </w:tr>
      <w:tr w:rsidR="00E35218" w:rsidRPr="00302024" w:rsidTr="00A36424">
        <w:trPr>
          <w:trHeight w:val="1269"/>
        </w:trPr>
        <w:tc>
          <w:tcPr>
            <w:tcW w:w="1985" w:type="dxa"/>
          </w:tcPr>
          <w:p w:rsidR="00E35218" w:rsidRPr="00302024" w:rsidRDefault="00E35218" w:rsidP="00A3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RABA JEZIKOVNIH SREDSTEV IN JEZIKOVNA PRAVILNOST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Ustrezna raba časov in kompleksnih struktur. Manjše napake pri kompl. strukturah.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Ustrezna raba časov, vendar so prisotne manjše napake. Nekaj kompleksnih struktur.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Raba časov večkrat neustrezna. Raba preprostih struktur. Pogoste so napake.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Raba časov pogosto neustrezna. Raba preprostih jezikovnih struktur, v katerih je veliko napak.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Ni izdelka. / Izdelek je popolnoma neustrezen. / Premalo za ocenjevanje.</w:t>
            </w:r>
          </w:p>
        </w:tc>
      </w:tr>
      <w:tr w:rsidR="00E35218" w:rsidRPr="00302024" w:rsidTr="00A36424">
        <w:tc>
          <w:tcPr>
            <w:tcW w:w="198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NASTOP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Učenec samostojno načrtuje in izvede nastop; razlaga tekoče, samostojno in ne bere; govori jasno in logično; izreka je ustrezna.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Učenec samostojno načrtuje in izvede nastop; razlaga tekoče, samostojno, vendar si občasno pomaga s pogledom na zapiske; govori jasno in logično; izreka je večinoma ustrezna.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Pri predstavitvi občasno potrebuje usmerjanje učitelja; učenec razlaga večinoma tekoče, z manjšimi premori ali zatikanji, vendar tudi bere iz zapiskov; pogosta so zatikanja.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Predstavitev je prekratka; učenec se na nastop ni dobro pripravil; nalogo bere, pri tem so prisotne napake v izreki in zatikanja.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Ni izdelka. / Vsebinsko neustrezna predstavitev, učenec nalogo poskuša brati, a pri tem ne zna izgovarjati besed; učenec sploh ne ve, kaj govori. / Premalo za ocenjevanje.</w:t>
            </w:r>
          </w:p>
        </w:tc>
      </w:tr>
      <w:tr w:rsidR="00E35218" w:rsidRPr="00302024" w:rsidTr="00A36424">
        <w:tc>
          <w:tcPr>
            <w:tcW w:w="1985" w:type="dxa"/>
          </w:tcPr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35218" w:rsidRPr="00302024" w:rsidRDefault="00E35218" w:rsidP="00A3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02024">
              <w:rPr>
                <w:rFonts w:ascii="Times New Roman" w:hAnsi="Times New Roman" w:cs="Times New Roman"/>
                <w:b/>
                <w:sz w:val="20"/>
              </w:rPr>
              <w:t>PLAKAT OZ. PP PREDSTAVITEV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Je pregleden, likovno zanimiv in originalen; vsebina je dobro razporejena; slikovno gradivo predstavlja ključne informacije in ima podnapise; besedila za predstavitev ni napisanega; navedeni so avtor, datum in uporabljeni viri.</w:t>
            </w:r>
          </w:p>
        </w:tc>
        <w:tc>
          <w:tcPr>
            <w:tcW w:w="2551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Je pregleden in likovno zanimiv; vsebina je večinoma dobro predstavljena; slikovnemu gradivu lahko manjka nekaj podnapisov; napisanega je lahko nekaj besedila; lahko manjka kakšen osnovni podatek ali uporabljen vir</w:t>
            </w:r>
          </w:p>
        </w:tc>
        <w:tc>
          <w:tcPr>
            <w:tcW w:w="2694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Je premalo pregleden; posamezni deli plakata oz PP niso povezani z naslovom; manjka veliko podnapisov ali je napisanega preveč povedanega besedila; lahko se pojavlja dodatna, nezahtevana vsebina; avtorstvo ali viri so navadno navedeni pomanjkljivo.</w:t>
            </w:r>
          </w:p>
        </w:tc>
        <w:tc>
          <w:tcPr>
            <w:tcW w:w="2835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Je nepregleden; izdelan je površno; vsebina je predstavljena zelo pomanjkljivo ali je vključena dodatna, nepotrebna vsebina; manjkajo ključne besede; avtorstva ali virov navadno ni.</w:t>
            </w:r>
          </w:p>
        </w:tc>
        <w:tc>
          <w:tcPr>
            <w:tcW w:w="2410" w:type="dxa"/>
          </w:tcPr>
          <w:p w:rsidR="00E35218" w:rsidRPr="00302024" w:rsidRDefault="00E35218" w:rsidP="00A36424">
            <w:pPr>
              <w:rPr>
                <w:rFonts w:ascii="Times New Roman" w:hAnsi="Times New Roman" w:cs="Times New Roman"/>
                <w:sz w:val="20"/>
              </w:rPr>
            </w:pPr>
            <w:r w:rsidRPr="00302024">
              <w:rPr>
                <w:rFonts w:ascii="Times New Roman" w:hAnsi="Times New Roman" w:cs="Times New Roman"/>
                <w:sz w:val="20"/>
              </w:rPr>
              <w:t>Ni izdelka. / Izdelek je popolnoma neustrezen. / Premalo za ocenjevanje.</w:t>
            </w:r>
          </w:p>
        </w:tc>
      </w:tr>
    </w:tbl>
    <w:p w:rsidR="00E35218" w:rsidRDefault="00E35218" w:rsidP="00E35218">
      <w:pPr>
        <w:jc w:val="center"/>
        <w:rPr>
          <w:rFonts w:cs="Calibri"/>
          <w:sz w:val="24"/>
        </w:rPr>
        <w:sectPr w:rsidR="00E35218" w:rsidSect="00AC78AD">
          <w:pgSz w:w="16838" w:h="11906" w:orient="landscape"/>
          <w:pgMar w:top="284" w:right="820" w:bottom="142" w:left="719" w:header="708" w:footer="708" w:gutter="0"/>
          <w:cols w:space="708"/>
          <w:docGrid w:linePitch="360"/>
        </w:sectPr>
      </w:pPr>
      <w:r>
        <w:rPr>
          <w:rFonts w:cs="Calibri"/>
          <w:sz w:val="24"/>
        </w:rPr>
        <w:t>0-7=nzd(1)   8-12=zad(2)     13-17=db(3</w:t>
      </w:r>
      <w:r>
        <w:rPr>
          <w:rFonts w:cs="Calibri"/>
          <w:sz w:val="24"/>
        </w:rPr>
        <w:t>)   18-22=pdb(4)    23-25=odl(5)</w:t>
      </w:r>
      <w:bookmarkStart w:id="2" w:name="_GoBack"/>
      <w:bookmarkEnd w:id="2"/>
    </w:p>
    <w:p w:rsidR="006367FE" w:rsidRDefault="006367FE"/>
    <w:sectPr w:rsidR="006367FE" w:rsidSect="00E352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18"/>
    <w:rsid w:val="006367FE"/>
    <w:rsid w:val="00E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468E"/>
  <w15:chartTrackingRefBased/>
  <w15:docId w15:val="{E91A87F8-4491-499F-ABA8-DE2BDBA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521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3521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352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</cp:revision>
  <dcterms:created xsi:type="dcterms:W3CDTF">2020-04-06T07:38:00Z</dcterms:created>
  <dcterms:modified xsi:type="dcterms:W3CDTF">2020-04-06T07:39:00Z</dcterms:modified>
</cp:coreProperties>
</file>