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Pr="00C20566" w:rsidRDefault="00E347FE">
      <w:pPr>
        <w:rPr>
          <w:b/>
          <w:color w:val="C00000"/>
          <w:sz w:val="28"/>
          <w:szCs w:val="28"/>
        </w:rPr>
      </w:pPr>
      <w:r w:rsidRPr="00C20566">
        <w:rPr>
          <w:b/>
          <w:color w:val="C00000"/>
          <w:sz w:val="28"/>
          <w:szCs w:val="28"/>
        </w:rPr>
        <w:t>WOCHE 4 / 4</w:t>
      </w:r>
      <w:r w:rsidR="00C26D04" w:rsidRPr="00C20566">
        <w:rPr>
          <w:b/>
          <w:color w:val="C00000"/>
          <w:sz w:val="28"/>
          <w:szCs w:val="28"/>
        </w:rPr>
        <w:t xml:space="preserve">. TEDEN                            </w:t>
      </w:r>
      <w:r w:rsidRPr="00C20566">
        <w:rPr>
          <w:b/>
          <w:color w:val="C00000"/>
          <w:sz w:val="28"/>
          <w:szCs w:val="28"/>
        </w:rPr>
        <w:t xml:space="preserve"> 6. – 10. April </w:t>
      </w:r>
      <w:r w:rsidR="00C26D04" w:rsidRPr="00C20566">
        <w:rPr>
          <w:b/>
          <w:color w:val="C00000"/>
          <w:sz w:val="28"/>
          <w:szCs w:val="28"/>
        </w:rPr>
        <w:t xml:space="preserve"> 2020</w:t>
      </w:r>
    </w:p>
    <w:p w:rsidR="00C26D04" w:rsidRPr="00E347FE" w:rsidRDefault="00C26D04">
      <w:pPr>
        <w:rPr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26D04" w:rsidTr="00C26D04">
        <w:tc>
          <w:tcPr>
            <w:tcW w:w="9212" w:type="dxa"/>
          </w:tcPr>
          <w:p w:rsidR="00C26D04" w:rsidRDefault="00C26D04">
            <w:pPr>
              <w:rPr>
                <w:b/>
                <w:color w:val="002060"/>
                <w:sz w:val="28"/>
                <w:szCs w:val="28"/>
              </w:rPr>
            </w:pPr>
          </w:p>
          <w:p w:rsidR="00C26D04" w:rsidRDefault="00C26D0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Dragi moji učenci NIP</w:t>
            </w:r>
            <w:r w:rsidR="00031A02">
              <w:rPr>
                <w:color w:val="002060"/>
                <w:sz w:val="28"/>
                <w:szCs w:val="28"/>
              </w:rPr>
              <w:t xml:space="preserve"> nemščina</w:t>
            </w:r>
            <w:r>
              <w:rPr>
                <w:color w:val="002060"/>
                <w:sz w:val="28"/>
                <w:szCs w:val="28"/>
              </w:rPr>
              <w:t xml:space="preserve"> 2?</w:t>
            </w:r>
            <w:r w:rsidR="00E347FE">
              <w:rPr>
                <w:color w:val="002060"/>
                <w:sz w:val="28"/>
                <w:szCs w:val="28"/>
              </w:rPr>
              <w:t xml:space="preserve"> Dragi moji </w:t>
            </w:r>
            <w:proofErr w:type="spellStart"/>
            <w:r w:rsidR="00E347FE">
              <w:rPr>
                <w:color w:val="002060"/>
                <w:sz w:val="28"/>
                <w:szCs w:val="28"/>
              </w:rPr>
              <w:t>nemčki</w:t>
            </w:r>
            <w:proofErr w:type="spellEnd"/>
            <w:r w:rsidR="00E347FE">
              <w:rPr>
                <w:color w:val="002060"/>
                <w:sz w:val="28"/>
                <w:szCs w:val="28"/>
              </w:rPr>
              <w:t>!</w:t>
            </w:r>
          </w:p>
          <w:p w:rsidR="00C26D04" w:rsidRDefault="00C26D04">
            <w:pPr>
              <w:rPr>
                <w:color w:val="002060"/>
                <w:sz w:val="28"/>
                <w:szCs w:val="28"/>
              </w:rPr>
            </w:pPr>
          </w:p>
          <w:p w:rsidR="00C26D04" w:rsidRDefault="00C26D04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Prisrčno pozdravljen</w:t>
            </w:r>
            <w:r w:rsidR="00E347FE">
              <w:rPr>
                <w:color w:val="002060"/>
                <w:sz w:val="28"/>
                <w:szCs w:val="28"/>
              </w:rPr>
              <w:t>i.  Kako ste? Kako napreduje naša nemščina? Ste si pregledali TEST 3 (rešitve, učbenik v sredini na levi spodaj)</w:t>
            </w:r>
          </w:p>
          <w:p w:rsidR="00F00A41" w:rsidRDefault="00F00A41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6D04" w:rsidRDefault="00E347FE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Tud</w:t>
            </w:r>
            <w:r w:rsidR="001A30A4">
              <w:rPr>
                <w:rFonts w:cstheme="minorHAnsi"/>
                <w:color w:val="002060"/>
                <w:sz w:val="28"/>
                <w:szCs w:val="28"/>
              </w:rPr>
              <w:t xml:space="preserve">i jaz sem napisala nalogo zase. Preberite. </w:t>
            </w:r>
          </w:p>
          <w:p w:rsidR="00C20566" w:rsidRDefault="00C20566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E347FE" w:rsidRDefault="00E347FE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E347FE" w:rsidRDefault="00E347FE" w:rsidP="00C26D04">
            <w:pP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</w:pPr>
            <w:r w:rsidRPr="00E347FE"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t>Hallo, Mein Name ist B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t xml:space="preserve">ernarda. Ich besuche 6.d Klasse und mein Lieblingsfach ist Deutsch. Für den Deutschunterricht brauche ich ein Deutschlernbuch und ein Heft. Beim Deutschunterricht kann ich sprechen, lesen, schreiben, singen und spielen. </w:t>
            </w:r>
            <w:r w:rsidR="001A30A4"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t xml:space="preserve"> Ich kann nicht Pippi machen. </w:t>
            </w:r>
            <w:r w:rsidR="001A30A4" w:rsidRPr="001A30A4"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sym w:font="Wingdings" w:char="F04A"/>
            </w:r>
            <w:r w:rsidR="001A30A4"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t xml:space="preserve"> </w:t>
            </w:r>
          </w:p>
          <w:p w:rsidR="00C20566" w:rsidRDefault="00C20566" w:rsidP="00C26D04">
            <w:pP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</w:pPr>
          </w:p>
          <w:p w:rsidR="00C20566" w:rsidRDefault="00C20566" w:rsidP="00C26D04">
            <w:pP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</w:pPr>
          </w:p>
          <w:p w:rsidR="001A30A4" w:rsidRDefault="001A30A4" w:rsidP="00C26D04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1A30A4">
              <w:rPr>
                <w:rFonts w:cstheme="minorHAnsi"/>
                <w:b/>
                <w:color w:val="C00000"/>
                <w:sz w:val="28"/>
                <w:szCs w:val="28"/>
              </w:rPr>
              <w:t xml:space="preserve">Prosim pošljite mi vaše zapise, tisti, ki še niste. Vaše naloge shranjujem . </w:t>
            </w:r>
            <w:r w:rsidRPr="001A30A4">
              <w:rPr>
                <w:rFonts w:cstheme="minorHAnsi"/>
                <w:b/>
                <w:color w:val="C00000"/>
                <w:sz w:val="28"/>
                <w:szCs w:val="28"/>
              </w:rPr>
              <w:sym w:font="Wingdings" w:char="F04A"/>
            </w:r>
            <w:r w:rsidRPr="001A30A4">
              <w:rPr>
                <w:rFonts w:cstheme="minorHAnsi"/>
                <w:b/>
                <w:color w:val="C00000"/>
                <w:sz w:val="28"/>
                <w:szCs w:val="28"/>
              </w:rPr>
              <w:t xml:space="preserve"> </w:t>
            </w:r>
          </w:p>
          <w:p w:rsidR="001A30A4" w:rsidRDefault="001A30A4" w:rsidP="00C26D04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color w:val="C00000"/>
                <w:sz w:val="28"/>
                <w:szCs w:val="28"/>
              </w:rPr>
              <w:t xml:space="preserve">In še enkrat ponovite </w:t>
            </w:r>
            <w:r w:rsidR="00C20566">
              <w:rPr>
                <w:rFonts w:cstheme="minorHAnsi"/>
                <w:b/>
                <w:color w:val="C00000"/>
                <w:sz w:val="28"/>
                <w:szCs w:val="28"/>
              </w:rPr>
              <w:t>naslednje CILJE:</w:t>
            </w:r>
          </w:p>
          <w:p w:rsidR="001A30A4" w:rsidRDefault="001A30A4" w:rsidP="00C26D04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  <w:p w:rsidR="001A30A4" w:rsidRPr="00F00A41" w:rsidRDefault="001A30A4" w:rsidP="001A30A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 xml:space="preserve">Znam našteti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IN ZAPISATI </w:t>
            </w: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šolske predmete</w:t>
            </w:r>
          </w:p>
          <w:p w:rsidR="001A30A4" w:rsidRPr="00F00A41" w:rsidRDefault="001A30A4" w:rsidP="001A30A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Znam povedati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IN ZAPISATI </w:t>
            </w: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, kateri je moj najljubši predmet</w:t>
            </w:r>
          </w:p>
          <w:p w:rsidR="001A30A4" w:rsidRPr="00F00A41" w:rsidRDefault="001A30A4" w:rsidP="001A30A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Znam povedati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IN ZAPISATI </w:t>
            </w: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, kaj počnem v določenih šolskih prostorih</w:t>
            </w:r>
          </w:p>
          <w:p w:rsidR="001A30A4" w:rsidRPr="001A30A4" w:rsidRDefault="001A30A4" w:rsidP="001A30A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Zna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m</w:t>
            </w: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 xml:space="preserve"> povedati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IN ZAPISATI </w:t>
            </w:r>
            <w:r w:rsidRPr="00F00A41">
              <w:rPr>
                <w:rFonts w:cstheme="minorHAnsi"/>
                <w:b/>
                <w:color w:val="002060"/>
                <w:sz w:val="28"/>
                <w:szCs w:val="28"/>
              </w:rPr>
              <w:t>, katere šolske potrebščine potrebujem za določene predmete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( </w:t>
            </w:r>
            <w:r w:rsidRPr="001A30A4">
              <w:rPr>
                <w:rFonts w:cstheme="minorHAnsi"/>
                <w:b/>
                <w:color w:val="002060"/>
                <w:sz w:val="28"/>
                <w:szCs w:val="28"/>
                <w:u w:val="single"/>
                <w:lang w:val="de-DE"/>
              </w:rPr>
              <w:t>Slowenisch, Mathe, English, Sport</w:t>
            </w:r>
            <w:r>
              <w:rPr>
                <w:rFonts w:cstheme="minorHAnsi"/>
                <w:b/>
                <w:color w:val="002060"/>
                <w:sz w:val="28"/>
                <w:szCs w:val="28"/>
                <w:lang w:val="de-DE"/>
              </w:rPr>
              <w:t>)</w:t>
            </w:r>
          </w:p>
          <w:p w:rsidR="001A30A4" w:rsidRPr="001A30A4" w:rsidRDefault="001A30A4" w:rsidP="001A30A4">
            <w:pPr>
              <w:pStyle w:val="Odstavekseznama"/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1A30A4" w:rsidRPr="001A30A4" w:rsidRDefault="001A30A4" w:rsidP="001A30A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! za te štiri predmete vsi, tisti, ki želite in zmorete pa še za druge predmete)</w:t>
            </w:r>
          </w:p>
          <w:p w:rsidR="001A30A4" w:rsidRPr="001A30A4" w:rsidRDefault="001A30A4" w:rsidP="00C26D04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  <w:p w:rsidR="00C20566" w:rsidRDefault="00C20566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0566" w:rsidRDefault="001A30A4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Šolske predmete in o šoli še vedno</w:t>
            </w:r>
            <w:r w:rsidR="00031A02">
              <w:rPr>
                <w:rFonts w:cstheme="minorHAnsi"/>
                <w:color w:val="002060"/>
                <w:sz w:val="28"/>
                <w:szCs w:val="28"/>
              </w:rPr>
              <w:t xml:space="preserve"> utrjujete  skozi interaktivne vaje na povezavi : </w:t>
            </w:r>
          </w:p>
          <w:p w:rsidR="00031A02" w:rsidRDefault="00C20566" w:rsidP="00031A02">
            <w:pPr>
              <w:rPr>
                <w:rStyle w:val="Hiperpovezava"/>
                <w:sz w:val="28"/>
                <w:szCs w:val="28"/>
              </w:rPr>
            </w:pPr>
            <w:hyperlink r:id="rId6" w:history="1">
              <w:r w:rsidR="00031A02" w:rsidRPr="001A30A4">
                <w:rPr>
                  <w:rStyle w:val="Hiperpovezava"/>
                  <w:sz w:val="28"/>
                  <w:szCs w:val="28"/>
                </w:rPr>
                <w:t>https://interaktivne-vaje.</w:t>
              </w:r>
              <w:r w:rsidR="00031A02" w:rsidRPr="001A30A4">
                <w:rPr>
                  <w:rStyle w:val="Hiperpovezava"/>
                  <w:sz w:val="28"/>
                  <w:szCs w:val="28"/>
                </w:rPr>
                <w:t>s</w:t>
              </w:r>
              <w:r w:rsidR="00031A02" w:rsidRPr="001A30A4">
                <w:rPr>
                  <w:rStyle w:val="Hiperpovezava"/>
                  <w:sz w:val="28"/>
                  <w:szCs w:val="28"/>
                </w:rPr>
                <w:t>i/nemscina/wortschatz/schulsachen.html</w:t>
              </w:r>
            </w:hyperlink>
          </w:p>
          <w:p w:rsidR="001A30A4" w:rsidRDefault="001A30A4" w:rsidP="00031A02">
            <w:pPr>
              <w:rPr>
                <w:sz w:val="28"/>
                <w:szCs w:val="28"/>
              </w:rPr>
            </w:pPr>
            <w:hyperlink r:id="rId7" w:history="1">
              <w:r w:rsidRPr="00C571DD">
                <w:rPr>
                  <w:rStyle w:val="Hiperpovezava"/>
                  <w:sz w:val="28"/>
                  <w:szCs w:val="28"/>
                </w:rPr>
                <w:t>https://interaktivne-vaje.si/nemscina/wortschatz/in_der_schule.html</w:t>
              </w:r>
            </w:hyperlink>
          </w:p>
          <w:p w:rsidR="001A30A4" w:rsidRPr="001A30A4" w:rsidRDefault="001A30A4" w:rsidP="00031A02">
            <w:pPr>
              <w:rPr>
                <w:sz w:val="28"/>
                <w:szCs w:val="28"/>
              </w:rPr>
            </w:pPr>
          </w:p>
          <w:p w:rsidR="00031A02" w:rsidRPr="001A30A4" w:rsidRDefault="00031A02" w:rsidP="00031A02">
            <w:pPr>
              <w:rPr>
                <w:sz w:val="28"/>
                <w:szCs w:val="28"/>
              </w:rPr>
            </w:pPr>
            <w:r w:rsidRPr="001A30A4">
              <w:rPr>
                <w:sz w:val="28"/>
                <w:szCs w:val="28"/>
              </w:rPr>
              <w:t xml:space="preserve"> </w:t>
            </w:r>
          </w:p>
          <w:p w:rsidR="00031A02" w:rsidRPr="00C20566" w:rsidRDefault="00C20566" w:rsidP="00031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E52EE" w:rsidRPr="00C20566">
              <w:rPr>
                <w:rFonts w:cstheme="minorHAnsi"/>
                <w:b/>
                <w:color w:val="C00000"/>
                <w:sz w:val="28"/>
                <w:szCs w:val="28"/>
              </w:rPr>
              <w:t>In ta teden.</w:t>
            </w:r>
            <w:r w:rsidR="008E52EE" w:rsidRPr="00C20566">
              <w:rPr>
                <w:rFonts w:cstheme="minorHAnsi"/>
                <w:color w:val="C00000"/>
                <w:sz w:val="28"/>
                <w:szCs w:val="28"/>
              </w:rPr>
              <w:t xml:space="preserve"> </w:t>
            </w:r>
            <w:r w:rsidR="008E52EE">
              <w:rPr>
                <w:rFonts w:cstheme="minorHAnsi"/>
                <w:color w:val="002060"/>
                <w:sz w:val="28"/>
                <w:szCs w:val="28"/>
              </w:rPr>
              <w:t xml:space="preserve">Vaši avstrijski vrstniki imajo </w:t>
            </w:r>
            <w:r w:rsidR="008E52EE" w:rsidRPr="008E52EE">
              <w:rPr>
                <w:rFonts w:cstheme="minorHAnsi"/>
                <w:b/>
                <w:color w:val="002060"/>
                <w:sz w:val="28"/>
                <w:szCs w:val="28"/>
              </w:rPr>
              <w:t xml:space="preserve">OSTERNFERIEN  </w:t>
            </w:r>
            <w:r w:rsidR="008E52EE">
              <w:rPr>
                <w:rFonts w:cstheme="minorHAnsi"/>
                <w:color w:val="002060"/>
                <w:sz w:val="28"/>
                <w:szCs w:val="28"/>
              </w:rPr>
              <w:t xml:space="preserve">( velikonočne počitnice) in prav je, da se tudi mi nekaj naučimo o VELIKI NOČI. </w:t>
            </w:r>
          </w:p>
          <w:p w:rsidR="008E52EE" w:rsidRDefault="008E52EE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8E52EE" w:rsidRDefault="008E52EE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8E52EE" w:rsidRDefault="008E52EE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lastRenderedPageBreak/>
              <w:t xml:space="preserve">Najprej si poglejte filmček na povezavi : </w:t>
            </w:r>
          </w:p>
          <w:p w:rsidR="008E52EE" w:rsidRDefault="008E52EE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8E52EE" w:rsidRDefault="008E52EE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  <w:hyperlink r:id="rId8" w:history="1">
              <w:r w:rsidRPr="00C571DD">
                <w:rPr>
                  <w:rStyle w:val="Hiperpovezava"/>
                  <w:rFonts w:cstheme="minorHAnsi"/>
                  <w:sz w:val="28"/>
                  <w:szCs w:val="28"/>
                </w:rPr>
                <w:t>https://www.youtube.com/watch?v=ZYhM7XA-zX0</w:t>
              </w:r>
            </w:hyperlink>
          </w:p>
          <w:p w:rsidR="008E52EE" w:rsidRDefault="008E52EE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8E52EE" w:rsidRDefault="008E52EE" w:rsidP="00031A02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 xml:space="preserve">V zvezek zapišite: 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8E52EE">
              <w:rPr>
                <w:rFonts w:cstheme="minorHAnsi"/>
                <w:b/>
                <w:color w:val="C00000"/>
                <w:sz w:val="28"/>
                <w:szCs w:val="28"/>
              </w:rPr>
              <w:t xml:space="preserve">FROHE OSTERN </w:t>
            </w:r>
            <w:r>
              <w:rPr>
                <w:rFonts w:cstheme="minorHAnsi"/>
                <w:b/>
                <w:color w:val="C00000"/>
                <w:sz w:val="28"/>
                <w:szCs w:val="28"/>
              </w:rPr>
              <w:t xml:space="preserve">      7. April  2020 </w:t>
            </w:r>
          </w:p>
          <w:p w:rsidR="008E52EE" w:rsidRDefault="008E52EE" w:rsidP="00031A02">
            <w:pPr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  <w:p w:rsidR="008E52EE" w:rsidRDefault="00C20566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Prepišite</w:t>
            </w:r>
            <w:r w:rsidRPr="00C20566">
              <w:rPr>
                <w:rFonts w:cstheme="minorHAnsi"/>
                <w:color w:val="002060"/>
                <w:sz w:val="28"/>
                <w:szCs w:val="28"/>
              </w:rPr>
              <w:t xml:space="preserve"> besede in zapišite slovenski pomen.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 Pomen besed boste našli v filmčku, preverite pa še v PONS –u. </w:t>
            </w:r>
            <w:r w:rsidRPr="00C20566">
              <w:rPr>
                <w:rFonts w:cstheme="minorHAnsi"/>
                <w:color w:val="00206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2060"/>
                <w:sz w:val="28"/>
                <w:szCs w:val="28"/>
              </w:rPr>
              <w:t xml:space="preserve">Lahko tudi narišete. </w:t>
            </w:r>
          </w:p>
          <w:p w:rsidR="00C20566" w:rsidRDefault="00C20566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0566" w:rsidRP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  <w:r w:rsidRPr="00C20566">
              <w:rPr>
                <w:b/>
                <w:color w:val="002060"/>
                <w:sz w:val="32"/>
                <w:szCs w:val="32"/>
                <w:lang w:val="de-DE"/>
              </w:rPr>
              <w:t xml:space="preserve">das Osterei </w:t>
            </w:r>
            <w:r>
              <w:rPr>
                <w:b/>
                <w:color w:val="002060"/>
                <w:sz w:val="32"/>
                <w:szCs w:val="32"/>
                <w:lang w:val="de-DE"/>
              </w:rPr>
              <w:t>-</w:t>
            </w:r>
          </w:p>
          <w:p w:rsidR="00C20566" w:rsidRP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  <w:r w:rsidRPr="00C20566">
              <w:rPr>
                <w:b/>
                <w:color w:val="002060"/>
                <w:sz w:val="32"/>
                <w:szCs w:val="32"/>
                <w:lang w:val="de-DE"/>
              </w:rPr>
              <w:t xml:space="preserve">die Osterglöckchen </w:t>
            </w:r>
            <w:r>
              <w:rPr>
                <w:b/>
                <w:color w:val="002060"/>
                <w:sz w:val="32"/>
                <w:szCs w:val="32"/>
                <w:lang w:val="de-DE"/>
              </w:rPr>
              <w:t>-</w:t>
            </w:r>
          </w:p>
          <w:p w:rsidR="00C20566" w:rsidRP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  <w:r w:rsidRPr="00C20566">
              <w:rPr>
                <w:b/>
                <w:color w:val="002060"/>
                <w:sz w:val="32"/>
                <w:szCs w:val="32"/>
                <w:lang w:val="de-DE"/>
              </w:rPr>
              <w:t xml:space="preserve">der Osterhase </w:t>
            </w:r>
            <w:r>
              <w:rPr>
                <w:b/>
                <w:color w:val="002060"/>
                <w:sz w:val="32"/>
                <w:szCs w:val="32"/>
                <w:lang w:val="de-DE"/>
              </w:rPr>
              <w:t>-</w:t>
            </w:r>
          </w:p>
          <w:p w:rsidR="00C20566" w:rsidRP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  <w:r w:rsidRPr="00C20566">
              <w:rPr>
                <w:b/>
                <w:color w:val="002060"/>
                <w:sz w:val="32"/>
                <w:szCs w:val="32"/>
                <w:lang w:val="de-DE"/>
              </w:rPr>
              <w:t xml:space="preserve">die Osterkerze </w:t>
            </w:r>
            <w:r>
              <w:rPr>
                <w:b/>
                <w:color w:val="002060"/>
                <w:sz w:val="32"/>
                <w:szCs w:val="32"/>
                <w:lang w:val="de-DE"/>
              </w:rPr>
              <w:t>-</w:t>
            </w:r>
          </w:p>
          <w:p w:rsidR="00C20566" w:rsidRP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  <w:r w:rsidRPr="00C20566">
              <w:rPr>
                <w:b/>
                <w:color w:val="002060"/>
                <w:sz w:val="32"/>
                <w:szCs w:val="32"/>
                <w:lang w:val="de-DE"/>
              </w:rPr>
              <w:t>das Ostergebäck</w:t>
            </w:r>
            <w:r>
              <w:rPr>
                <w:b/>
                <w:color w:val="002060"/>
                <w:sz w:val="32"/>
                <w:szCs w:val="32"/>
                <w:lang w:val="de-DE"/>
              </w:rPr>
              <w:t>-</w:t>
            </w:r>
          </w:p>
          <w:p w:rsidR="00C20566" w:rsidRP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  <w:r w:rsidRPr="00C20566">
              <w:rPr>
                <w:b/>
                <w:color w:val="002060"/>
                <w:sz w:val="32"/>
                <w:szCs w:val="32"/>
                <w:lang w:val="de-DE"/>
              </w:rPr>
              <w:t xml:space="preserve">das Osterlamm </w:t>
            </w:r>
            <w:r>
              <w:rPr>
                <w:b/>
                <w:color w:val="002060"/>
                <w:sz w:val="32"/>
                <w:szCs w:val="32"/>
                <w:lang w:val="de-DE"/>
              </w:rPr>
              <w:t>-</w:t>
            </w:r>
          </w:p>
          <w:p w:rsid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  <w:r w:rsidRPr="00C20566">
              <w:rPr>
                <w:b/>
                <w:color w:val="002060"/>
                <w:sz w:val="32"/>
                <w:szCs w:val="32"/>
                <w:lang w:val="de-DE"/>
              </w:rPr>
              <w:t xml:space="preserve">das Osternest </w:t>
            </w:r>
            <w:r>
              <w:rPr>
                <w:b/>
                <w:color w:val="002060"/>
                <w:sz w:val="32"/>
                <w:szCs w:val="32"/>
                <w:lang w:val="de-DE"/>
              </w:rPr>
              <w:t>-</w:t>
            </w:r>
          </w:p>
          <w:p w:rsidR="00C20566" w:rsidRDefault="00C20566" w:rsidP="00C20566">
            <w:pPr>
              <w:rPr>
                <w:b/>
                <w:color w:val="002060"/>
                <w:sz w:val="32"/>
                <w:szCs w:val="32"/>
                <w:lang w:val="de-DE"/>
              </w:rPr>
            </w:pPr>
          </w:p>
          <w:p w:rsidR="00C20566" w:rsidRPr="00C20566" w:rsidRDefault="00C20566" w:rsidP="00C20566">
            <w:pPr>
              <w:rPr>
                <w:color w:val="002060"/>
                <w:sz w:val="32"/>
                <w:szCs w:val="32"/>
                <w:lang w:val="de-D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24DBF14" wp14:editId="1BA8294D">
                  <wp:extent cx="2533650" cy="2370359"/>
                  <wp:effectExtent l="0" t="0" r="0" b="0"/>
                  <wp:docPr id="1" name="Slika 1" descr="Stickdatei Frohe Ostern Schriftzug 4 Größ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ickdatei Frohe Ostern Schriftzug 4 Größ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641" cy="237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0566" w:rsidRPr="00C20566" w:rsidRDefault="00C20566" w:rsidP="00031A02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0566" w:rsidRDefault="00C20566" w:rsidP="00F00A4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C20566" w:rsidRDefault="00C20566" w:rsidP="00F00A41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0566" w:rsidRDefault="00C20566" w:rsidP="00F00A41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0566" w:rsidRDefault="00C20566" w:rsidP="00F00A41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Pošljite mi kakšno sliko vašega dela.</w:t>
            </w:r>
          </w:p>
          <w:p w:rsidR="00C20566" w:rsidRDefault="00C20566" w:rsidP="00F00A41">
            <w:pPr>
              <w:rPr>
                <w:rFonts w:cstheme="minorHAnsi"/>
                <w:color w:val="002060"/>
                <w:sz w:val="28"/>
                <w:szCs w:val="28"/>
              </w:rPr>
            </w:pPr>
          </w:p>
          <w:p w:rsidR="00C20566" w:rsidRDefault="00C20566" w:rsidP="00F00A41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Bodite ustvarjalni, vse dobro in lepe praznike.</w:t>
            </w:r>
          </w:p>
          <w:p w:rsidR="00C20566" w:rsidRPr="00C20566" w:rsidRDefault="00C20566" w:rsidP="00F00A41">
            <w:pPr>
              <w:rPr>
                <w:rFonts w:cstheme="minorHAnsi"/>
                <w:color w:val="002060"/>
                <w:sz w:val="28"/>
                <w:szCs w:val="28"/>
              </w:rPr>
            </w:pPr>
            <w:r>
              <w:rPr>
                <w:rFonts w:cstheme="minorHAnsi"/>
                <w:color w:val="002060"/>
                <w:sz w:val="28"/>
                <w:szCs w:val="28"/>
              </w:rPr>
              <w:t>Vaša učiteljica Bernarda</w:t>
            </w:r>
          </w:p>
          <w:p w:rsidR="00F00A41" w:rsidRDefault="00C20566" w:rsidP="00C20566">
            <w:pPr>
              <w:tabs>
                <w:tab w:val="left" w:pos="3435"/>
              </w:tabs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ab/>
            </w:r>
          </w:p>
          <w:p w:rsidR="00C26D04" w:rsidRPr="00F00A41" w:rsidRDefault="00C26D04" w:rsidP="00C26D04">
            <w:pPr>
              <w:rPr>
                <w:rFonts w:cstheme="minorHAnsi"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C26D04">
              <w:rPr>
                <w:rFonts w:cstheme="minorHAnsi"/>
                <w:b/>
                <w:color w:val="002060"/>
                <w:sz w:val="28"/>
                <w:szCs w:val="28"/>
              </w:rPr>
              <w:t xml:space="preserve">    </w:t>
            </w:r>
          </w:p>
        </w:tc>
      </w:tr>
    </w:tbl>
    <w:p w:rsidR="00C26D04" w:rsidRPr="00C26D04" w:rsidRDefault="00C26D04">
      <w:pPr>
        <w:rPr>
          <w:b/>
          <w:color w:val="002060"/>
          <w:sz w:val="28"/>
          <w:szCs w:val="28"/>
        </w:rPr>
      </w:pPr>
    </w:p>
    <w:sectPr w:rsidR="00C26D04" w:rsidRPr="00C2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E"/>
    <w:multiLevelType w:val="hybridMultilevel"/>
    <w:tmpl w:val="13A2B5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04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1A02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A30A4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368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E52EE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566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26D04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7FE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0A41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2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00A4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00A4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A30A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2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00A4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00A4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A30A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YhM7XA-zX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aktivne-vaje.si/nemscina/wortschatz/in_der_schu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nemscina/wortschatz/schulsachen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2020-04-06T16:57:00Z</dcterms:created>
  <dcterms:modified xsi:type="dcterms:W3CDTF">2020-04-06T16:57:00Z</dcterms:modified>
</cp:coreProperties>
</file>