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0C2BD0">
      <w:r>
        <w:t xml:space="preserve">Pozdravljeni učenci ! </w:t>
      </w:r>
      <w:proofErr w:type="spellStart"/>
      <w:r>
        <w:t>4.teden</w:t>
      </w:r>
      <w:proofErr w:type="spellEnd"/>
    </w:p>
    <w:p w:rsidR="000C2BD0" w:rsidRDefault="000C2BD0">
      <w:r>
        <w:t xml:space="preserve">Zadnjič sem vam naložil nalogo vezano na praznik velika </w:t>
      </w:r>
      <w:proofErr w:type="spellStart"/>
      <w:r>
        <w:t>noč.Isto</w:t>
      </w:r>
      <w:proofErr w:type="spellEnd"/>
      <w:r>
        <w:t xml:space="preserve"> nalogo so dobili tudi učenci iz Sel,upam, da vas ni motilo. Sem se odločil,da s to likovno nalogo nadaljujete tudi ta teden,saj je praznik pred </w:t>
      </w:r>
      <w:proofErr w:type="spellStart"/>
      <w:r>
        <w:t>vrati.Mogoče</w:t>
      </w:r>
      <w:proofErr w:type="spellEnd"/>
      <w:r>
        <w:t xml:space="preserve"> samo nekaj kriterijev in navodil ,da dela ne bodo nedodelana.</w:t>
      </w:r>
    </w:p>
    <w:p w:rsidR="000C2BD0" w:rsidRDefault="000C2BD0">
      <w:r>
        <w:t>Kriteriji za likovno vrednotenje:</w:t>
      </w:r>
    </w:p>
    <w:p w:rsidR="000C2BD0" w:rsidRDefault="000C2BD0">
      <w:r>
        <w:t>- košara z pirhi,del mize,prtiček</w:t>
      </w:r>
    </w:p>
    <w:p w:rsidR="000C2BD0" w:rsidRDefault="000C2BD0">
      <w:r>
        <w:t xml:space="preserve">- primerna </w:t>
      </w:r>
      <w:proofErr w:type="spellStart"/>
      <w:r>
        <w:t>vkomponiranost</w:t>
      </w:r>
      <w:proofErr w:type="spellEnd"/>
      <w:r>
        <w:t xml:space="preserve"> v format – ravnovesje –razporeditev teže na listu</w:t>
      </w:r>
    </w:p>
    <w:p w:rsidR="000C2BD0" w:rsidRDefault="000C2BD0">
      <w:r>
        <w:t>- vzorčenje,delno</w:t>
      </w:r>
      <w:r w:rsidR="00D70B35">
        <w:t xml:space="preserve"> osenčenje pisank-za občutek okrogline</w:t>
      </w:r>
    </w:p>
    <w:p w:rsidR="003B3D97" w:rsidRDefault="003B3D97">
      <w:r>
        <w:t>- estetski videz-</w:t>
      </w:r>
      <w:proofErr w:type="spellStart"/>
      <w:r>
        <w:t>izgled</w:t>
      </w:r>
      <w:proofErr w:type="spellEnd"/>
      <w:r>
        <w:t xml:space="preserve"> likovnega dela-estetika je nauk o lepem.</w:t>
      </w:r>
    </w:p>
    <w:p w:rsidR="003B3D97" w:rsidRDefault="003B3D97">
      <w:r>
        <w:t>Želim lepe praznike in vse dobro!</w:t>
      </w:r>
    </w:p>
    <w:p w:rsidR="003B3D97" w:rsidRDefault="003B3D97">
      <w:r>
        <w:t>učitelj Milan  U.</w:t>
      </w:r>
      <w:bookmarkStart w:id="0" w:name="_GoBack"/>
      <w:bookmarkEnd w:id="0"/>
    </w:p>
    <w:p w:rsidR="000C2BD0" w:rsidRDefault="000C2BD0"/>
    <w:sectPr w:rsidR="000C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D0"/>
    <w:rsid w:val="0001297C"/>
    <w:rsid w:val="0001593D"/>
    <w:rsid w:val="000162ED"/>
    <w:rsid w:val="00023554"/>
    <w:rsid w:val="000671A6"/>
    <w:rsid w:val="000865B9"/>
    <w:rsid w:val="000C2BD0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B3D97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70B35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2020-04-07T10:29:00Z</dcterms:created>
  <dcterms:modified xsi:type="dcterms:W3CDTF">2020-04-07T10:42:00Z</dcterms:modified>
</cp:coreProperties>
</file>