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CE3808">
      <w:r>
        <w:t xml:space="preserve">Pozdravljeni učenci! </w:t>
      </w:r>
      <w:proofErr w:type="spellStart"/>
      <w:r>
        <w:t>4.teden</w:t>
      </w:r>
      <w:proofErr w:type="spellEnd"/>
    </w:p>
    <w:p w:rsidR="00CE3808" w:rsidRDefault="00CE3808">
      <w:r>
        <w:t>Kot ste opazili sem vam v prejšnjem tednu naloži nalogo, ki je bila vezana tudi na Sele,upam,da vas to ni motilo. Odločil sem se ,da ta teden nadaljujete s to nalogo,saj imamo samo eno uro na teden. Se pravi praznična motivika- košara s pisankami. Ker se bliža praznik,bo to primeren motiv.</w:t>
      </w:r>
    </w:p>
    <w:p w:rsidR="00CE3808" w:rsidRDefault="00CE3808">
      <w:r>
        <w:t>Mogoče vam podam samo nekaj navodil za likovno vrednotenje in kriterijev za dobro oceno.</w:t>
      </w:r>
    </w:p>
    <w:p w:rsidR="00CE3808" w:rsidRDefault="00CE3808">
      <w:r>
        <w:t>Likovno vrednotenje – če se držite tega bo delo nedvomno dobro.</w:t>
      </w:r>
    </w:p>
    <w:p w:rsidR="00CE3808" w:rsidRDefault="00CE3808">
      <w:r>
        <w:t xml:space="preserve">- košara s pisankami, delno miza,prtiček- košaro narišemo s pletenjem kot košare </w:t>
      </w:r>
      <w:proofErr w:type="spellStart"/>
      <w:r>
        <w:t>zgledajo</w:t>
      </w:r>
      <w:proofErr w:type="spellEnd"/>
    </w:p>
    <w:p w:rsidR="00CE3808" w:rsidRDefault="00CE3808">
      <w:r>
        <w:t xml:space="preserve">- </w:t>
      </w:r>
      <w:proofErr w:type="spellStart"/>
      <w:r>
        <w:t>vkomponiranost</w:t>
      </w:r>
      <w:proofErr w:type="spellEnd"/>
      <w:r>
        <w:t xml:space="preserve"> v risalni list- ravnotežje na listu (kar je narisano)</w:t>
      </w:r>
    </w:p>
    <w:p w:rsidR="00CE3808" w:rsidRDefault="00CE3808">
      <w:r>
        <w:t>- vzorčenje pisank – delno osenčenja pisank ,da delujejo okroglo</w:t>
      </w:r>
    </w:p>
    <w:p w:rsidR="00CE3808" w:rsidRDefault="00CE3808">
      <w:r>
        <w:t xml:space="preserve"> - </w:t>
      </w:r>
      <w:r w:rsidR="00927708">
        <w:t xml:space="preserve">estetski videz- kako delo </w:t>
      </w:r>
      <w:proofErr w:type="spellStart"/>
      <w:r w:rsidR="00927708">
        <w:t>izgeda</w:t>
      </w:r>
      <w:proofErr w:type="spellEnd"/>
      <w:r w:rsidR="00927708">
        <w:t>,je čisto,ni radiranja,zmečkano…estetika je nauk o lepem</w:t>
      </w:r>
    </w:p>
    <w:p w:rsidR="00927708" w:rsidRDefault="00927708">
      <w:r>
        <w:t>Če vse to upo</w:t>
      </w:r>
      <w:r w:rsidR="00564281">
        <w:t>števate  z navodili iz prejšnjega  tedna boste zadostili zahtevam.</w:t>
      </w:r>
      <w:bookmarkStart w:id="0" w:name="_GoBack"/>
      <w:bookmarkEnd w:id="0"/>
    </w:p>
    <w:p w:rsidR="00564281" w:rsidRDefault="00564281">
      <w:r>
        <w:t>Želim vam lepe praznike in vse dobro</w:t>
      </w:r>
    </w:p>
    <w:p w:rsidR="00564281" w:rsidRDefault="00564281">
      <w:r>
        <w:t>Učitelj  Milan U.</w:t>
      </w:r>
    </w:p>
    <w:p w:rsidR="00927708" w:rsidRDefault="00927708"/>
    <w:p w:rsidR="00CE3808" w:rsidRDefault="00CE3808"/>
    <w:sectPr w:rsidR="00CE3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08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64281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27708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CE3808"/>
    <w:rsid w:val="00D37D52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2020-04-07T10:54:00Z</dcterms:created>
  <dcterms:modified xsi:type="dcterms:W3CDTF">2020-04-07T11:10:00Z</dcterms:modified>
</cp:coreProperties>
</file>