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D7B65" w14:textId="77777777" w:rsidR="00775FC1" w:rsidRDefault="00775FC1">
      <w:pPr>
        <w:spacing w:after="377" w:line="259" w:lineRule="auto"/>
        <w:ind w:left="0" w:right="0" w:firstLine="0"/>
      </w:pPr>
    </w:p>
    <w:p w14:paraId="1903BEF1" w14:textId="77777777" w:rsidR="00775FC1" w:rsidRDefault="00076283">
      <w:pPr>
        <w:pStyle w:val="Naslov1"/>
      </w:pPr>
      <w:r>
        <w:t xml:space="preserve">Velikonočni zajček iz nogavic </w:t>
      </w:r>
    </w:p>
    <w:p w14:paraId="3FC0D095" w14:textId="77777777" w:rsidR="00775FC1" w:rsidRDefault="00076283">
      <w:pPr>
        <w:spacing w:after="320"/>
        <w:ind w:left="-5" w:right="832"/>
      </w:pPr>
      <w:r>
        <w:t xml:space="preserve">Tale zajček je super enostaven, saj ni potrebno nobenega šivanja. Vse kar potrebujete je: </w:t>
      </w:r>
    </w:p>
    <w:p w14:paraId="630EC456" w14:textId="77777777" w:rsidR="00775FC1" w:rsidRDefault="00076283">
      <w:pPr>
        <w:numPr>
          <w:ilvl w:val="0"/>
          <w:numId w:val="1"/>
        </w:numPr>
        <w:ind w:right="832" w:hanging="163"/>
      </w:pPr>
      <w:r>
        <w:t xml:space="preserve">škarje (dovolj ostre, da režejo tudi mehko blago), </w:t>
      </w:r>
    </w:p>
    <w:p w14:paraId="488EF9C6" w14:textId="77777777" w:rsidR="00775FC1" w:rsidRDefault="00076283">
      <w:pPr>
        <w:numPr>
          <w:ilvl w:val="0"/>
          <w:numId w:val="1"/>
        </w:numPr>
        <w:spacing w:after="297"/>
        <w:ind w:right="832" w:hanging="163"/>
      </w:pPr>
      <w:r>
        <w:t xml:space="preserve">nogavica, </w:t>
      </w:r>
    </w:p>
    <w:p w14:paraId="3010F54D" w14:textId="77777777" w:rsidR="00775FC1" w:rsidRDefault="00076283">
      <w:pPr>
        <w:numPr>
          <w:ilvl w:val="0"/>
          <w:numId w:val="1"/>
        </w:numPr>
        <w:ind w:right="832" w:hanging="163"/>
      </w:pPr>
      <w:r>
        <w:t xml:space="preserve">riž, </w:t>
      </w:r>
    </w:p>
    <w:p w14:paraId="159F52AF" w14:textId="77777777" w:rsidR="00775FC1" w:rsidRDefault="00076283">
      <w:pPr>
        <w:numPr>
          <w:ilvl w:val="0"/>
          <w:numId w:val="2"/>
        </w:numPr>
        <w:ind w:right="832" w:hanging="211"/>
      </w:pPr>
      <w:r>
        <w:t xml:space="preserve">okrasni trak, </w:t>
      </w:r>
    </w:p>
    <w:p w14:paraId="1C33B089" w14:textId="77777777" w:rsidR="00775FC1" w:rsidRDefault="00076283">
      <w:pPr>
        <w:numPr>
          <w:ilvl w:val="0"/>
          <w:numId w:val="2"/>
        </w:numPr>
        <w:spacing w:after="304"/>
        <w:ind w:right="832" w:hanging="211"/>
      </w:pPr>
      <w:r>
        <w:t xml:space="preserve">vrvica, </w:t>
      </w:r>
    </w:p>
    <w:p w14:paraId="06082AA6" w14:textId="77777777" w:rsidR="00775FC1" w:rsidRDefault="00076283">
      <w:pPr>
        <w:numPr>
          <w:ilvl w:val="0"/>
          <w:numId w:val="2"/>
        </w:numPr>
        <w:spacing w:after="316"/>
        <w:ind w:right="832" w:hanging="211"/>
      </w:pPr>
      <w:r>
        <w:t xml:space="preserve">nekaj črnega blaga (in mini luknjač) za oči in nosek ali pa kar flumaster. </w:t>
      </w:r>
    </w:p>
    <w:p w14:paraId="0258E299" w14:textId="77777777" w:rsidR="00775FC1" w:rsidRDefault="00076283">
      <w:pPr>
        <w:spacing w:after="323"/>
        <w:ind w:left="-5" w:right="832"/>
      </w:pPr>
      <w:r>
        <w:t xml:space="preserve">Postopek: Nogavico do polovice napolnite z rižem. To boste najlažje storili tako, da rolico z lepilnim trakom vstavite nekaj centimetrov globoko v nogavico, nato pa robove nogavice zavihate. Tako boste ustvarili lijak, skozi široko odprtino pa boste lažje natrosili riž. Če lepilnega traku nimate, vam bo uspelo tudi brez njega – pomagate si lahko tudi z žlico ali pa v ustje nogavice vstavite na primer prazen tulec toaletnega papirja. Nogavico napolnite le do polovice, največ do višine petnega dela. </w:t>
      </w:r>
    </w:p>
    <w:p w14:paraId="26F9B537" w14:textId="77777777" w:rsidR="00775FC1" w:rsidRDefault="00076283">
      <w:pPr>
        <w:spacing w:after="313"/>
        <w:ind w:left="-5" w:right="832"/>
      </w:pPr>
      <w:r>
        <w:t xml:space="preserve">Nato s prsti nežno stisnite riž, tako da se del polnila pomakne navzgor proti odprtini, del pa navzdol. V nogavici bosta nastali dve kepici. Zgornja naj bo manjša, spodnja večja. Z vrvico ločite oba dela in nato tesno zavežite obe kroglici. </w:t>
      </w:r>
    </w:p>
    <w:p w14:paraId="54A9CA36" w14:textId="77777777" w:rsidR="00775FC1" w:rsidRDefault="00076283">
      <w:pPr>
        <w:spacing w:after="39"/>
        <w:ind w:left="-5" w:right="832"/>
      </w:pPr>
      <w:r>
        <w:t xml:space="preserve">Zgornji del nogavice, torej tisti, v katerem ni polnila, zarežite s škarjami. Nastala bodo zajčkova ušesa. </w:t>
      </w:r>
    </w:p>
    <w:p w14:paraId="10BF5230" w14:textId="77777777" w:rsidR="00775FC1" w:rsidRDefault="00076283">
      <w:pPr>
        <w:ind w:left="-5" w:right="832"/>
      </w:pPr>
      <w:r>
        <w:t xml:space="preserve">Da bodo lepše oblike, jih nato še obrežite. </w:t>
      </w:r>
    </w:p>
    <w:p w14:paraId="16C0A361" w14:textId="77777777" w:rsidR="00775FC1" w:rsidRDefault="00076283">
      <w:pPr>
        <w:spacing w:after="233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79066AD0" wp14:editId="063CA5FA">
            <wp:extent cx="6238875" cy="3552825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7486C98" w14:textId="77777777" w:rsidR="00775FC1" w:rsidRDefault="00076283">
      <w:pPr>
        <w:spacing w:after="282" w:line="281" w:lineRule="auto"/>
        <w:ind w:left="0" w:right="904" w:firstLine="0"/>
        <w:jc w:val="both"/>
      </w:pPr>
      <w:r>
        <w:t xml:space="preserve">Okoli zajčkovega vratu sedaj zavežite okrasni trak in ga oblikujte v pentljo. Njegov obrazek poslikajte s flomastrom: narišite mu oči in usta.  Če ste uporabili črno nogavico, izberite belo pisalo, svetlejšim nogavicam pa se bo bolj podal temnejši odtenek pisala. </w:t>
      </w:r>
    </w:p>
    <w:p w14:paraId="307AF171" w14:textId="77777777" w:rsidR="00775FC1" w:rsidRDefault="00076283">
      <w:pPr>
        <w:spacing w:after="0" w:line="418" w:lineRule="auto"/>
        <w:ind w:left="-5" w:right="1386"/>
      </w:pPr>
      <w:r>
        <w:t xml:space="preserve">Prilagam še nekaj zanimivih zajčkov. Prijetno ustvarjanje želim!!! </w:t>
      </w:r>
    </w:p>
    <w:p w14:paraId="778D3704" w14:textId="77777777" w:rsidR="00775FC1" w:rsidRDefault="00076283">
      <w:pPr>
        <w:spacing w:after="107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7F8492C7" w14:textId="77777777" w:rsidR="00775FC1" w:rsidRDefault="00076283">
      <w:pPr>
        <w:spacing w:after="0" w:line="259" w:lineRule="auto"/>
        <w:ind w:left="288" w:right="0" w:firstLine="0"/>
      </w:pPr>
      <w:r>
        <w:rPr>
          <w:noProof/>
        </w:rPr>
        <w:drawing>
          <wp:inline distT="0" distB="0" distL="0" distR="0" wp14:anchorId="5FB81766" wp14:editId="34668B02">
            <wp:extent cx="2304415" cy="310388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1BFFE617" w14:textId="77777777" w:rsidR="00775FC1" w:rsidRDefault="00076283">
      <w:pPr>
        <w:spacing w:after="103" w:line="259" w:lineRule="auto"/>
        <w:ind w:left="0" w:right="1931" w:firstLine="0"/>
        <w:jc w:val="right"/>
      </w:pPr>
      <w:r>
        <w:rPr>
          <w:noProof/>
        </w:rPr>
        <w:lastRenderedPageBreak/>
        <w:drawing>
          <wp:inline distT="0" distB="0" distL="0" distR="0" wp14:anchorId="5CEF953B" wp14:editId="6E3CD98A">
            <wp:extent cx="4952365" cy="6914261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69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32AB554" w14:textId="77777777" w:rsidR="00775FC1" w:rsidRDefault="00076283">
      <w:pPr>
        <w:spacing w:after="155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587B4177" w14:textId="77777777" w:rsidR="00775FC1" w:rsidRDefault="00076283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0B8B45EE" w14:textId="72521CA8" w:rsidR="00775FC1" w:rsidRDefault="00076283">
      <w:pPr>
        <w:spacing w:after="0" w:line="259" w:lineRule="auto"/>
        <w:ind w:left="1" w:right="0" w:firstLine="0"/>
        <w:jc w:val="both"/>
        <w:rPr>
          <w:rFonts w:ascii="Calibri" w:eastAsia="Calibri" w:hAnsi="Calibri" w:cs="Calibri"/>
          <w:sz w:val="22"/>
        </w:rPr>
      </w:pPr>
      <w:r>
        <w:rPr>
          <w:noProof/>
        </w:rPr>
        <w:lastRenderedPageBreak/>
        <w:drawing>
          <wp:inline distT="0" distB="0" distL="0" distR="0" wp14:anchorId="2F726C8F" wp14:editId="53BB734E">
            <wp:extent cx="5800725" cy="808609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53225363" w14:textId="66E5EEA1" w:rsidR="005E0E24" w:rsidRDefault="005E0E24">
      <w:pPr>
        <w:spacing w:after="0" w:line="259" w:lineRule="auto"/>
        <w:ind w:left="1" w:right="0" w:firstLine="0"/>
        <w:jc w:val="both"/>
        <w:rPr>
          <w:rFonts w:ascii="Calibri" w:eastAsia="Calibri" w:hAnsi="Calibri" w:cs="Calibri"/>
          <w:sz w:val="22"/>
        </w:rPr>
      </w:pPr>
    </w:p>
    <w:p w14:paraId="18A87ABE" w14:textId="77777777" w:rsidR="005E0E24" w:rsidRDefault="005E0E24" w:rsidP="005E0E24">
      <w:pPr>
        <w:spacing w:after="0" w:line="259" w:lineRule="auto"/>
        <w:ind w:left="1" w:right="0" w:firstLine="0"/>
        <w:jc w:val="center"/>
        <w:rPr>
          <w:rFonts w:ascii="Calibri" w:eastAsia="Calibri" w:hAnsi="Calibri" w:cs="Calibri"/>
          <w:sz w:val="44"/>
          <w:szCs w:val="44"/>
        </w:rPr>
      </w:pPr>
    </w:p>
    <w:p w14:paraId="1E008562" w14:textId="32B5886A" w:rsidR="005E0E24" w:rsidRDefault="005E0E24" w:rsidP="005E0E24">
      <w:pPr>
        <w:spacing w:after="0" w:line="259" w:lineRule="auto"/>
        <w:ind w:left="1" w:right="0" w:firstLine="0"/>
        <w:jc w:val="center"/>
        <w:rPr>
          <w:rFonts w:ascii="Calibri" w:eastAsia="Calibri" w:hAnsi="Calibri" w:cs="Calibri"/>
          <w:sz w:val="44"/>
          <w:szCs w:val="44"/>
        </w:rPr>
      </w:pPr>
      <w:r w:rsidRPr="005E0E24">
        <w:rPr>
          <w:rFonts w:ascii="Calibri" w:eastAsia="Calibri" w:hAnsi="Calibri" w:cs="Calibri"/>
          <w:sz w:val="44"/>
          <w:szCs w:val="44"/>
        </w:rPr>
        <w:lastRenderedPageBreak/>
        <w:t>ZAJEC IZ LESA</w:t>
      </w:r>
    </w:p>
    <w:p w14:paraId="793F1FD9" w14:textId="38D9CBE0" w:rsidR="005E0E24" w:rsidRDefault="005E0E24" w:rsidP="005E0E24">
      <w:pPr>
        <w:spacing w:after="0" w:line="259" w:lineRule="auto"/>
        <w:ind w:left="1" w:right="0" w:firstLine="0"/>
        <w:jc w:val="center"/>
        <w:rPr>
          <w:rFonts w:ascii="Calibri" w:eastAsia="Calibri" w:hAnsi="Calibri" w:cs="Calibri"/>
          <w:sz w:val="44"/>
          <w:szCs w:val="44"/>
        </w:rPr>
      </w:pPr>
    </w:p>
    <w:p w14:paraId="5E26F5EF" w14:textId="166F269F" w:rsidR="005E0E24" w:rsidRDefault="005E0E24" w:rsidP="005E0E24">
      <w:pPr>
        <w:spacing w:after="0" w:line="259" w:lineRule="auto"/>
        <w:ind w:left="1" w:right="0" w:firstLine="0"/>
        <w:rPr>
          <w:rFonts w:ascii="Calibri" w:eastAsia="Calibri" w:hAnsi="Calibri" w:cs="Calibr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CC0DA5" wp14:editId="741A7000">
            <wp:simplePos x="0" y="0"/>
            <wp:positionH relativeFrom="column">
              <wp:posOffset>121920</wp:posOffset>
            </wp:positionH>
            <wp:positionV relativeFrom="paragraph">
              <wp:posOffset>10160</wp:posOffset>
            </wp:positionV>
            <wp:extent cx="4853940" cy="4566920"/>
            <wp:effectExtent l="0" t="0" r="3810" b="50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23986" r="65741" b="24044"/>
                    <a:stretch/>
                  </pic:blipFill>
                  <pic:spPr bwMode="auto">
                    <a:xfrm>
                      <a:off x="0" y="0"/>
                      <a:ext cx="4853940" cy="456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8ED52" w14:textId="77777777" w:rsidR="005E0E24" w:rsidRPr="005E0E24" w:rsidRDefault="005E0E24" w:rsidP="005E0E24">
      <w:pPr>
        <w:spacing w:after="0" w:line="259" w:lineRule="auto"/>
        <w:ind w:left="1" w:right="0" w:firstLine="0"/>
        <w:jc w:val="center"/>
        <w:rPr>
          <w:rFonts w:ascii="Calibri" w:eastAsia="Calibri" w:hAnsi="Calibri" w:cs="Calibri"/>
          <w:sz w:val="44"/>
          <w:szCs w:val="44"/>
        </w:rPr>
      </w:pPr>
      <w:bookmarkStart w:id="0" w:name="_GoBack"/>
      <w:bookmarkEnd w:id="0"/>
    </w:p>
    <w:sectPr w:rsidR="005E0E24" w:rsidRPr="005E0E24">
      <w:pgSz w:w="11904" w:h="16838"/>
      <w:pgMar w:top="1417" w:right="583" w:bottom="154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E02FE"/>
    <w:multiLevelType w:val="hybridMultilevel"/>
    <w:tmpl w:val="F044098E"/>
    <w:lvl w:ilvl="0" w:tplc="F1CA5CC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3EBA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F0A4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F09E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40C6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DE2E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64E6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16D3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1A84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1377F3"/>
    <w:multiLevelType w:val="hybridMultilevel"/>
    <w:tmpl w:val="04849CF6"/>
    <w:lvl w:ilvl="0" w:tplc="1982E6A0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B0B9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789D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7450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0E02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144A5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D2D2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4E80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BA2E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FC1"/>
    <w:rsid w:val="00062F6F"/>
    <w:rsid w:val="00076283"/>
    <w:rsid w:val="000B5BE9"/>
    <w:rsid w:val="005E0E24"/>
    <w:rsid w:val="0077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E2889"/>
  <w15:docId w15:val="{6E6D3AF9-15C6-4B6A-8651-4930ED1A2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271" w:line="249" w:lineRule="auto"/>
      <w:ind w:left="10" w:right="35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252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8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</dc:creator>
  <cp:keywords/>
  <cp:lastModifiedBy>Uporabnik</cp:lastModifiedBy>
  <cp:revision>4</cp:revision>
  <dcterms:created xsi:type="dcterms:W3CDTF">2020-04-05T16:46:00Z</dcterms:created>
  <dcterms:modified xsi:type="dcterms:W3CDTF">2020-04-05T16:55:00Z</dcterms:modified>
</cp:coreProperties>
</file>