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9E" w:rsidRPr="00247DC7" w:rsidRDefault="0080779E" w:rsidP="00803E09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47DC7">
        <w:rPr>
          <w:rFonts w:ascii="Times New Roman" w:hAnsi="Times New Roman" w:cs="Times New Roman"/>
          <w:b/>
          <w:color w:val="C00000"/>
          <w:sz w:val="24"/>
          <w:szCs w:val="24"/>
        </w:rPr>
        <w:t>SREDNJEVEŠKA ENOGLASNA POSVETNA GLASBA</w:t>
      </w:r>
    </w:p>
    <w:p w:rsidR="0080779E" w:rsidRPr="00247DC7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DC7">
        <w:rPr>
          <w:rFonts w:ascii="Times New Roman" w:hAnsi="Times New Roman" w:cs="Times New Roman"/>
          <w:sz w:val="24"/>
          <w:szCs w:val="24"/>
        </w:rPr>
        <w:t>Učbenik, str. 56-57</w:t>
      </w:r>
    </w:p>
    <w:p w:rsidR="0080779E" w:rsidRPr="0080779E" w:rsidRDefault="0080779E" w:rsidP="00803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327" w:rsidRDefault="00E743D8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Pozdravljeni učenci</w:t>
      </w:r>
      <w:r w:rsidR="00A93327">
        <w:rPr>
          <w:rFonts w:ascii="Times New Roman" w:hAnsi="Times New Roman" w:cs="Times New Roman"/>
          <w:sz w:val="24"/>
          <w:szCs w:val="24"/>
        </w:rPr>
        <w:t>!</w:t>
      </w:r>
    </w:p>
    <w:p w:rsidR="00803E09" w:rsidRDefault="00803E0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9E" w:rsidRDefault="00B1303D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="0080779E">
        <w:rPr>
          <w:rFonts w:ascii="Times New Roman" w:hAnsi="Times New Roman" w:cs="Times New Roman"/>
          <w:sz w:val="24"/>
          <w:szCs w:val="24"/>
        </w:rPr>
        <w:t>s boste poslušali dve zelo zanimivi skladbi, ki sta med seboj povezani, bolj kot na prvi pogled kažeta. Preden izves</w:t>
      </w:r>
      <w:r w:rsidR="00247DC7">
        <w:rPr>
          <w:rFonts w:ascii="Times New Roman" w:hAnsi="Times New Roman" w:cs="Times New Roman"/>
          <w:sz w:val="24"/>
          <w:szCs w:val="24"/>
        </w:rPr>
        <w:t>te, kaj več o njiju, prisluhnite</w:t>
      </w:r>
      <w:r w:rsidR="0080779E">
        <w:rPr>
          <w:rFonts w:ascii="Times New Roman" w:hAnsi="Times New Roman" w:cs="Times New Roman"/>
          <w:sz w:val="24"/>
          <w:szCs w:val="24"/>
        </w:rPr>
        <w:t xml:space="preserve"> prvi skladbi. Ob poslušanju le-te spremljajte njen notni zapis v učbeniku na str. 56, nato pa med naštetimi besedami, ki jih najdete na naslednji strani, poiščite 5 besed, s katerimi bi opisali poslušano skladbo. </w:t>
      </w: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9E" w:rsidRPr="00247DC7" w:rsidRDefault="00247DC7" w:rsidP="00803E09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47DC7">
        <w:rPr>
          <w:rFonts w:ascii="Times New Roman" w:hAnsi="Times New Roman" w:cs="Times New Roman"/>
          <w:i/>
          <w:color w:val="002060"/>
          <w:sz w:val="24"/>
          <w:szCs w:val="24"/>
        </w:rPr>
        <w:t>Besede zap</w:t>
      </w:r>
      <w:r w:rsidR="0080779E" w:rsidRPr="00247DC7">
        <w:rPr>
          <w:rFonts w:ascii="Times New Roman" w:hAnsi="Times New Roman" w:cs="Times New Roman"/>
          <w:i/>
          <w:color w:val="002060"/>
          <w:sz w:val="24"/>
          <w:szCs w:val="24"/>
        </w:rPr>
        <w:t>išite v zvezek</w:t>
      </w:r>
      <w:r w:rsidRPr="00247DC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p</w:t>
      </w:r>
      <w:r w:rsidR="0080779E" w:rsidRPr="00247DC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ri 1. zvočnem primeru. </w:t>
      </w: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DC7"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  <w:r w:rsidRPr="00247DC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47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8./9. mali traven 2020</w:t>
      </w:r>
    </w:p>
    <w:p w:rsidR="0080779E" w:rsidRPr="00247DC7" w:rsidRDefault="0080779E" w:rsidP="00247DC7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247DC7">
        <w:rPr>
          <w:rFonts w:ascii="Times New Roman" w:hAnsi="Times New Roman" w:cs="Times New Roman"/>
          <w:color w:val="C00000"/>
          <w:sz w:val="24"/>
          <w:szCs w:val="24"/>
        </w:rPr>
        <w:t>Srednjeveška enoglasna posvetna glasba</w:t>
      </w:r>
    </w:p>
    <w:p w:rsidR="0080779E" w:rsidRPr="00247DC7" w:rsidRDefault="0080779E" w:rsidP="00247DC7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zvočni primer: </w:t>
      </w:r>
      <w:r w:rsidR="00247DC7" w:rsidRPr="00247DC7">
        <w:rPr>
          <w:rFonts w:ascii="Times New Roman" w:hAnsi="Times New Roman" w:cs="Times New Roman"/>
          <w:i/>
          <w:color w:val="002060"/>
          <w:sz w:val="24"/>
          <w:szCs w:val="24"/>
        </w:rPr>
        <w:t>Zapiši</w:t>
      </w:r>
      <w:r w:rsidR="00247DC7">
        <w:rPr>
          <w:rFonts w:ascii="Times New Roman" w:hAnsi="Times New Roman" w:cs="Times New Roman"/>
          <w:i/>
          <w:color w:val="002060"/>
          <w:sz w:val="24"/>
          <w:szCs w:val="24"/>
        </w:rPr>
        <w:t>te</w:t>
      </w:r>
      <w:r w:rsidR="00247DC7" w:rsidRPr="00247DC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besede.</w:t>
      </w: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 prisluhnite še drugi skladbi. Tudi pri tem poslušanju spremljajte začetni odlomek njenega notnega zapisa (str. 57) in po končanem poslušanju ponovno izberite 5 besed, s katerimi bi opisali, kakšna je bila glasba. Besede zapišite v zvezek pri 2. zvočnem primeru. </w:t>
      </w: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9E" w:rsidRPr="00247DC7" w:rsidRDefault="0080779E" w:rsidP="00803E09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247DC7"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zvočni primer:</w:t>
      </w:r>
      <w:r w:rsidR="00247DC7" w:rsidRPr="00247DC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247DC7" w:rsidRPr="00247DC7">
        <w:rPr>
          <w:rFonts w:ascii="Times New Roman" w:hAnsi="Times New Roman" w:cs="Times New Roman"/>
          <w:i/>
          <w:color w:val="002060"/>
          <w:sz w:val="24"/>
          <w:szCs w:val="24"/>
        </w:rPr>
        <w:t>Zapiši</w:t>
      </w:r>
      <w:r w:rsidR="00247DC7">
        <w:rPr>
          <w:rFonts w:ascii="Times New Roman" w:hAnsi="Times New Roman" w:cs="Times New Roman"/>
          <w:i/>
          <w:color w:val="002060"/>
          <w:sz w:val="24"/>
          <w:szCs w:val="24"/>
        </w:rPr>
        <w:t>te</w:t>
      </w:r>
      <w:r w:rsidR="00247DC7" w:rsidRPr="00247DC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besede.</w:t>
      </w: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9E" w:rsidRPr="0047201C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01C">
        <w:rPr>
          <w:rFonts w:ascii="Times New Roman" w:hAnsi="Times New Roman" w:cs="Times New Roman"/>
          <w:sz w:val="24"/>
          <w:szCs w:val="24"/>
        </w:rPr>
        <w:t xml:space="preserve">Razmislite, katera skladba je starejša. Prva ali druga? Verjetno ni bilo težko prepoznati starejšo skladbo. </w:t>
      </w: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79E" w:rsidRDefault="0080779E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kako sta skladbi med seboj povezani? Obe skladbi </w:t>
      </w:r>
      <w:r w:rsidR="00247DC7">
        <w:rPr>
          <w:rFonts w:ascii="Times New Roman" w:hAnsi="Times New Roman" w:cs="Times New Roman"/>
          <w:sz w:val="24"/>
          <w:szCs w:val="24"/>
        </w:rPr>
        <w:t xml:space="preserve">sta povezani </w:t>
      </w:r>
      <w:r w:rsidR="0047201C">
        <w:rPr>
          <w:rFonts w:ascii="Times New Roman" w:hAnsi="Times New Roman" w:cs="Times New Roman"/>
          <w:sz w:val="24"/>
          <w:szCs w:val="24"/>
        </w:rPr>
        <w:t xml:space="preserve">s </w:t>
      </w:r>
      <w:r w:rsidR="00247DC7">
        <w:rPr>
          <w:rFonts w:ascii="Times New Roman" w:hAnsi="Times New Roman" w:cs="Times New Roman"/>
          <w:sz w:val="24"/>
          <w:szCs w:val="24"/>
        </w:rPr>
        <w:t xml:space="preserve">pojmom </w:t>
      </w:r>
      <w:proofErr w:type="spellStart"/>
      <w:r w:rsidR="00247DC7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="00247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DC7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="00247DC7">
        <w:rPr>
          <w:rFonts w:ascii="Times New Roman" w:hAnsi="Times New Roman" w:cs="Times New Roman"/>
          <w:sz w:val="24"/>
          <w:szCs w:val="24"/>
        </w:rPr>
        <w:t xml:space="preserve"> (prebere se Karmina </w:t>
      </w:r>
      <w:proofErr w:type="spellStart"/>
      <w:r w:rsidR="00247DC7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="00247DC7">
        <w:rPr>
          <w:rFonts w:ascii="Times New Roman" w:hAnsi="Times New Roman" w:cs="Times New Roman"/>
          <w:sz w:val="24"/>
          <w:szCs w:val="24"/>
        </w:rPr>
        <w:t xml:space="preserve">). V prvem primeru je </w:t>
      </w:r>
      <w:proofErr w:type="spellStart"/>
      <w:r w:rsidR="00247DC7">
        <w:rPr>
          <w:rFonts w:ascii="Times New Roman" w:hAnsi="Times New Roman" w:cs="Times New Roman"/>
          <w:sz w:val="24"/>
          <w:szCs w:val="24"/>
        </w:rPr>
        <w:t>Carmina</w:t>
      </w:r>
      <w:proofErr w:type="spellEnd"/>
      <w:r w:rsidR="00247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DC7">
        <w:rPr>
          <w:rFonts w:ascii="Times New Roman" w:hAnsi="Times New Roman" w:cs="Times New Roman"/>
          <w:sz w:val="24"/>
          <w:szCs w:val="24"/>
        </w:rPr>
        <w:t>burana</w:t>
      </w:r>
      <w:proofErr w:type="spellEnd"/>
      <w:r w:rsidR="00247DC7">
        <w:rPr>
          <w:rFonts w:ascii="Times New Roman" w:hAnsi="Times New Roman" w:cs="Times New Roman"/>
          <w:sz w:val="24"/>
          <w:szCs w:val="24"/>
        </w:rPr>
        <w:t xml:space="preserve"> rokopisna zbirka srednjeveških posvetnih pesmi iz 13. stoletja</w:t>
      </w:r>
      <w:r w:rsidR="0047201C">
        <w:rPr>
          <w:rFonts w:ascii="Times New Roman" w:hAnsi="Times New Roman" w:cs="Times New Roman"/>
          <w:sz w:val="24"/>
          <w:szCs w:val="24"/>
        </w:rPr>
        <w:t>, iz katere je tudi 1. poslušana skladba</w:t>
      </w:r>
      <w:r w:rsidR="00247DC7">
        <w:rPr>
          <w:rFonts w:ascii="Times New Roman" w:hAnsi="Times New Roman" w:cs="Times New Roman"/>
          <w:sz w:val="24"/>
          <w:szCs w:val="24"/>
        </w:rPr>
        <w:t xml:space="preserve">, v drugem pa naslov zborovskega dela nemškega skladatelja Carla Orffa, ki je iz srednjeveške zbirke izbral 25 pesmi in ustvaril eno najbolj znanih del 20. stoletja. </w:t>
      </w:r>
    </w:p>
    <w:p w:rsidR="00247DC7" w:rsidRDefault="00247DC7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C7" w:rsidRPr="0047201C" w:rsidRDefault="00247DC7" w:rsidP="00803E09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7201C"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</w:p>
    <w:p w:rsidR="00247DC7" w:rsidRPr="0047201C" w:rsidRDefault="00247DC7" w:rsidP="00803E09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Najpomembnejši vir raziskovanja srednjeveške enoglasne posvetne glasbe, ki zajema poleg ljudske glasbe tudi viteško pesništvo in glasbo, je rokopisna zbirka iz 13. stoletja </w:t>
      </w:r>
      <w:proofErr w:type="spellStart"/>
      <w:r w:rsidRPr="0047201C">
        <w:rPr>
          <w:rFonts w:ascii="Times New Roman" w:hAnsi="Times New Roman" w:cs="Times New Roman"/>
          <w:color w:val="C00000"/>
          <w:sz w:val="24"/>
          <w:szCs w:val="24"/>
        </w:rPr>
        <w:t>Carmina</w:t>
      </w:r>
      <w:proofErr w:type="spellEnd"/>
      <w:r w:rsidRPr="0047201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47201C">
        <w:rPr>
          <w:rFonts w:ascii="Times New Roman" w:hAnsi="Times New Roman" w:cs="Times New Roman"/>
          <w:color w:val="C00000"/>
          <w:sz w:val="24"/>
          <w:szCs w:val="24"/>
        </w:rPr>
        <w:t>burana</w:t>
      </w:r>
      <w:proofErr w:type="spellEnd"/>
      <w:r w:rsidRPr="0047201C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:rsidR="00247DC7" w:rsidRDefault="00247DC7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01C" w:rsidRDefault="0047201C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Več informacij o obravnavani snovi najdeš v učbeniku (str. 56, 57). </w:t>
      </w:r>
    </w:p>
    <w:p w:rsidR="0047201C" w:rsidRDefault="0047201C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C7" w:rsidRDefault="00247DC7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bomo v urah, ko bomo spet v šoli, podrobneje spoznavali srednjeveško glasbo, si </w:t>
      </w:r>
      <w:r w:rsidR="0047201C">
        <w:rPr>
          <w:rFonts w:ascii="Times New Roman" w:hAnsi="Times New Roman" w:cs="Times New Roman"/>
          <w:sz w:val="24"/>
          <w:szCs w:val="24"/>
        </w:rPr>
        <w:t xml:space="preserve">v prihodnjih dneh </w:t>
      </w:r>
      <w:r>
        <w:rPr>
          <w:rFonts w:ascii="Times New Roman" w:hAnsi="Times New Roman" w:cs="Times New Roman"/>
          <w:sz w:val="24"/>
          <w:szCs w:val="24"/>
        </w:rPr>
        <w:t>oglej</w:t>
      </w:r>
      <w:r w:rsidR="0047201C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kakšen film o vitezih (npr. 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Hood</w:t>
      </w:r>
      <w:proofErr w:type="spellEnd"/>
      <w:r>
        <w:rPr>
          <w:rFonts w:ascii="Times New Roman" w:hAnsi="Times New Roman" w:cs="Times New Roman"/>
          <w:sz w:val="24"/>
          <w:szCs w:val="24"/>
        </w:rPr>
        <w:t>), lahko pa se pre</w:t>
      </w:r>
      <w:r w:rsidR="0047201C">
        <w:rPr>
          <w:rFonts w:ascii="Times New Roman" w:hAnsi="Times New Roman" w:cs="Times New Roman"/>
          <w:sz w:val="24"/>
          <w:szCs w:val="24"/>
        </w:rPr>
        <w:t>izkusite</w:t>
      </w:r>
      <w:r>
        <w:rPr>
          <w:rFonts w:ascii="Times New Roman" w:hAnsi="Times New Roman" w:cs="Times New Roman"/>
          <w:sz w:val="24"/>
          <w:szCs w:val="24"/>
        </w:rPr>
        <w:t xml:space="preserve"> tudi v žongliranju. Zakaj? Naj za enkrat to ostane še skrivnost. </w:t>
      </w:r>
      <w:r w:rsidRPr="00247DC7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47DC7" w:rsidRDefault="00247DC7" w:rsidP="00803E09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0C0674" w:rsidRDefault="000C0674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2A2" w:rsidRDefault="00247DC7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01C">
        <w:rPr>
          <w:rFonts w:ascii="Times New Roman" w:hAnsi="Times New Roman" w:cs="Times New Roman"/>
          <w:i/>
          <w:color w:val="002060"/>
          <w:sz w:val="24"/>
          <w:szCs w:val="24"/>
        </w:rPr>
        <w:t>Narejeno, prosim, poslikaj</w:t>
      </w:r>
      <w:r w:rsidR="0047201C" w:rsidRPr="0047201C">
        <w:rPr>
          <w:rFonts w:ascii="Times New Roman" w:hAnsi="Times New Roman" w:cs="Times New Roman"/>
          <w:i/>
          <w:color w:val="002060"/>
          <w:sz w:val="24"/>
          <w:szCs w:val="24"/>
        </w:rPr>
        <w:t>te</w:t>
      </w:r>
      <w:r w:rsidRPr="0047201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in mi do naslednje ure pošlji</w:t>
      </w:r>
      <w:r w:rsidR="0047201C" w:rsidRPr="0047201C">
        <w:rPr>
          <w:rFonts w:ascii="Times New Roman" w:hAnsi="Times New Roman" w:cs="Times New Roman"/>
          <w:i/>
          <w:color w:val="002060"/>
          <w:sz w:val="24"/>
          <w:szCs w:val="24"/>
        </w:rPr>
        <w:t>te</w:t>
      </w:r>
      <w:r w:rsidR="007862A2" w:rsidRPr="0047201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na</w:t>
      </w:r>
      <w:r w:rsidR="007862A2" w:rsidRPr="0047201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4" w:history="1">
        <w:r w:rsidR="00803E09" w:rsidRPr="00C20D63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 w:rsidR="0047201C">
        <w:rPr>
          <w:rFonts w:ascii="Times New Roman" w:hAnsi="Times New Roman" w:cs="Times New Roman"/>
          <w:sz w:val="24"/>
          <w:szCs w:val="24"/>
        </w:rPr>
        <w:t xml:space="preserve">. </w:t>
      </w:r>
      <w:r w:rsidR="0047201C" w:rsidRPr="0047201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Če želite, mi lahko pošljete tudi kratek posnetek vašega žongliranja. </w:t>
      </w:r>
      <w:bookmarkStart w:id="0" w:name="_GoBack"/>
      <w:bookmarkEnd w:id="0"/>
    </w:p>
    <w:p w:rsidR="007862A2" w:rsidRDefault="007862A2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4F" w:rsidRPr="00F64985" w:rsidRDefault="00247DC7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Prijazen pozdrav</w:t>
      </w:r>
    </w:p>
    <w:p w:rsidR="00487819" w:rsidRDefault="00487819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985" w:rsidRDefault="00FF23C1" w:rsidP="00803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F4E4F"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 w:rsidSect="00FF23C1">
      <w:type w:val="continuous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21175"/>
    <w:rsid w:val="000A4F35"/>
    <w:rsid w:val="000C0674"/>
    <w:rsid w:val="000D51AE"/>
    <w:rsid w:val="000F74F7"/>
    <w:rsid w:val="001440A7"/>
    <w:rsid w:val="001C091A"/>
    <w:rsid w:val="001F2177"/>
    <w:rsid w:val="001F4E4F"/>
    <w:rsid w:val="002311BE"/>
    <w:rsid w:val="00247DC7"/>
    <w:rsid w:val="002A1E79"/>
    <w:rsid w:val="002C4154"/>
    <w:rsid w:val="002D32C0"/>
    <w:rsid w:val="002E64BA"/>
    <w:rsid w:val="003377B3"/>
    <w:rsid w:val="00342D28"/>
    <w:rsid w:val="00351A1E"/>
    <w:rsid w:val="003550C8"/>
    <w:rsid w:val="00391E18"/>
    <w:rsid w:val="003D5616"/>
    <w:rsid w:val="0047201C"/>
    <w:rsid w:val="00487819"/>
    <w:rsid w:val="00586FDF"/>
    <w:rsid w:val="005B5B72"/>
    <w:rsid w:val="00611916"/>
    <w:rsid w:val="0064657C"/>
    <w:rsid w:val="007862A2"/>
    <w:rsid w:val="007A4CCF"/>
    <w:rsid w:val="00803E09"/>
    <w:rsid w:val="0080779E"/>
    <w:rsid w:val="0084356D"/>
    <w:rsid w:val="00893DCC"/>
    <w:rsid w:val="00914229"/>
    <w:rsid w:val="009F17F6"/>
    <w:rsid w:val="00A3581B"/>
    <w:rsid w:val="00A93327"/>
    <w:rsid w:val="00B027D9"/>
    <w:rsid w:val="00B1303D"/>
    <w:rsid w:val="00B25A7A"/>
    <w:rsid w:val="00B60250"/>
    <w:rsid w:val="00C326BD"/>
    <w:rsid w:val="00C711C7"/>
    <w:rsid w:val="00C9070A"/>
    <w:rsid w:val="00CE42D0"/>
    <w:rsid w:val="00D554C0"/>
    <w:rsid w:val="00D73A4A"/>
    <w:rsid w:val="00E21F45"/>
    <w:rsid w:val="00E743D8"/>
    <w:rsid w:val="00E90DDB"/>
    <w:rsid w:val="00EB2858"/>
    <w:rsid w:val="00EE1E65"/>
    <w:rsid w:val="00F64985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8CE7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Natalija Kustec</cp:lastModifiedBy>
  <cp:revision>3</cp:revision>
  <dcterms:created xsi:type="dcterms:W3CDTF">2020-04-07T19:07:00Z</dcterms:created>
  <dcterms:modified xsi:type="dcterms:W3CDTF">2020-04-07T19:32:00Z</dcterms:modified>
</cp:coreProperties>
</file>