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3D89" w14:textId="056C93F4" w:rsidR="00FC654E" w:rsidRDefault="00DF75D0">
      <w:pPr>
        <w:rPr>
          <w:rFonts w:ascii="Arial Narrow" w:hAnsi="Arial Narrow"/>
          <w:b/>
          <w:bCs/>
        </w:rPr>
      </w:pPr>
      <w:bookmarkStart w:id="0" w:name="_GoBack"/>
      <w:bookmarkEnd w:id="0"/>
      <w:r w:rsidRPr="00FD3AE6">
        <w:rPr>
          <w:rFonts w:ascii="Arial Narrow" w:hAnsi="Arial Narrow"/>
          <w:b/>
          <w:bCs/>
        </w:rPr>
        <w:t xml:space="preserve">VRTENJE ZEMLJE OKOLI OSI </w:t>
      </w:r>
    </w:p>
    <w:p w14:paraId="7ECDA5E0" w14:textId="0241B493" w:rsidR="00260883" w:rsidRDefault="00DF75D0">
      <w:pPr>
        <w:rPr>
          <w:rFonts w:ascii="Arial Narrow" w:hAnsi="Arial Narrow"/>
          <w:b/>
          <w:bCs/>
        </w:rPr>
      </w:pPr>
      <w:r w:rsidRPr="00FD3AE6">
        <w:rPr>
          <w:rFonts w:ascii="Arial Narrow" w:hAnsi="Arial Narrow"/>
          <w:b/>
          <w:bCs/>
        </w:rPr>
        <w:t>Učbenik str. 36-37</w:t>
      </w:r>
    </w:p>
    <w:p w14:paraId="0C038832" w14:textId="77777777" w:rsidR="00B4118E" w:rsidRDefault="00B4118E" w:rsidP="00B4118E">
      <w:pPr>
        <w:rPr>
          <w:rFonts w:ascii="Arial Narrow" w:hAnsi="Arial Narrow"/>
          <w:b/>
          <w:bCs/>
        </w:rPr>
      </w:pPr>
    </w:p>
    <w:p w14:paraId="32617B63" w14:textId="77777777" w:rsidR="00260883" w:rsidRPr="00FD3AE6" w:rsidRDefault="00DF75D0">
      <w:pPr>
        <w:tabs>
          <w:tab w:val="left" w:pos="1522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1.</w:t>
      </w:r>
      <w:r w:rsidRPr="00FD3AE6">
        <w:rPr>
          <w:rFonts w:ascii="Arial Narrow" w:hAnsi="Arial Narrow"/>
        </w:rPr>
        <w:tab/>
        <w:t>Koliko časa potrebuje Zemlja, da se 1x zavrti okoli svoje osi? Za koliko stopinj se zavrti v 24-ih urah?lzračunaj za koliko stopinj se Zemlja zavrti v eni uri.</w:t>
      </w:r>
    </w:p>
    <w:p w14:paraId="60C745ED" w14:textId="77777777" w:rsidR="00260883" w:rsidRPr="00FD3AE6" w:rsidRDefault="00DF75D0">
      <w:pPr>
        <w:tabs>
          <w:tab w:val="left" w:pos="1541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2.</w:t>
      </w:r>
      <w:r w:rsidRPr="00FD3AE6">
        <w:rPr>
          <w:rFonts w:ascii="Arial Narrow" w:hAnsi="Arial Narrow"/>
        </w:rPr>
        <w:tab/>
        <w:t>Kdaj je v nekem kraju dan?</w:t>
      </w:r>
    </w:p>
    <w:p w14:paraId="57D28171" w14:textId="77777777" w:rsidR="00260883" w:rsidRPr="00FD3AE6" w:rsidRDefault="00DF75D0">
      <w:pPr>
        <w:tabs>
          <w:tab w:val="left" w:pos="1536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3.</w:t>
      </w:r>
      <w:r w:rsidRPr="00FD3AE6">
        <w:rPr>
          <w:rFonts w:ascii="Arial Narrow" w:hAnsi="Arial Narrow"/>
        </w:rPr>
        <w:tab/>
        <w:t>Opiši Zemljino vrtilno os.</w:t>
      </w:r>
    </w:p>
    <w:p w14:paraId="41BCBEEB" w14:textId="77777777" w:rsidR="00260883" w:rsidRPr="00FD3AE6" w:rsidRDefault="00DF75D0">
      <w:pPr>
        <w:tabs>
          <w:tab w:val="left" w:pos="1541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4.</w:t>
      </w:r>
      <w:r w:rsidRPr="00FD3AE6">
        <w:rPr>
          <w:rFonts w:ascii="Arial Narrow" w:hAnsi="Arial Narrow"/>
        </w:rPr>
        <w:tab/>
        <w:t>V kateri smeri se vrti Zemlja? Ali Zemlja spreminja svoj nagib?</w:t>
      </w:r>
    </w:p>
    <w:p w14:paraId="00F5024F" w14:textId="77777777" w:rsidR="00260883" w:rsidRPr="00FD3AE6" w:rsidRDefault="00DF75D0">
      <w:pPr>
        <w:tabs>
          <w:tab w:val="left" w:pos="1531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5.</w:t>
      </w:r>
      <w:r w:rsidRPr="00FD3AE6">
        <w:rPr>
          <w:rFonts w:ascii="Arial Narrow" w:hAnsi="Arial Narrow"/>
        </w:rPr>
        <w:tab/>
        <w:t>Zakaj se dolžina dneva in noči med letom spreminja? Kaj pa na ekvatorju?</w:t>
      </w:r>
    </w:p>
    <w:p w14:paraId="5266485F" w14:textId="77777777" w:rsidR="00260883" w:rsidRPr="00FD3AE6" w:rsidRDefault="00DF75D0">
      <w:pPr>
        <w:tabs>
          <w:tab w:val="left" w:pos="1541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6.</w:t>
      </w:r>
      <w:r w:rsidRPr="00FD3AE6">
        <w:rPr>
          <w:rFonts w:ascii="Arial Narrow" w:hAnsi="Arial Narrow"/>
        </w:rPr>
        <w:tab/>
        <w:t>Kaj je krajevni čas?</w:t>
      </w:r>
    </w:p>
    <w:p w14:paraId="38F33CC7" w14:textId="77777777" w:rsidR="00260883" w:rsidRPr="00FD3AE6" w:rsidRDefault="00DF75D0">
      <w:pPr>
        <w:tabs>
          <w:tab w:val="left" w:pos="1541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7.</w:t>
      </w:r>
      <w:r w:rsidRPr="00FD3AE6">
        <w:rPr>
          <w:rFonts w:ascii="Arial Narrow" w:hAnsi="Arial Narrow"/>
        </w:rPr>
        <w:tab/>
        <w:t>Kaj je časovni pas? Na koliko časovnih pasov je razdeljena Zemlja?</w:t>
      </w:r>
    </w:p>
    <w:p w14:paraId="666F828C" w14:textId="77777777" w:rsidR="00260883" w:rsidRPr="00FD3AE6" w:rsidRDefault="00DF75D0">
      <w:pPr>
        <w:tabs>
          <w:tab w:val="left" w:pos="1536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8.</w:t>
      </w:r>
      <w:r w:rsidRPr="00FD3AE6">
        <w:rPr>
          <w:rFonts w:ascii="Arial Narrow" w:hAnsi="Arial Narrow"/>
        </w:rPr>
        <w:tab/>
        <w:t>V kateri časovni pas spada Slovenija?</w:t>
      </w:r>
    </w:p>
    <w:p w14:paraId="5EF0100C" w14:textId="77777777" w:rsidR="00260883" w:rsidRPr="00FD3AE6" w:rsidRDefault="00DF75D0">
      <w:pPr>
        <w:tabs>
          <w:tab w:val="left" w:pos="1541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9.</w:t>
      </w:r>
      <w:r w:rsidRPr="00FD3AE6">
        <w:rPr>
          <w:rFonts w:ascii="Arial Narrow" w:hAnsi="Arial Narrow"/>
        </w:rPr>
        <w:tab/>
        <w:t>Kateri je izhodiščni časovni pas?</w:t>
      </w:r>
    </w:p>
    <w:p w14:paraId="3AA4785F" w14:textId="77777777" w:rsidR="00260883" w:rsidRPr="00FD3AE6" w:rsidRDefault="00DF75D0">
      <w:pPr>
        <w:tabs>
          <w:tab w:val="left" w:pos="1546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2.</w:t>
      </w:r>
      <w:r w:rsidRPr="00FD3AE6">
        <w:rPr>
          <w:rFonts w:ascii="Arial Narrow" w:hAnsi="Arial Narrow"/>
        </w:rPr>
        <w:tab/>
        <w:t>Kakšne so posledice vrtenja Zemlje okoli njene vrtilne osi?</w:t>
      </w:r>
    </w:p>
    <w:p w14:paraId="52AAB073" w14:textId="77777777" w:rsidR="00260883" w:rsidRPr="00FD3AE6" w:rsidRDefault="00DF75D0">
      <w:pPr>
        <w:tabs>
          <w:tab w:val="left" w:pos="1546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3.</w:t>
      </w:r>
      <w:r w:rsidRPr="00FD3AE6">
        <w:rPr>
          <w:rFonts w:ascii="Arial Narrow" w:hAnsi="Arial Narrow"/>
        </w:rPr>
        <w:tab/>
        <w:t>Kateri kraji imajo enak krajevni čas?</w:t>
      </w:r>
    </w:p>
    <w:p w14:paraId="794000BE" w14:textId="77777777" w:rsidR="00260883" w:rsidRPr="00FD3AE6" w:rsidRDefault="00DF75D0">
      <w:pPr>
        <w:tabs>
          <w:tab w:val="left" w:pos="1536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5.</w:t>
      </w:r>
      <w:r w:rsidRPr="00FD3AE6">
        <w:rPr>
          <w:rFonts w:ascii="Arial Narrow" w:hAnsi="Arial Narrow"/>
        </w:rPr>
        <w:tab/>
        <w:t>Glej zemljevid sveta na str. 37. Kako prestavimo uro, če potujemo proti vzhodu ali zahodu?</w:t>
      </w:r>
    </w:p>
    <w:p w14:paraId="2769787A" w14:textId="77777777" w:rsidR="00260883" w:rsidRPr="00FD3AE6" w:rsidRDefault="00DF75D0">
      <w:pPr>
        <w:tabs>
          <w:tab w:val="left" w:pos="1541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6.</w:t>
      </w:r>
      <w:r w:rsidRPr="00FD3AE6">
        <w:rPr>
          <w:rFonts w:ascii="Arial Narrow" w:hAnsi="Arial Narrow"/>
        </w:rPr>
        <w:tab/>
        <w:t>Kje poteka mednarodna datumska meja? Zakaj to ni ravna črta?Kaj razmejuje ta meja? Če je zahodno od datumske meje ponedeljek, kateri dan bo vzhodno od datumske meje?</w:t>
      </w:r>
    </w:p>
    <w:p w14:paraId="143FB91D" w14:textId="77777777" w:rsidR="00260883" w:rsidRDefault="00DF75D0">
      <w:pPr>
        <w:tabs>
          <w:tab w:val="left" w:pos="1536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7.</w:t>
      </w:r>
      <w:r w:rsidRPr="00FD3AE6">
        <w:rPr>
          <w:rFonts w:ascii="Arial Narrow" w:hAnsi="Arial Narrow"/>
        </w:rPr>
        <w:tab/>
        <w:t>Zapiši dve posledici vrtenja Zemlje okoli lastne osi?</w:t>
      </w:r>
    </w:p>
    <w:p w14:paraId="184445C9" w14:textId="77777777" w:rsidR="00FD3AE6" w:rsidRDefault="00FD3AE6">
      <w:pPr>
        <w:tabs>
          <w:tab w:val="left" w:pos="1536"/>
        </w:tabs>
        <w:ind w:left="360" w:hanging="360"/>
        <w:rPr>
          <w:rFonts w:ascii="Arial Narrow" w:hAnsi="Arial Narrow"/>
        </w:rPr>
      </w:pPr>
    </w:p>
    <w:p w14:paraId="6CC7F87E" w14:textId="77777777" w:rsidR="00FC654E" w:rsidRPr="00FD3AE6" w:rsidRDefault="00FC654E">
      <w:pPr>
        <w:tabs>
          <w:tab w:val="left" w:pos="1536"/>
        </w:tabs>
        <w:ind w:left="360" w:hanging="360"/>
        <w:rPr>
          <w:rFonts w:ascii="Arial Narrow" w:hAnsi="Arial Narrow"/>
        </w:rPr>
      </w:pPr>
    </w:p>
    <w:p w14:paraId="67ACD72E" w14:textId="77777777" w:rsidR="00FC654E" w:rsidRDefault="00FC654E">
      <w:pPr>
        <w:rPr>
          <w:rFonts w:ascii="Arial Narrow" w:hAnsi="Arial Narrow"/>
          <w:b/>
          <w:bCs/>
        </w:rPr>
      </w:pPr>
    </w:p>
    <w:p w14:paraId="4910471B" w14:textId="77777777" w:rsidR="00B4118E" w:rsidRDefault="00DF75D0">
      <w:pPr>
        <w:rPr>
          <w:rFonts w:ascii="Arial Narrow" w:hAnsi="Arial Narrow"/>
          <w:b/>
          <w:bCs/>
        </w:rPr>
      </w:pPr>
      <w:r w:rsidRPr="00FD3AE6">
        <w:rPr>
          <w:rFonts w:ascii="Arial Narrow" w:hAnsi="Arial Narrow"/>
          <w:b/>
          <w:bCs/>
        </w:rPr>
        <w:t xml:space="preserve">KROŽENJE ZEMLJE OKOLI SONCA </w:t>
      </w:r>
    </w:p>
    <w:p w14:paraId="6BAD4A60" w14:textId="1084A5B6" w:rsidR="00260883" w:rsidRDefault="00DF75D0">
      <w:pPr>
        <w:rPr>
          <w:rFonts w:ascii="Arial Narrow" w:hAnsi="Arial Narrow"/>
          <w:b/>
          <w:bCs/>
        </w:rPr>
      </w:pPr>
      <w:r w:rsidRPr="00FD3AE6">
        <w:rPr>
          <w:rFonts w:ascii="Arial Narrow" w:hAnsi="Arial Narrow"/>
          <w:b/>
          <w:bCs/>
        </w:rPr>
        <w:t>Učbenik str. 38-39</w:t>
      </w:r>
    </w:p>
    <w:p w14:paraId="2E2D377A" w14:textId="77777777" w:rsidR="00B4118E" w:rsidRPr="00FD3AE6" w:rsidRDefault="00B4118E">
      <w:pPr>
        <w:rPr>
          <w:rFonts w:ascii="Arial Narrow" w:hAnsi="Arial Narrow"/>
        </w:rPr>
      </w:pPr>
    </w:p>
    <w:p w14:paraId="720B3198" w14:textId="77777777" w:rsidR="00260883" w:rsidRPr="00FD3AE6" w:rsidRDefault="00DF75D0">
      <w:pPr>
        <w:tabs>
          <w:tab w:val="left" w:pos="1195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1.</w:t>
      </w:r>
      <w:r w:rsidRPr="00FD3AE6">
        <w:rPr>
          <w:rFonts w:ascii="Arial Narrow" w:hAnsi="Arial Narrow"/>
        </w:rPr>
        <w:tab/>
        <w:t>Lega Sonca na nebu se preko leta spreminja. Kako?</w:t>
      </w:r>
    </w:p>
    <w:p w14:paraId="327A83A3" w14:textId="77777777" w:rsidR="00260883" w:rsidRPr="00FD3AE6" w:rsidRDefault="00DF75D0">
      <w:pPr>
        <w:tabs>
          <w:tab w:val="left" w:pos="1205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2.</w:t>
      </w:r>
      <w:r w:rsidRPr="00FD3AE6">
        <w:rPr>
          <w:rFonts w:ascii="Arial Narrow" w:hAnsi="Arial Narrow"/>
        </w:rPr>
        <w:tab/>
        <w:t>Koliko časa potrebuje Zemlja, da obkroži Sonce?</w:t>
      </w:r>
    </w:p>
    <w:p w14:paraId="2118E1F4" w14:textId="77777777" w:rsidR="00260883" w:rsidRPr="00FD3AE6" w:rsidRDefault="00DF75D0">
      <w:pPr>
        <w:tabs>
          <w:tab w:val="left" w:pos="1205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3.</w:t>
      </w:r>
      <w:r w:rsidRPr="00FD3AE6">
        <w:rPr>
          <w:rFonts w:ascii="Arial Narrow" w:hAnsi="Arial Narrow"/>
        </w:rPr>
        <w:tab/>
        <w:t>Koliko časa traja koledarsko leto?</w:t>
      </w:r>
    </w:p>
    <w:p w14:paraId="52A10A08" w14:textId="77777777" w:rsidR="00260883" w:rsidRPr="00FD3AE6" w:rsidRDefault="00DF75D0">
      <w:pPr>
        <w:tabs>
          <w:tab w:val="left" w:pos="1214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4.</w:t>
      </w:r>
      <w:r w:rsidRPr="00FD3AE6">
        <w:rPr>
          <w:rFonts w:ascii="Arial Narrow" w:hAnsi="Arial Narrow"/>
        </w:rPr>
        <w:tab/>
        <w:t>Kaj je prestopno leto?</w:t>
      </w:r>
    </w:p>
    <w:p w14:paraId="070ABE2F" w14:textId="77777777" w:rsidR="00260883" w:rsidRDefault="00DF75D0">
      <w:pPr>
        <w:tabs>
          <w:tab w:val="left" w:pos="1205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5.</w:t>
      </w:r>
      <w:r w:rsidRPr="00FD3AE6">
        <w:rPr>
          <w:rFonts w:ascii="Arial Narrow" w:hAnsi="Arial Narrow"/>
        </w:rPr>
        <w:tab/>
        <w:t>Pri vrtenju Zemlje okoli njene osi smo spoznali, da je Zemljina vrtilna os pri kroženju okoli Sonca ves čas nagnjena v isto smer. Oglej si skico na strani 38-39. Primerjaj osvetljenost severne in južne poloble ter severnega in južnega pola v različnih položajih Zemlje (na prvi zimski dan 21.12., na prvi pomladni dan 21. 3., na prvi poletni dan 21. 6. in na prvi jesenski dan 23. 9.)</w:t>
      </w:r>
    </w:p>
    <w:p w14:paraId="0E35E213" w14:textId="77777777" w:rsidR="00FD3AE6" w:rsidRPr="00FD3AE6" w:rsidRDefault="00FD3AE6">
      <w:pPr>
        <w:tabs>
          <w:tab w:val="left" w:pos="1205"/>
        </w:tabs>
        <w:ind w:left="360" w:hanging="360"/>
        <w:rPr>
          <w:rFonts w:ascii="Arial Narrow" w:hAnsi="Arial Narrow"/>
        </w:rPr>
      </w:pPr>
    </w:p>
    <w:p w14:paraId="77DE1E02" w14:textId="77777777" w:rsidR="00260883" w:rsidRPr="00FD3AE6" w:rsidRDefault="00DF75D0">
      <w:pPr>
        <w:tabs>
          <w:tab w:val="left" w:pos="1205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6.</w:t>
      </w:r>
      <w:r w:rsidRPr="00FD3AE6">
        <w:rPr>
          <w:rFonts w:ascii="Arial Narrow" w:hAnsi="Arial Narrow"/>
        </w:rPr>
        <w:tab/>
        <w:t>Katere so posledice kroženja Zemlje okoli Sonca in nagnjenosti zemljine osi?</w:t>
      </w:r>
    </w:p>
    <w:p w14:paraId="1F321CE7" w14:textId="77777777" w:rsidR="00260883" w:rsidRPr="00FD3AE6" w:rsidRDefault="00DF75D0">
      <w:pPr>
        <w:tabs>
          <w:tab w:val="left" w:pos="1205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7.</w:t>
      </w:r>
      <w:r w:rsidRPr="00FD3AE6">
        <w:rPr>
          <w:rFonts w:ascii="Arial Narrow" w:hAnsi="Arial Narrow"/>
        </w:rPr>
        <w:tab/>
        <w:t>Kaj je polarna noč oz. polarni dan? Kje na Zemlji lahko doživimo polarni dan /polarno noč?</w:t>
      </w:r>
    </w:p>
    <w:p w14:paraId="608B8C3A" w14:textId="77777777" w:rsidR="00260883" w:rsidRPr="00FD3AE6" w:rsidRDefault="00DF75D0">
      <w:pPr>
        <w:tabs>
          <w:tab w:val="left" w:pos="1210"/>
        </w:tabs>
        <w:ind w:left="360" w:hanging="360"/>
        <w:rPr>
          <w:rFonts w:ascii="Arial Narrow" w:hAnsi="Arial Narrow"/>
        </w:rPr>
      </w:pPr>
      <w:r w:rsidRPr="00FD3AE6">
        <w:rPr>
          <w:rFonts w:ascii="Arial Narrow" w:hAnsi="Arial Narrow"/>
        </w:rPr>
        <w:t>8.</w:t>
      </w:r>
      <w:r w:rsidRPr="00FD3AE6">
        <w:rPr>
          <w:rFonts w:ascii="Arial Narrow" w:hAnsi="Arial Narrow"/>
        </w:rPr>
        <w:tab/>
        <w:t>Ponovi imena vzporednikov in njihove oddaljenosti od ekvatorja. Glej tudi zvezek (začetek leta).</w:t>
      </w:r>
    </w:p>
    <w:sectPr w:rsidR="00260883" w:rsidRPr="00FD3AE6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01583" w14:textId="77777777" w:rsidR="00821A11" w:rsidRDefault="00821A11">
      <w:r>
        <w:separator/>
      </w:r>
    </w:p>
  </w:endnote>
  <w:endnote w:type="continuationSeparator" w:id="0">
    <w:p w14:paraId="4959D0D7" w14:textId="77777777" w:rsidR="00821A11" w:rsidRDefault="0082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61B1A" w14:textId="77777777" w:rsidR="00821A11" w:rsidRDefault="00821A11"/>
  </w:footnote>
  <w:footnote w:type="continuationSeparator" w:id="0">
    <w:p w14:paraId="52ED901E" w14:textId="77777777" w:rsidR="00821A11" w:rsidRDefault="00821A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83"/>
    <w:rsid w:val="000B1A5D"/>
    <w:rsid w:val="00260883"/>
    <w:rsid w:val="004A76F5"/>
    <w:rsid w:val="00821A11"/>
    <w:rsid w:val="00996820"/>
    <w:rsid w:val="00B4118E"/>
    <w:rsid w:val="00D57399"/>
    <w:rsid w:val="00DF75D0"/>
    <w:rsid w:val="00FC654E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BD59"/>
  <w15:docId w15:val="{8C4275B3-7957-486C-A2F5-42361951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l-SI" w:eastAsia="sl-S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Dragica</cp:lastModifiedBy>
  <cp:revision>2</cp:revision>
  <dcterms:created xsi:type="dcterms:W3CDTF">2020-04-08T07:45:00Z</dcterms:created>
  <dcterms:modified xsi:type="dcterms:W3CDTF">2020-04-08T07:45:00Z</dcterms:modified>
</cp:coreProperties>
</file>