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0F" w:rsidRDefault="00BE1126">
      <w:r>
        <w:rPr>
          <w:noProof/>
          <w:lang w:eastAsia="sl-SI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56.6pt;margin-top:-35.2pt;width:566.25pt;height:690pt;z-index:251658240" adj="2928">
            <v:textbox>
              <w:txbxContent>
                <w:p w:rsidR="00BE1126" w:rsidRPr="00EA0160" w:rsidRDefault="00BE1126" w:rsidP="00BE1126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52"/>
                      <w:szCs w:val="52"/>
                    </w:rPr>
                  </w:pPr>
                  <w:r w:rsidRPr="00EA0160">
                    <w:rPr>
                      <w:rFonts w:ascii="Comic Sans MS" w:hAnsi="Comic Sans MS"/>
                      <w:b/>
                      <w:color w:val="7030A0"/>
                      <w:sz w:val="52"/>
                      <w:szCs w:val="52"/>
                    </w:rPr>
                    <w:t>BARVANJE PIRHOV</w:t>
                  </w:r>
                </w:p>
                <w:p w:rsidR="008431D3" w:rsidRDefault="008431D3" w:rsidP="00BE1126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Pri nas že vsa leta barvamo pirhe v čebulnih olupkih. Čebulne olupke damo v večjo posodo in jih zalijemo z vodo, da je pokrito. Vodo pristavimo na štedilnik in ko zavre, olupke kuhamo 15 minut, nato ugasnemo in pustimo da se ohladi. To lahko naredite že en večer prej. V vodo z olupki damo jajca in jih kuhamo 12 minut. Lahko so predhodno okrašena npr. z deteljo, rmanom ali drugim zelenjem kot je prikazano na</w:t>
                  </w:r>
                  <w:r w:rsidR="00AC61DD">
                    <w:rPr>
                      <w:rFonts w:ascii="Comic Sans MS" w:hAnsi="Comic Sans MS"/>
                    </w:rPr>
                    <w:t xml:space="preserve"> tem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hyperlink r:id="rId4" w:history="1">
                    <w:r w:rsidRPr="008431D3">
                      <w:rPr>
                        <w:rStyle w:val="Hiperpovezava"/>
                        <w:rFonts w:ascii="Comic Sans MS" w:hAnsi="Comic Sans MS"/>
                      </w:rPr>
                      <w:t>posn</w:t>
                    </w:r>
                    <w:r w:rsidRPr="008431D3">
                      <w:rPr>
                        <w:rStyle w:val="Hiperpovezava"/>
                        <w:rFonts w:ascii="Comic Sans MS" w:hAnsi="Comic Sans MS"/>
                      </w:rPr>
                      <w:t>e</w:t>
                    </w:r>
                    <w:r w:rsidRPr="008431D3">
                      <w:rPr>
                        <w:rStyle w:val="Hiperpovezava"/>
                        <w:rFonts w:ascii="Comic Sans MS" w:hAnsi="Comic Sans MS"/>
                      </w:rPr>
                      <w:t>tku</w:t>
                    </w:r>
                  </w:hyperlink>
                  <w:r>
                    <w:rPr>
                      <w:rFonts w:ascii="Comic Sans MS" w:hAnsi="Comic Sans MS"/>
                    </w:rPr>
                    <w:t xml:space="preserve"> in zavita v najlonske nogavice – mi jih zavežemo z nitjo za šivanje) ali pa na ohlajena kuhana jajca damo velikonočne nalepke. Po kuhanju vsa jajca premažemo z oljem.</w:t>
                  </w:r>
                  <w:r w:rsidR="00AC61DD">
                    <w:rPr>
                      <w:rFonts w:ascii="Comic Sans MS" w:hAnsi="Comic Sans MS"/>
                    </w:rPr>
                    <w:t xml:space="preserve"> Če imate še premalo pirhov, nova jajca skuhajte v isti vodi z </w:t>
                  </w:r>
                  <w:proofErr w:type="spellStart"/>
                  <w:r w:rsidR="00AC61DD">
                    <w:rPr>
                      <w:rFonts w:ascii="Comic Sans MS" w:hAnsi="Comic Sans MS"/>
                    </w:rPr>
                    <w:t>istmi</w:t>
                  </w:r>
                  <w:proofErr w:type="spellEnd"/>
                  <w:r w:rsidR="00AC61DD">
                    <w:rPr>
                      <w:rFonts w:ascii="Comic Sans MS" w:hAnsi="Comic Sans MS"/>
                    </w:rPr>
                    <w:t xml:space="preserve"> olupki. Z vsakim kuhanjem je barva intenzivnejša.</w:t>
                  </w:r>
                </w:p>
                <w:p w:rsidR="008431D3" w:rsidRDefault="008431D3" w:rsidP="00BE1126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Letos bomo poskusili še barvanje z modro in rumeno</w:t>
                  </w:r>
                  <w:r w:rsidR="00AC61DD">
                    <w:rPr>
                      <w:rFonts w:ascii="Comic Sans MS" w:hAnsi="Comic Sans MS"/>
                    </w:rPr>
                    <w:t xml:space="preserve"> kot je v zgornjem posnetku</w:t>
                  </w:r>
                  <w:r>
                    <w:rPr>
                      <w:rFonts w:ascii="Comic Sans MS" w:hAnsi="Comic Sans MS"/>
                    </w:rPr>
                    <w:t>. V kuhani in v naprej pripravljeni barvi bomo kuhali jajca in jih v vodi pustili čez noč.</w:t>
                  </w:r>
                </w:p>
                <w:p w:rsidR="008431D3" w:rsidRDefault="008431D3" w:rsidP="00BE1126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In še nekaj dobrih idej:</w:t>
                  </w:r>
                </w:p>
                <w:p w:rsidR="008431D3" w:rsidRDefault="008431D3" w:rsidP="00BE1126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barvanje z ostalimi naravnimi barvami: </w:t>
                  </w:r>
                  <w:hyperlink r:id="rId5" w:history="1">
                    <w:r>
                      <w:rPr>
                        <w:rStyle w:val="Hiperpovezava"/>
                      </w:rPr>
                      <w:t>https://www.youtube.com/watch?v=9LHrlmGPvlg</w:t>
                    </w:r>
                  </w:hyperlink>
                </w:p>
                <w:p w:rsidR="008431D3" w:rsidRDefault="008431D3" w:rsidP="008431D3">
                  <w:pPr>
                    <w:spacing w:after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barvanje s svilo:</w:t>
                  </w:r>
                </w:p>
                <w:p w:rsidR="008431D3" w:rsidRPr="008249F3" w:rsidRDefault="008431D3" w:rsidP="008431D3">
                  <w:pPr>
                    <w:spacing w:after="0"/>
                    <w:rPr>
                      <w:rFonts w:ascii="Comic Sans MS" w:hAnsi="Comic Sans MS"/>
                    </w:rPr>
                  </w:pPr>
                  <w:hyperlink r:id="rId6" w:history="1">
                    <w:r>
                      <w:rPr>
                        <w:rStyle w:val="Hiperpovezava"/>
                      </w:rPr>
                      <w:t>https://www.youtube.com/watch?v=N8aCUQ3udOA</w:t>
                    </w:r>
                  </w:hyperlink>
                </w:p>
              </w:txbxContent>
            </v:textbox>
          </v:shape>
        </w:pict>
      </w:r>
    </w:p>
    <w:sectPr w:rsidR="000F3F0F" w:rsidSect="000F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126"/>
    <w:rsid w:val="000F3F0F"/>
    <w:rsid w:val="005870B5"/>
    <w:rsid w:val="00621768"/>
    <w:rsid w:val="006A2492"/>
    <w:rsid w:val="00810A27"/>
    <w:rsid w:val="008431D3"/>
    <w:rsid w:val="008E0AC5"/>
    <w:rsid w:val="00953589"/>
    <w:rsid w:val="00AC61DD"/>
    <w:rsid w:val="00BE1126"/>
    <w:rsid w:val="00D43C53"/>
    <w:rsid w:val="00EA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3F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431D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431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8aCUQ3udOA" TargetMode="External"/><Relationship Id="rId5" Type="http://schemas.openxmlformats.org/officeDocument/2006/relationships/hyperlink" Target="https://www.youtube.com/watch?v=9LHrlmGPvlg" TargetMode="External"/><Relationship Id="rId4" Type="http://schemas.openxmlformats.org/officeDocument/2006/relationships/hyperlink" Target="https://www.youtube.com/watch?v=xyZ8PP892n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MITJA</cp:lastModifiedBy>
  <cp:revision>2</cp:revision>
  <dcterms:created xsi:type="dcterms:W3CDTF">2020-04-08T07:33:00Z</dcterms:created>
  <dcterms:modified xsi:type="dcterms:W3CDTF">2020-04-08T08:25:00Z</dcterms:modified>
</cp:coreProperties>
</file>