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5F" w:rsidRPr="00A14CA5" w:rsidRDefault="00A14CA5">
      <w:pPr>
        <w:rPr>
          <w:b/>
        </w:rPr>
      </w:pPr>
      <w:r w:rsidRPr="00A14CA5">
        <w:rPr>
          <w:b/>
        </w:rPr>
        <w:t>ŠIVAM OZVEZDJE</w:t>
      </w:r>
    </w:p>
    <w:p w:rsidR="00A14CA5" w:rsidRDefault="00A14CA5"/>
    <w:p w:rsidR="00A14CA5" w:rsidRDefault="00A14CA5">
      <w:r>
        <w:t xml:space="preserve">Potrebuješ šivanko, nit in </w:t>
      </w:r>
      <w:proofErr w:type="spellStart"/>
      <w:r>
        <w:t>printano</w:t>
      </w:r>
      <w:proofErr w:type="spellEnd"/>
      <w:r>
        <w:t xml:space="preserve"> ozvezdje. Če nimate tiskalnika, ga lahko prerišete na blago ali papir. </w:t>
      </w:r>
    </w:p>
    <w:p w:rsidR="00A14CA5" w:rsidRDefault="00A14CA5"/>
    <w:p w:rsidR="00A14CA5" w:rsidRDefault="00A14CA5">
      <w:hyperlink r:id="rId4" w:history="1">
        <w:r w:rsidRPr="00A14CA5">
          <w:rPr>
            <w:rStyle w:val="Hyperlink"/>
          </w:rPr>
          <w:t>https://kidsactivitiesblog.com/wp-content/uploads/2014/05/Constellation-Sewing-Cards1.pdf</w:t>
        </w:r>
      </w:hyperlink>
    </w:p>
    <w:p w:rsidR="00A14CA5" w:rsidRDefault="00A14CA5">
      <w:hyperlink r:id="rId5" w:history="1">
        <w:r w:rsidRPr="00A14CA5">
          <w:rPr>
            <w:rStyle w:val="Hyperlink"/>
          </w:rPr>
          <w:t>https://kidsactivitiesblog.com/wp-content/uploads/2014/05/Constellation-Sewing-Cards2.pdf</w:t>
        </w:r>
      </w:hyperlink>
    </w:p>
    <w:p w:rsidR="00A14CA5" w:rsidRDefault="00A14CA5">
      <w:hyperlink r:id="rId6" w:history="1">
        <w:r w:rsidRPr="00A14CA5">
          <w:rPr>
            <w:rStyle w:val="Hyperlink"/>
          </w:rPr>
          <w:t>https://kidsactivitiesblog.com/wp-content/uploads/2014/05/Constellation-Sewing-Cards3.pdf</w:t>
        </w:r>
      </w:hyperlink>
    </w:p>
    <w:p w:rsidR="00A14CA5" w:rsidRDefault="00A14CA5"/>
    <w:p w:rsidR="00A14CA5" w:rsidRDefault="00A14CA5">
      <w:r w:rsidRPr="00A14CA5">
        <w:drawing>
          <wp:inline distT="0" distB="0" distL="0" distR="0">
            <wp:extent cx="4810125" cy="2705695"/>
            <wp:effectExtent l="0" t="0" r="0" b="0"/>
            <wp:docPr id="1" name="Picture 1" descr="Šivanje ozvezdij | Montessori gnez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ivanje ozvezdij | Montessori gnez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671" cy="270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CA5" w:rsidRDefault="00A14CA5"/>
    <w:p w:rsidR="00A14CA5" w:rsidRDefault="00A14CA5">
      <w:r>
        <w:t>Vreme je lepo, v ponedeljek je praznik … Bodite na svežem zraku, a ne pozabite na socialno distanco! Stvari se stabilizirajo, a virus je še med nami! Čuvajte se!</w:t>
      </w:r>
    </w:p>
    <w:p w:rsidR="00A14CA5" w:rsidRDefault="00A14CA5"/>
    <w:p w:rsidR="00A14CA5" w:rsidRDefault="00A14CA5">
      <w:r>
        <w:t>Vanja in Irena</w:t>
      </w:r>
      <w:bookmarkStart w:id="0" w:name="_GoBack"/>
      <w:bookmarkEnd w:id="0"/>
    </w:p>
    <w:sectPr w:rsidR="00A1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A5"/>
    <w:rsid w:val="0053065F"/>
    <w:rsid w:val="00A1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2B7E-12CC-4438-BE73-2B0B8908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dsactivitiesblog.com/wp-content/uploads/2014/05/Constellation-Sewing-Cards3.pdf" TargetMode="External"/><Relationship Id="rId5" Type="http://schemas.openxmlformats.org/officeDocument/2006/relationships/hyperlink" Target="https://kidsactivitiesblog.com/wp-content/uploads/2014/05/Constellation-Sewing-Cards2.pdf" TargetMode="External"/><Relationship Id="rId4" Type="http://schemas.openxmlformats.org/officeDocument/2006/relationships/hyperlink" Target="https://kidsactivitiesblog.com/wp-content/uploads/2014/05/Constellation-Sewing-Cards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</cp:revision>
  <dcterms:created xsi:type="dcterms:W3CDTF">2020-04-08T09:19:00Z</dcterms:created>
  <dcterms:modified xsi:type="dcterms:W3CDTF">2020-04-08T09:23:00Z</dcterms:modified>
</cp:coreProperties>
</file>