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265" w:rsidRPr="00E37205" w:rsidRDefault="00B34265" w:rsidP="00B34265">
      <w:pPr>
        <w:jc w:val="center"/>
        <w:rPr>
          <w:rFonts w:ascii="Arial" w:hAnsi="Arial" w:cs="Arial"/>
          <w:b/>
          <w:color w:val="FF6600"/>
          <w:sz w:val="28"/>
          <w:szCs w:val="28"/>
        </w:rPr>
      </w:pPr>
      <w:r w:rsidRPr="00E37205">
        <w:rPr>
          <w:rFonts w:ascii="Arial" w:hAnsi="Arial" w:cs="Arial"/>
          <w:b/>
          <w:color w:val="FF6600"/>
          <w:sz w:val="28"/>
          <w:szCs w:val="28"/>
        </w:rPr>
        <w:t>DOMAČI PLASTELIN</w:t>
      </w:r>
    </w:p>
    <w:p w:rsidR="00B34265" w:rsidRDefault="00B34265" w:rsidP="00B34265">
      <w:pPr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Ker so trgovine zaprte, si lahko plastelin izdelaš kar doma. </w:t>
      </w:r>
    </w:p>
    <w:p w:rsidR="00B34265" w:rsidRDefault="00B34265" w:rsidP="00B34265">
      <w:pPr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Za izdelavo potrebuješ: - 2 skodelici moke, </w:t>
      </w:r>
    </w:p>
    <w:p w:rsidR="00B34265" w:rsidRDefault="00B34265" w:rsidP="00B34265">
      <w:pPr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                                      - 1 skodelico soli,</w:t>
      </w:r>
    </w:p>
    <w:p w:rsidR="00B34265" w:rsidRDefault="00B34265" w:rsidP="00B34265">
      <w:pPr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                                      -1 žlico olja,</w:t>
      </w:r>
    </w:p>
    <w:p w:rsidR="00B34265" w:rsidRDefault="00B34265" w:rsidP="00B34265">
      <w:pPr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                                      - jedilne barve (če ni jedilne lahko tudi tempera barvo),</w:t>
      </w:r>
    </w:p>
    <w:p w:rsidR="00B34265" w:rsidRDefault="00B34265" w:rsidP="00B34265">
      <w:pPr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                                      - 1 skodelico mrzle vode.</w:t>
      </w:r>
    </w:p>
    <w:p w:rsidR="00B34265" w:rsidRDefault="00B34265" w:rsidP="00B34265">
      <w:pPr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Vse sestavine zmešaj skupaj (če nimaš jedilnih barv, uporabi </w:t>
      </w:r>
      <w:proofErr w:type="spellStart"/>
      <w:r>
        <w:rPr>
          <w:rFonts w:ascii="Arial" w:hAnsi="Arial" w:cs="Arial"/>
          <w:sz w:val="27"/>
          <w:szCs w:val="27"/>
        </w:rPr>
        <w:t>tempare</w:t>
      </w:r>
      <w:proofErr w:type="spellEnd"/>
      <w:r>
        <w:rPr>
          <w:rFonts w:ascii="Arial" w:hAnsi="Arial" w:cs="Arial"/>
          <w:sz w:val="27"/>
          <w:szCs w:val="27"/>
        </w:rPr>
        <w:t xml:space="preserve"> ali pa izdeluj z brezbarvnim testom) in zabava se lahko začne. </w:t>
      </w:r>
    </w:p>
    <w:p w:rsidR="00B34265" w:rsidRDefault="00B34265" w:rsidP="00B34265">
      <w:pPr>
        <w:jc w:val="center"/>
        <w:rPr>
          <w:rFonts w:ascii="Arial" w:hAnsi="Arial" w:cs="Arial"/>
          <w:sz w:val="27"/>
          <w:szCs w:val="27"/>
        </w:rPr>
      </w:pPr>
      <w:r>
        <w:rPr>
          <w:noProof/>
          <w:lang w:eastAsia="sl-SI"/>
        </w:rPr>
        <w:drawing>
          <wp:inline distT="0" distB="0" distL="0" distR="0" wp14:anchorId="67D05071" wp14:editId="3DAAF750">
            <wp:extent cx="1341194" cy="1496084"/>
            <wp:effectExtent l="0" t="0" r="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650" t="24269" r="33606" b="16719"/>
                    <a:stretch/>
                  </pic:blipFill>
                  <pic:spPr bwMode="auto">
                    <a:xfrm>
                      <a:off x="0" y="0"/>
                      <a:ext cx="1345747" cy="1501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265" w:rsidRDefault="00B34265" w:rsidP="00B34265">
      <w:pPr>
        <w:jc w:val="center"/>
        <w:rPr>
          <w:rFonts w:ascii="Arial" w:hAnsi="Arial" w:cs="Arial"/>
          <w:sz w:val="27"/>
          <w:szCs w:val="27"/>
        </w:rPr>
      </w:pPr>
      <w:r>
        <w:rPr>
          <w:noProof/>
          <w:lang w:eastAsia="sl-SI"/>
        </w:rPr>
        <w:drawing>
          <wp:inline distT="0" distB="0" distL="0" distR="0" wp14:anchorId="62DE7FFE" wp14:editId="0CE11B81">
            <wp:extent cx="1794266" cy="1194583"/>
            <wp:effectExtent l="0" t="0" r="0" b="5715"/>
            <wp:docPr id="5" name="Slika 5" descr="30 GYEREKKORI MESTERSéGES öTLET - KIS GYEREKEK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0 GYEREKKORI MESTERSéGES öTLET - KIS GYEREKEK - 20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440" cy="120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 xml:space="preserve">        </w:t>
      </w:r>
      <w:r>
        <w:rPr>
          <w:noProof/>
          <w:lang w:eastAsia="sl-SI"/>
        </w:rPr>
        <w:drawing>
          <wp:inline distT="0" distB="0" distL="0" distR="0" wp14:anchorId="32E8CA61" wp14:editId="27A8ACA7">
            <wp:extent cx="1402319" cy="1165863"/>
            <wp:effectExtent l="0" t="0" r="762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8299" t="13181" r="4724" b="32141"/>
                    <a:stretch/>
                  </pic:blipFill>
                  <pic:spPr bwMode="auto">
                    <a:xfrm>
                      <a:off x="0" y="0"/>
                      <a:ext cx="1409281" cy="1171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0CF44C1A" wp14:editId="13183539">
            <wp:extent cx="2053243" cy="1153541"/>
            <wp:effectExtent l="0" t="0" r="4445" b="8890"/>
            <wp:docPr id="9" name="Slika 9" descr="Ne boste verjeli, kako je nastala priljubljena otroška igrač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 boste verjeli, kako je nastala priljubljena otroška igrač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873" cy="116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265" w:rsidRDefault="00B34265" w:rsidP="00B34265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Lahko pa izdelaš čudovite okraske, broške, tako da v testo (brezbarvni domači »plastelin«) vtisneš travniško rožico in pustiš, da se testo posuši. </w:t>
      </w:r>
    </w:p>
    <w:p w:rsidR="00B34265" w:rsidRPr="00443B01" w:rsidRDefault="00B34265" w:rsidP="00B34265">
      <w:pPr>
        <w:rPr>
          <w:rFonts w:ascii="Arial" w:hAnsi="Arial" w:cs="Arial"/>
          <w:sz w:val="27"/>
          <w:szCs w:val="27"/>
        </w:rPr>
      </w:pPr>
    </w:p>
    <w:p w:rsidR="00B34265" w:rsidRDefault="00B34265" w:rsidP="00B34265">
      <w:r>
        <w:rPr>
          <w:noProof/>
          <w:lang w:eastAsia="sl-SI"/>
        </w:rPr>
        <w:lastRenderedPageBreak/>
        <w:drawing>
          <wp:inline distT="0" distB="0" distL="0" distR="0" wp14:anchorId="22BE92E4" wp14:editId="0415FDBD">
            <wp:extent cx="3819525" cy="2661478"/>
            <wp:effectExtent l="0" t="0" r="0" b="5715"/>
            <wp:docPr id="2" name="Slika 2" descr="Blumenfreuden // Schönes aus Salzteig mit Kindern basteln - #basteln #blumenfreuden #kindern #salzteig #schones - #Ge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umenfreuden // Schönes aus Salzteig mit Kindern basteln - #basteln #blumenfreuden #kindern #salzteig #schones - #Gene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374" cy="266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265" w:rsidRDefault="00B34265" w:rsidP="00B34265"/>
    <w:p w:rsidR="00B34265" w:rsidRPr="008A0DAC" w:rsidRDefault="00B34265" w:rsidP="00B34265">
      <w:pPr>
        <w:jc w:val="center"/>
        <w:rPr>
          <w:rFonts w:ascii="Arial" w:hAnsi="Arial" w:cs="Arial"/>
          <w:b/>
        </w:rPr>
      </w:pPr>
      <w:r w:rsidRPr="008A0DAC">
        <w:rPr>
          <w:rFonts w:ascii="Arial" w:hAnsi="Arial" w:cs="Arial"/>
          <w:b/>
        </w:rPr>
        <w:t>Prijetno ustvarjanje!</w:t>
      </w:r>
    </w:p>
    <w:p w:rsidR="00772479" w:rsidRDefault="00772479">
      <w:bookmarkStart w:id="0" w:name="_GoBack"/>
      <w:bookmarkEnd w:id="0"/>
    </w:p>
    <w:sectPr w:rsidR="007724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265"/>
    <w:rsid w:val="00772479"/>
    <w:rsid w:val="00B3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078618-1833-44B9-A55F-DF0B55C25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3426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2020-04-08T11:36:00Z</dcterms:created>
  <dcterms:modified xsi:type="dcterms:W3CDTF">2020-04-08T11:36:00Z</dcterms:modified>
</cp:coreProperties>
</file>