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4" w:rsidRPr="00952137" w:rsidRDefault="00AE7414" w:rsidP="008152A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SLOVENSKI LJUDSKI PLESI</w:t>
      </w:r>
    </w:p>
    <w:p w:rsidR="00E40614" w:rsidRPr="00E40614" w:rsidRDefault="00AE7414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učbenik, str. 30-31</w:t>
      </w:r>
    </w:p>
    <w:p w:rsidR="00100AFA" w:rsidRPr="00E40614" w:rsidRDefault="00100AFA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7" w:rsidRPr="00C50C23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952137" w:rsidRPr="00C50C23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52137" w:rsidRPr="00C50C23" w:rsidRDefault="00C902E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A se še spomnite, kaj vse prištevamo v ljudsko izročilo? Zagotovo se. To so pesem, godčevstvo in ples. Ker smo ljudske pes</w:t>
      </w:r>
      <w:r w:rsidR="00D02A6C"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mi in </w:t>
      </w:r>
      <w:r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glasbil</w:t>
      </w:r>
      <w:r w:rsidR="003334F9"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a že obravnavali, bomo danes spoznali eno </w:t>
      </w:r>
      <w:r w:rsidR="00D02A6C"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najbolj znanih plesnih melodij oziroma enega najbolj znanih ljudskih plesov. </w:t>
      </w:r>
      <w:r w:rsidR="003334F9"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Še prej pa bomo v mali zvezek zapisali naslednje. </w:t>
      </w:r>
    </w:p>
    <w:p w:rsidR="003334F9" w:rsidRPr="00C50C23" w:rsidRDefault="003334F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334F9" w:rsidRPr="00C50C23" w:rsidRDefault="003334F9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</w:t>
      </w:r>
      <w:r w:rsidR="00D02A6C"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mali </w:t>
      </w:r>
      <w:r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zvezek: </w:t>
      </w:r>
      <w:r w:rsidR="00D02A6C" w:rsidRP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                                                                                              </w:t>
      </w:r>
      <w:r w:rsidRPr="00C50C23">
        <w:rPr>
          <w:rFonts w:ascii="Times New Roman" w:hAnsi="Times New Roman" w:cs="Times New Roman"/>
          <w:sz w:val="24"/>
          <w:szCs w:val="24"/>
        </w:rPr>
        <w:t>8. mali traven 2020</w:t>
      </w:r>
    </w:p>
    <w:p w:rsidR="003334F9" w:rsidRPr="00D02A6C" w:rsidRDefault="003334F9" w:rsidP="00D02A6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02A6C">
        <w:rPr>
          <w:rFonts w:ascii="Times New Roman" w:hAnsi="Times New Roman" w:cs="Times New Roman"/>
          <w:color w:val="C00000"/>
          <w:sz w:val="24"/>
          <w:szCs w:val="24"/>
        </w:rPr>
        <w:t>Slovenski ljudski plesi</w:t>
      </w:r>
    </w:p>
    <w:p w:rsidR="003334F9" w:rsidRDefault="003334F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334F9" w:rsidRPr="00D02A6C" w:rsidRDefault="003334F9" w:rsidP="008152A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D02A6C">
        <w:rPr>
          <w:rFonts w:ascii="Times New Roman" w:hAnsi="Times New Roman" w:cs="Times New Roman"/>
          <w:color w:val="C00000"/>
          <w:sz w:val="24"/>
          <w:szCs w:val="24"/>
        </w:rPr>
        <w:t xml:space="preserve">Ljudski plesi </w:t>
      </w:r>
      <w:r w:rsidRPr="00D02A6C">
        <w:rPr>
          <w:rFonts w:ascii="Times New Roman" w:hAnsi="Times New Roman" w:cs="Times New Roman"/>
          <w:sz w:val="24"/>
          <w:szCs w:val="24"/>
        </w:rPr>
        <w:t xml:space="preserve">so del ljudske glasbene dediščine. Danes jih ohranjajo folklorne skupine, ki delujejo tudi na šolah. </w:t>
      </w:r>
    </w:p>
    <w:p w:rsidR="003334F9" w:rsidRPr="00D02A6C" w:rsidRDefault="003334F9" w:rsidP="008152A8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3334F9" w:rsidRDefault="003334F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Preberi</w:t>
      </w:r>
      <w:r w:rsid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zapis o ljudskih plesih v delovnem učbeniku (str. 30) in reši</w:t>
      </w:r>
      <w:r w:rsidR="00C50C2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nalogo (1. svinčnik). </w:t>
      </w:r>
    </w:p>
    <w:p w:rsidR="003334F9" w:rsidRDefault="003334F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E66091" w:rsidRDefault="003334F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nadaljevanju boste spoznali pesmico, ki jo imate zapisano z notami na str. 31. Najprej preberite besedilo pesmi. Ker je besedilo v narečju, si pri razumevanju le-tega pomagajte z razloženimi manj znanimi besedami. </w:t>
      </w:r>
    </w:p>
    <w:p w:rsidR="0022426E" w:rsidRDefault="0022426E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E66091" w:rsidRDefault="00E66091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notnem zapisu poimenujte tonske višine. Solmizacijske zloge zapišite kar nad notne glavice. </w:t>
      </w:r>
    </w:p>
    <w:p w:rsidR="00E66091" w:rsidRDefault="00E66091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52137" w:rsidRDefault="00E66091" w:rsidP="0022426E">
      <w:pPr>
        <w:spacing w:after="0" w:line="240" w:lineRule="auto"/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Re</w:t>
      </w:r>
      <w:r w:rsidR="0022426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šite naloge </w:t>
      </w:r>
      <w:r w:rsidR="00D02A6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nadaljevanju</w:t>
      </w:r>
      <w:r w:rsidR="0022426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, nato pa si oglejte posnetek na </w:t>
      </w:r>
      <w:hyperlink r:id="rId4" w:history="1">
        <w:r w:rsidR="00C5081E">
          <w:rPr>
            <w:rStyle w:val="Hiperpovezava"/>
          </w:rPr>
          <w:t>https://www.youtube.com/watch?v=wnu8UQ1l2yQ&amp;list=RDfs1SpVgBPm4&amp;index=2</w:t>
        </w:r>
      </w:hyperlink>
    </w:p>
    <w:p w:rsidR="0022426E" w:rsidRDefault="0022426E" w:rsidP="0022426E">
      <w:pPr>
        <w:spacing w:after="0" w:line="240" w:lineRule="auto"/>
      </w:pPr>
    </w:p>
    <w:p w:rsidR="0022426E" w:rsidRPr="00D02A6C" w:rsidRDefault="0022426E" w:rsidP="0022426E">
      <w:pPr>
        <w:spacing w:after="0" w:line="240" w:lineRule="auto"/>
        <w:rPr>
          <w:rFonts w:ascii="Times New Roman" w:hAnsi="Times New Roman" w:cs="Times New Roman"/>
          <w:i/>
        </w:rPr>
      </w:pPr>
      <w:r w:rsidRPr="00D02A6C">
        <w:rPr>
          <w:rFonts w:ascii="Times New Roman" w:hAnsi="Times New Roman" w:cs="Times New Roman"/>
          <w:i/>
        </w:rPr>
        <w:t xml:space="preserve">Na posnetku ste slišali nekaj najbolj znanih belokranjskih pesmi, proti koncu tudi našo pesmico. Pesmica ni težka, zato se jo boste hitro naučili peti. Če </w:t>
      </w:r>
      <w:r w:rsidRPr="00D02A6C">
        <w:rPr>
          <w:rFonts w:ascii="Times New Roman" w:hAnsi="Times New Roman" w:cs="Times New Roman"/>
          <w:i/>
        </w:rPr>
        <w:t>jo zna zapeti kdo od domačih</w:t>
      </w:r>
      <w:r w:rsidRPr="00D02A6C">
        <w:rPr>
          <w:rFonts w:ascii="Times New Roman" w:hAnsi="Times New Roman" w:cs="Times New Roman"/>
          <w:i/>
        </w:rPr>
        <w:t xml:space="preserve"> ali </w:t>
      </w:r>
      <w:r w:rsidRPr="00D02A6C">
        <w:rPr>
          <w:rFonts w:ascii="Times New Roman" w:hAnsi="Times New Roman" w:cs="Times New Roman"/>
          <w:i/>
        </w:rPr>
        <w:t>mogoče celo zaigrati po notah,</w:t>
      </w:r>
      <w:r w:rsidRPr="00D02A6C">
        <w:rPr>
          <w:rFonts w:ascii="Times New Roman" w:hAnsi="Times New Roman" w:cs="Times New Roman"/>
          <w:i/>
        </w:rPr>
        <w:t xml:space="preserve"> naj vam pri učenju pomaga, če ne, pa posnetek v naslednjih dneh nekajkrat poslušajte, pa jo boste kmalu znali peti tudi vi. </w:t>
      </w:r>
    </w:p>
    <w:p w:rsidR="0022426E" w:rsidRPr="00D02A6C" w:rsidRDefault="0022426E" w:rsidP="0022426E">
      <w:pPr>
        <w:spacing w:after="0" w:line="240" w:lineRule="auto"/>
        <w:rPr>
          <w:rFonts w:ascii="Times New Roman" w:hAnsi="Times New Roman" w:cs="Times New Roman"/>
          <w:i/>
        </w:rPr>
      </w:pPr>
    </w:p>
    <w:p w:rsidR="0022426E" w:rsidRPr="00D02A6C" w:rsidRDefault="0022426E" w:rsidP="0022426E">
      <w:pPr>
        <w:spacing w:after="0" w:line="240" w:lineRule="auto"/>
        <w:rPr>
          <w:rFonts w:ascii="Times New Roman" w:hAnsi="Times New Roman" w:cs="Times New Roman"/>
          <w:i/>
        </w:rPr>
      </w:pPr>
      <w:r w:rsidRPr="00D02A6C">
        <w:rPr>
          <w:rFonts w:ascii="Times New Roman" w:hAnsi="Times New Roman" w:cs="Times New Roman"/>
          <w:i/>
        </w:rPr>
        <w:t xml:space="preserve">Na posnetku so otroci skupaj z učiteljicama prepevali in plesali. Pri plesu so bili drug zraven drugega, držali so se za roke in plesali v krogu. Takšen ples ima posebno ime, in sicer kolo. Razmislite, od kod ime kolo. </w:t>
      </w:r>
    </w:p>
    <w:p w:rsidR="0022426E" w:rsidRPr="00D02A6C" w:rsidRDefault="0022426E" w:rsidP="0022426E">
      <w:pPr>
        <w:spacing w:after="0" w:line="240" w:lineRule="auto"/>
        <w:rPr>
          <w:rFonts w:ascii="Times New Roman" w:hAnsi="Times New Roman" w:cs="Times New Roman"/>
          <w:i/>
        </w:rPr>
      </w:pPr>
    </w:p>
    <w:p w:rsidR="0022426E" w:rsidRPr="00C50C23" w:rsidRDefault="0022426E" w:rsidP="0022426E">
      <w:pPr>
        <w:spacing w:after="0" w:line="240" w:lineRule="auto"/>
        <w:rPr>
          <w:rFonts w:ascii="Times New Roman" w:hAnsi="Times New Roman" w:cs="Times New Roman"/>
          <w:i/>
          <w:color w:val="002060"/>
        </w:rPr>
      </w:pPr>
      <w:r w:rsidRPr="00C50C23">
        <w:rPr>
          <w:rFonts w:ascii="Times New Roman" w:hAnsi="Times New Roman" w:cs="Times New Roman"/>
          <w:i/>
          <w:color w:val="002060"/>
        </w:rPr>
        <w:t xml:space="preserve">V mali zvezek: </w:t>
      </w:r>
    </w:p>
    <w:p w:rsidR="0022426E" w:rsidRPr="00D02A6C" w:rsidRDefault="0022426E" w:rsidP="0022426E">
      <w:pPr>
        <w:spacing w:after="0" w:line="240" w:lineRule="auto"/>
        <w:rPr>
          <w:rFonts w:ascii="Times New Roman" w:hAnsi="Times New Roman" w:cs="Times New Roman"/>
        </w:rPr>
      </w:pPr>
      <w:r w:rsidRPr="00D02A6C">
        <w:rPr>
          <w:rFonts w:ascii="Times New Roman" w:hAnsi="Times New Roman" w:cs="Times New Roman"/>
        </w:rPr>
        <w:t xml:space="preserve">Skupinski ljudski ples, ki se navadno pleše v krogu, imenujemo </w:t>
      </w:r>
      <w:r w:rsidRPr="00D02A6C">
        <w:rPr>
          <w:rFonts w:ascii="Times New Roman" w:hAnsi="Times New Roman" w:cs="Times New Roman"/>
          <w:color w:val="C00000"/>
        </w:rPr>
        <w:t>kolo</w:t>
      </w:r>
      <w:r w:rsidRPr="00D02A6C">
        <w:rPr>
          <w:rFonts w:ascii="Times New Roman" w:hAnsi="Times New Roman" w:cs="Times New Roman"/>
        </w:rPr>
        <w:t xml:space="preserve">. </w:t>
      </w:r>
    </w:p>
    <w:p w:rsidR="0022426E" w:rsidRPr="00D02A6C" w:rsidRDefault="0022426E" w:rsidP="0022426E">
      <w:pPr>
        <w:spacing w:after="0" w:line="240" w:lineRule="auto"/>
        <w:rPr>
          <w:rFonts w:ascii="Times New Roman" w:hAnsi="Times New Roman" w:cs="Times New Roman"/>
          <w:i/>
        </w:rPr>
      </w:pPr>
    </w:p>
    <w:p w:rsidR="00E1040D" w:rsidRPr="00C50C23" w:rsidRDefault="0099202E" w:rsidP="008152A8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C50C2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Kolo bomo zaplesali v šoli, do takrat pa se dobro naučite peti pesmico. </w:t>
      </w:r>
    </w:p>
    <w:p w:rsidR="0099202E" w:rsidRPr="00D02A6C" w:rsidRDefault="0099202E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9202E" w:rsidRDefault="0099202E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Za razvedrilo vam dodajam četverko, ki vam bo razkrila ime slovenskega folklornega festivala, ki sodi med največje v Evropi. Kako se rešuje, je razloženo v prilogi. Reševanje četverke </w:t>
      </w:r>
      <w:r w:rsidR="00D02A6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obvezno. Jaz jih rada rešujem, ker me sprostijo. </w:t>
      </w:r>
    </w:p>
    <w:p w:rsidR="0099202E" w:rsidRDefault="0099202E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C6109" w:rsidRDefault="005C610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Narejeno poslikaj</w:t>
      </w:r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in mi pošlji</w:t>
      </w:r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 </w:t>
      </w:r>
      <w:hyperlink r:id="rId5" w:history="1">
        <w:r w:rsidR="00E1040D" w:rsidRPr="00DC0294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E1040D" w:rsidRPr="00E104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do </w:t>
      </w:r>
      <w:r w:rsidR="00C50C2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torka, 14</w:t>
      </w:r>
      <w:bookmarkStart w:id="0" w:name="_GoBack"/>
      <w:bookmarkEnd w:id="0"/>
      <w:r w:rsidR="00E1040D" w:rsidRPr="00E104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4. 2020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. Hvala.</w:t>
      </w:r>
    </w:p>
    <w:p w:rsidR="005C6109" w:rsidRDefault="005C6109" w:rsidP="005C6109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ab/>
      </w:r>
    </w:p>
    <w:p w:rsidR="00255DAF" w:rsidRDefault="00255DAF" w:rsidP="00255DAF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 </w:t>
      </w:r>
    </w:p>
    <w:sectPr w:rsidR="0025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22426E"/>
    <w:rsid w:val="00224E26"/>
    <w:rsid w:val="00255DAF"/>
    <w:rsid w:val="003334F9"/>
    <w:rsid w:val="00486DA6"/>
    <w:rsid w:val="005C6109"/>
    <w:rsid w:val="008152A8"/>
    <w:rsid w:val="00880F20"/>
    <w:rsid w:val="00952137"/>
    <w:rsid w:val="0099202E"/>
    <w:rsid w:val="009E0FF5"/>
    <w:rsid w:val="00AA2112"/>
    <w:rsid w:val="00AE7414"/>
    <w:rsid w:val="00B168B3"/>
    <w:rsid w:val="00B37B6A"/>
    <w:rsid w:val="00BD7474"/>
    <w:rsid w:val="00C5081E"/>
    <w:rsid w:val="00C50C23"/>
    <w:rsid w:val="00C74307"/>
    <w:rsid w:val="00C902E4"/>
    <w:rsid w:val="00D02A6C"/>
    <w:rsid w:val="00E1040D"/>
    <w:rsid w:val="00E40614"/>
    <w:rsid w:val="00E66091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EC6E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hyperlink" Target="https://www.youtube.com/watch?v=wnu8UQ1l2yQ&amp;list=RDfs1SpVgBPm4&amp;index=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4</cp:revision>
  <dcterms:created xsi:type="dcterms:W3CDTF">2020-04-08T13:53:00Z</dcterms:created>
  <dcterms:modified xsi:type="dcterms:W3CDTF">2020-04-08T19:54:00Z</dcterms:modified>
</cp:coreProperties>
</file>