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3C" w:rsidRPr="00D6182F" w:rsidRDefault="0002313C" w:rsidP="0002313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72C4" w:themeColor="accent5"/>
          <w:kern w:val="36"/>
          <w:sz w:val="28"/>
          <w:szCs w:val="28"/>
          <w:lang w:eastAsia="sl-SI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6182F">
        <w:rPr>
          <w:rFonts w:ascii="Arial" w:eastAsia="Times New Roman" w:hAnsi="Arial" w:cs="Arial"/>
          <w:b/>
          <w:bCs/>
          <w:color w:val="4472C4" w:themeColor="accent5"/>
          <w:kern w:val="36"/>
          <w:sz w:val="28"/>
          <w:szCs w:val="28"/>
          <w:lang w:eastAsia="sl-SI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ORIGAMI – VELIKONOČNI ZAJČEK</w:t>
      </w:r>
    </w:p>
    <w:p w:rsidR="0002313C" w:rsidRDefault="0002313C" w:rsidP="0002313C">
      <w:pPr>
        <w:shd w:val="clear" w:color="auto" w:fill="FFFFFF"/>
        <w:spacing w:after="341" w:line="240" w:lineRule="auto"/>
        <w:rPr>
          <w:rFonts w:ascii="Arial" w:eastAsia="Times New Roman" w:hAnsi="Arial" w:cs="Arial"/>
          <w:color w:val="323232"/>
          <w:sz w:val="28"/>
          <w:szCs w:val="28"/>
          <w:lang w:eastAsia="sl-SI"/>
        </w:rPr>
      </w:pPr>
    </w:p>
    <w:p w:rsidR="0002313C" w:rsidRPr="00D6182F" w:rsidRDefault="0002313C" w:rsidP="0002313C">
      <w:pPr>
        <w:shd w:val="clear" w:color="auto" w:fill="FFFFFF"/>
        <w:spacing w:after="341" w:line="240" w:lineRule="auto"/>
        <w:rPr>
          <w:rFonts w:ascii="Arial" w:eastAsia="Times New Roman" w:hAnsi="Arial" w:cs="Arial"/>
          <w:color w:val="323232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323232"/>
          <w:sz w:val="28"/>
          <w:szCs w:val="28"/>
          <w:lang w:eastAsia="sl-SI"/>
        </w:rPr>
        <w:t xml:space="preserve">Za spretne prstke. </w:t>
      </w:r>
      <w:r w:rsidRPr="00D6182F">
        <w:rPr>
          <w:rFonts w:ascii="Arial" w:eastAsia="Times New Roman" w:hAnsi="Arial" w:cs="Arial"/>
          <w:color w:val="323232"/>
          <w:sz w:val="28"/>
          <w:szCs w:val="28"/>
          <w:lang w:eastAsia="sl-SI"/>
        </w:rPr>
        <w:t>Za izdelavo enega zajčka potrebujete</w:t>
      </w:r>
      <w:r>
        <w:rPr>
          <w:rFonts w:ascii="Arial" w:eastAsia="Times New Roman" w:hAnsi="Arial" w:cs="Arial"/>
          <w:color w:val="323232"/>
          <w:sz w:val="28"/>
          <w:szCs w:val="28"/>
          <w:lang w:eastAsia="sl-SI"/>
        </w:rPr>
        <w:t xml:space="preserve"> samo papir v obliki kvadrata. </w:t>
      </w:r>
    </w:p>
    <w:p w:rsidR="0002313C" w:rsidRDefault="0002313C" w:rsidP="0002313C">
      <w:r>
        <w:rPr>
          <w:noProof/>
          <w:lang w:eastAsia="sl-SI"/>
        </w:rPr>
        <w:drawing>
          <wp:inline distT="0" distB="0" distL="0" distR="0" wp14:anchorId="34D79041" wp14:editId="4CC5EE6C">
            <wp:extent cx="2790825" cy="2093119"/>
            <wp:effectExtent l="0" t="0" r="0" b="2540"/>
            <wp:docPr id="52" name="Slika 52" descr="https://www.varuska-ziva.si/wp-content/uploads/2020/04/11IMG_20200403_16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aruska-ziva.si/wp-content/uploads/2020/04/11IMG_20200403_165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728" cy="209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605872C9" wp14:editId="3C3862C9">
            <wp:extent cx="2738967" cy="2054225"/>
            <wp:effectExtent l="0" t="0" r="4445" b="3175"/>
            <wp:docPr id="53" name="Slika 2" descr="https://www.varuska-ziva.si/wp-content/uploads/2020/04/IMG_20200403_1651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aruska-ziva.si/wp-content/uploads/2020/04/IMG_20200403_16511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71" cy="206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3C" w:rsidRDefault="0002313C" w:rsidP="0002313C"/>
    <w:p w:rsidR="0002313C" w:rsidRDefault="0002313C" w:rsidP="0002313C"/>
    <w:p w:rsidR="0002313C" w:rsidRDefault="0002313C" w:rsidP="0002313C"/>
    <w:p w:rsidR="0002313C" w:rsidRDefault="0002313C" w:rsidP="0002313C"/>
    <w:p w:rsidR="0002313C" w:rsidRDefault="0002313C" w:rsidP="0002313C">
      <w:r>
        <w:rPr>
          <w:noProof/>
          <w:lang w:eastAsia="sl-SI"/>
        </w:rPr>
        <w:drawing>
          <wp:inline distT="0" distB="0" distL="0" distR="0" wp14:anchorId="5A3283B9" wp14:editId="5EF42DB7">
            <wp:extent cx="2724150" cy="2043113"/>
            <wp:effectExtent l="0" t="0" r="0" b="0"/>
            <wp:docPr id="54" name="Slika 3" descr="https://www.varuska-ziva.si/wp-content/uploads/2020/04/IMG_20200403_16515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aruska-ziva.si/wp-content/uploads/2020/04/IMG_20200403_16515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079" cy="20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sl-SI"/>
        </w:rPr>
        <w:drawing>
          <wp:inline distT="0" distB="0" distL="0" distR="0" wp14:anchorId="588AB9B1" wp14:editId="5D02B0F0">
            <wp:extent cx="2730499" cy="2047875"/>
            <wp:effectExtent l="0" t="0" r="0" b="0"/>
            <wp:docPr id="55" name="Slika 4" descr="https://www.varuska-ziva.si/wp-content/uploads/2020/04/IMG_20200403_1652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varuska-ziva.si/wp-content/uploads/2020/04/IMG_20200403_165219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142" cy="205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3C" w:rsidRDefault="0002313C" w:rsidP="0002313C"/>
    <w:p w:rsidR="0002313C" w:rsidRDefault="0002313C" w:rsidP="0002313C"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4B4AC7C5" wp14:editId="0EDEAF94">
            <wp:extent cx="2705100" cy="2028824"/>
            <wp:effectExtent l="0" t="0" r="0" b="0"/>
            <wp:docPr id="56" name="Slika 5" descr="https://www.varuska-ziva.si/wp-content/uploads/2020/04/IMG_20200403_16525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varuska-ziva.si/wp-content/uploads/2020/04/IMG_20200403_165258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06" cy="203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</w:t>
      </w:r>
      <w:r>
        <w:rPr>
          <w:noProof/>
          <w:lang w:eastAsia="sl-SI"/>
        </w:rPr>
        <w:drawing>
          <wp:inline distT="0" distB="0" distL="0" distR="0" wp14:anchorId="10028088" wp14:editId="4B09AAFC">
            <wp:extent cx="2828925" cy="2121693"/>
            <wp:effectExtent l="0" t="0" r="0" b="0"/>
            <wp:docPr id="57" name="Slika 6" descr="https://www.varuska-ziva.si/wp-content/uploads/2020/04/IMG_20200403_1538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varuska-ziva.si/wp-content/uploads/2020/04/IMG_20200403_153819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80" cy="212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13C" w:rsidRDefault="0002313C" w:rsidP="0002313C"/>
    <w:p w:rsidR="0002313C" w:rsidRPr="00F860F4" w:rsidRDefault="0002313C" w:rsidP="000231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 prikupen zajček lahko krasi mizo ob velikonočnem zajtrku!</w:t>
      </w:r>
    </w:p>
    <w:p w:rsidR="0000341B" w:rsidRDefault="0000341B"/>
    <w:sectPr w:rsidR="0000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3C"/>
    <w:rsid w:val="0000341B"/>
    <w:rsid w:val="0002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281A4-AEA8-4C85-B819-237AE3C4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2020-04-09T18:59:00Z</dcterms:created>
  <dcterms:modified xsi:type="dcterms:W3CDTF">2020-04-09T19:01:00Z</dcterms:modified>
</cp:coreProperties>
</file>