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09E" w:rsidRPr="002F6C24" w:rsidRDefault="009B509E" w:rsidP="0039254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sl-SI"/>
        </w:rPr>
      </w:pPr>
      <w:r w:rsidRPr="002F6C24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sl-SI"/>
        </w:rPr>
        <w:t>PREVERI SVOJE ZNANJE</w:t>
      </w:r>
    </w:p>
    <w:p w:rsidR="003510FF" w:rsidRPr="002F6C24" w:rsidRDefault="009B509E" w:rsidP="003925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sl-SI"/>
        </w:rPr>
      </w:pPr>
      <w:r w:rsidRPr="002F6C2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sl-SI"/>
        </w:rPr>
        <w:t>UČNA SNOV: ZAHODNA, SEV</w:t>
      </w:r>
      <w:r w:rsidR="009E2961" w:rsidRPr="002F6C2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sl-SI"/>
        </w:rPr>
        <w:t xml:space="preserve">ERNA EVROPA, VZHODNA EVROPA IN </w:t>
      </w:r>
      <w:r w:rsidRPr="002F6C2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sl-SI"/>
        </w:rPr>
        <w:t>SEVERNA AZIJA</w:t>
      </w:r>
    </w:p>
    <w:p w:rsidR="00782429" w:rsidRPr="002F6C24" w:rsidRDefault="004B3294" w:rsidP="00782429">
      <w:pPr>
        <w:spacing w:after="0" w:line="360" w:lineRule="auto"/>
        <w:jc w:val="both"/>
        <w:rPr>
          <w:rFonts w:ascii="Times New Roman" w:hAnsi="Times New Roman" w:cs="Times New Roman"/>
          <w:color w:val="333300"/>
          <w:sz w:val="24"/>
          <w:szCs w:val="24"/>
        </w:rPr>
      </w:pPr>
      <w:r w:rsidRPr="002F6C24">
        <w:rPr>
          <w:rFonts w:ascii="Times New Roman" w:hAnsi="Times New Roman" w:cs="Times New Roman"/>
          <w:color w:val="333300"/>
          <w:sz w:val="24"/>
          <w:szCs w:val="24"/>
        </w:rPr>
        <w:t>Samostojni delovni zvezek</w:t>
      </w:r>
      <w:r w:rsidR="009E2961" w:rsidRPr="002F6C24">
        <w:rPr>
          <w:rFonts w:ascii="Times New Roman" w:hAnsi="Times New Roman" w:cs="Times New Roman"/>
          <w:color w:val="333300"/>
          <w:sz w:val="24"/>
          <w:szCs w:val="24"/>
        </w:rPr>
        <w:t>:</w:t>
      </w:r>
      <w:r w:rsidR="00782429" w:rsidRPr="002F6C24">
        <w:rPr>
          <w:rFonts w:ascii="Times New Roman" w:hAnsi="Times New Roman" w:cs="Times New Roman"/>
          <w:color w:val="333300"/>
          <w:sz w:val="24"/>
          <w:szCs w:val="24"/>
        </w:rPr>
        <w:t xml:space="preserve"> od strani 58  do strani 11</w:t>
      </w:r>
    </w:p>
    <w:p w:rsidR="00782429" w:rsidRPr="002F6C24" w:rsidRDefault="00782429" w:rsidP="00782429">
      <w:pPr>
        <w:spacing w:line="360" w:lineRule="auto"/>
        <w:jc w:val="both"/>
        <w:rPr>
          <w:rFonts w:ascii="Times New Roman" w:hAnsi="Times New Roman" w:cs="Times New Roman"/>
          <w:b/>
          <w:color w:val="333300"/>
          <w:sz w:val="24"/>
          <w:szCs w:val="24"/>
        </w:rPr>
      </w:pPr>
      <w:r w:rsidRPr="002F6C24">
        <w:rPr>
          <w:rFonts w:ascii="Times New Roman" w:hAnsi="Times New Roman" w:cs="Times New Roman"/>
          <w:b/>
          <w:color w:val="333300"/>
          <w:sz w:val="24"/>
          <w:szCs w:val="24"/>
        </w:rPr>
        <w:t xml:space="preserve">NAVODILO ZA DELO                                                                           </w:t>
      </w:r>
    </w:p>
    <w:p w:rsidR="00782429" w:rsidRPr="002F6C24" w:rsidRDefault="00782429" w:rsidP="00782429">
      <w:pPr>
        <w:pStyle w:val="Odstavekseznama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2F6C24">
        <w:rPr>
          <w:sz w:val="24"/>
          <w:szCs w:val="24"/>
        </w:rPr>
        <w:t>Reši naloge na učnem listu (preverjanje).</w:t>
      </w:r>
    </w:p>
    <w:p w:rsidR="00782429" w:rsidRPr="002F6C24" w:rsidRDefault="00782429" w:rsidP="00782429">
      <w:pPr>
        <w:pStyle w:val="Odstavekseznama"/>
        <w:numPr>
          <w:ilvl w:val="0"/>
          <w:numId w:val="9"/>
        </w:numPr>
        <w:spacing w:line="360" w:lineRule="auto"/>
        <w:jc w:val="both"/>
        <w:rPr>
          <w:color w:val="333300"/>
          <w:sz w:val="24"/>
          <w:szCs w:val="24"/>
        </w:rPr>
      </w:pPr>
      <w:r w:rsidRPr="002F6C24">
        <w:rPr>
          <w:b/>
          <w:color w:val="333300"/>
          <w:sz w:val="24"/>
          <w:szCs w:val="24"/>
        </w:rPr>
        <w:t>Pri delu uporabljaj zemljevid</w:t>
      </w:r>
      <w:r w:rsidRPr="002F6C24">
        <w:rPr>
          <w:color w:val="333300"/>
          <w:sz w:val="24"/>
          <w:szCs w:val="24"/>
        </w:rPr>
        <w:t>.</w:t>
      </w:r>
    </w:p>
    <w:p w:rsidR="00782429" w:rsidRPr="002F6C24" w:rsidRDefault="00782429" w:rsidP="00782429">
      <w:pPr>
        <w:pStyle w:val="Odstavekseznama"/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2F6C24">
        <w:rPr>
          <w:sz w:val="24"/>
          <w:szCs w:val="24"/>
        </w:rPr>
        <w:t>Odgovore (učni l</w:t>
      </w:r>
      <w:r w:rsidRPr="002F6C24">
        <w:rPr>
          <w:sz w:val="24"/>
          <w:szCs w:val="24"/>
        </w:rPr>
        <w:t xml:space="preserve">ist) pošlji učiteljici </w:t>
      </w:r>
      <w:r w:rsidRPr="002F6C24">
        <w:rPr>
          <w:sz w:val="24"/>
          <w:szCs w:val="24"/>
        </w:rPr>
        <w:t xml:space="preserve"> kot Wordov dokument   na elektronski naslov:</w:t>
      </w:r>
    </w:p>
    <w:p w:rsidR="00782429" w:rsidRPr="002F6C24" w:rsidRDefault="00782429" w:rsidP="00782429">
      <w:pPr>
        <w:ind w:left="360"/>
        <w:contextualSpacing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2F6C24">
        <w:rPr>
          <w:rFonts w:ascii="Times New Roman" w:hAnsi="Times New Roman" w:cs="Times New Roman"/>
          <w:sz w:val="24"/>
          <w:szCs w:val="24"/>
        </w:rPr>
        <w:t xml:space="preserve">    </w:t>
      </w:r>
      <w:hyperlink r:id="rId8" w:history="1">
        <w:r w:rsidRPr="002F6C24">
          <w:rPr>
            <w:rStyle w:val="Hiperpovezava"/>
            <w:rFonts w:ascii="Times New Roman" w:hAnsi="Times New Roman" w:cs="Times New Roman"/>
            <w:sz w:val="24"/>
            <w:szCs w:val="24"/>
          </w:rPr>
          <w:t>jasna.dobaj@os-starse.si</w:t>
        </w:r>
      </w:hyperlink>
    </w:p>
    <w:p w:rsidR="002F6C24" w:rsidRDefault="002F6C24" w:rsidP="00392545">
      <w:pPr>
        <w:spacing w:after="0" w:line="360" w:lineRule="auto"/>
        <w:jc w:val="both"/>
        <w:rPr>
          <w:rFonts w:ascii="Times New Roman" w:hAnsi="Times New Roman" w:cs="Times New Roman"/>
          <w:color w:val="333300"/>
          <w:sz w:val="24"/>
          <w:szCs w:val="24"/>
        </w:rPr>
      </w:pPr>
    </w:p>
    <w:p w:rsidR="004B3294" w:rsidRPr="002F6C24" w:rsidRDefault="004B3294" w:rsidP="00392545">
      <w:pPr>
        <w:spacing w:after="0" w:line="360" w:lineRule="auto"/>
        <w:jc w:val="both"/>
        <w:rPr>
          <w:rFonts w:ascii="Times New Roman" w:hAnsi="Times New Roman" w:cs="Times New Roman"/>
          <w:color w:val="333300"/>
          <w:sz w:val="24"/>
          <w:szCs w:val="24"/>
        </w:rPr>
      </w:pPr>
      <w:r w:rsidRPr="002F6C24">
        <w:rPr>
          <w:rFonts w:ascii="Times New Roman" w:hAnsi="Times New Roman" w:cs="Times New Roman"/>
          <w:color w:val="333300"/>
          <w:sz w:val="24"/>
          <w:szCs w:val="24"/>
        </w:rPr>
        <w:t>Rok oddaje: 1 teden</w:t>
      </w:r>
    </w:p>
    <w:p w:rsidR="003510FF" w:rsidRPr="002F6C24" w:rsidRDefault="00BD1893" w:rsidP="0039254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F6C24">
        <w:rPr>
          <w:rFonts w:ascii="Times New Roman" w:hAnsi="Times New Roman" w:cs="Times New Roman"/>
          <w:b/>
          <w:color w:val="FF0000"/>
          <w:sz w:val="24"/>
          <w:szCs w:val="24"/>
        </w:rPr>
        <w:t>Pri delu ti želim veliko uspeha.</w:t>
      </w:r>
    </w:p>
    <w:p w:rsidR="00782429" w:rsidRPr="001E0D9D" w:rsidRDefault="00782429" w:rsidP="003925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  <w:bookmarkStart w:id="0" w:name="_GoBack"/>
      <w:bookmarkEnd w:id="0"/>
    </w:p>
    <w:tbl>
      <w:tblPr>
        <w:tblStyle w:val="Tabelamrea"/>
        <w:tblW w:w="10740" w:type="dxa"/>
        <w:tblLook w:val="01E0" w:firstRow="1" w:lastRow="1" w:firstColumn="1" w:lastColumn="1" w:noHBand="0" w:noVBand="0"/>
      </w:tblPr>
      <w:tblGrid>
        <w:gridCol w:w="706"/>
        <w:gridCol w:w="10034"/>
      </w:tblGrid>
      <w:tr w:rsidR="00392545" w:rsidRPr="001E0D9D" w:rsidTr="00194CDC">
        <w:trPr>
          <w:trHeight w:val="240"/>
        </w:trPr>
        <w:tc>
          <w:tcPr>
            <w:tcW w:w="706" w:type="dxa"/>
          </w:tcPr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1.</w:t>
            </w: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b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b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</w:tc>
        <w:tc>
          <w:tcPr>
            <w:tcW w:w="10034" w:type="dxa"/>
          </w:tcPr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V stolpcu na levi strani so zapisane naravnogeografske enote Evrope in Azije, v desnem pa nekaj držav Evrope in Azije. Na  črte pred državo napiši črko </w:t>
            </w:r>
            <w:r w:rsidRPr="001E0D9D">
              <w:rPr>
                <w:b/>
                <w:color w:val="1D1B11" w:themeColor="background2" w:themeShade="1A"/>
              </w:rPr>
              <w:t>naravnogeografske enote</w:t>
            </w:r>
            <w:r w:rsidRPr="001E0D9D">
              <w:rPr>
                <w:color w:val="1D1B11" w:themeColor="background2" w:themeShade="1A"/>
              </w:rPr>
              <w:t>, h kateri spada določena država!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tbl>
            <w:tblPr>
              <w:tblStyle w:val="Tabelamrea"/>
              <w:tblpPr w:leftFromText="141" w:rightFromText="141" w:vertAnchor="text" w:horzAnchor="margin" w:tblpY="-99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3235"/>
              <w:gridCol w:w="5760"/>
            </w:tblGrid>
            <w:tr w:rsidR="00392545" w:rsidRPr="001E0D9D" w:rsidTr="00194CDC">
              <w:tc>
                <w:tcPr>
                  <w:tcW w:w="3235" w:type="dxa"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A    Vzhodna Evropa                                         </w:t>
                  </w:r>
                </w:p>
              </w:tc>
              <w:tc>
                <w:tcPr>
                  <w:tcW w:w="5760" w:type="dxa"/>
                  <w:vMerge w:val="restart"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 _____________  Irska</w:t>
                  </w:r>
                </w:p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  _____________ Ukrajina</w:t>
                  </w:r>
                </w:p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  _____________ Belgija   </w:t>
                  </w:r>
                </w:p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  _____________ Finska  </w:t>
                  </w:r>
                </w:p>
                <w:p w:rsidR="00392545" w:rsidRPr="001E0D9D" w:rsidRDefault="00144B0C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 _____________  Francija</w:t>
                  </w:r>
                </w:p>
                <w:p w:rsidR="00392545" w:rsidRPr="001E0D9D" w:rsidRDefault="005108BE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 </w:t>
                  </w:r>
                </w:p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</w:t>
                  </w:r>
                </w:p>
              </w:tc>
            </w:tr>
            <w:tr w:rsidR="00392545" w:rsidRPr="001E0D9D" w:rsidTr="00194CDC">
              <w:tc>
                <w:tcPr>
                  <w:tcW w:w="3235" w:type="dxa"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>B    Severna Evropa</w:t>
                  </w:r>
                </w:p>
              </w:tc>
              <w:tc>
                <w:tcPr>
                  <w:tcW w:w="5760" w:type="dxa"/>
                  <w:vMerge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</w:p>
              </w:tc>
            </w:tr>
            <w:tr w:rsidR="00392545" w:rsidRPr="001E0D9D" w:rsidTr="00194CDC">
              <w:tc>
                <w:tcPr>
                  <w:tcW w:w="3235" w:type="dxa"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>C   Zahodna Evropa</w:t>
                  </w:r>
                </w:p>
              </w:tc>
              <w:tc>
                <w:tcPr>
                  <w:tcW w:w="5760" w:type="dxa"/>
                  <w:vMerge/>
                </w:tcPr>
                <w:p w:rsidR="00392545" w:rsidRPr="001E0D9D" w:rsidRDefault="00392545" w:rsidP="00392545">
                  <w:pPr>
                    <w:rPr>
                      <w:color w:val="1D1B11" w:themeColor="background2" w:themeShade="1A"/>
                    </w:rPr>
                  </w:pPr>
                </w:p>
              </w:tc>
            </w:tr>
          </w:tbl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  <w:r w:rsidRPr="001E0D9D"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  <w:t>ZAHODNA EVROPA</w:t>
      </w:r>
    </w:p>
    <w:p w:rsidR="00392545" w:rsidRPr="001E0D9D" w:rsidRDefault="00392545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tbl>
      <w:tblPr>
        <w:tblStyle w:val="Tabelamrea"/>
        <w:tblW w:w="10740" w:type="dxa"/>
        <w:tblLook w:val="04A0" w:firstRow="1" w:lastRow="0" w:firstColumn="1" w:lastColumn="0" w:noHBand="0" w:noVBand="1"/>
      </w:tblPr>
      <w:tblGrid>
        <w:gridCol w:w="675"/>
        <w:gridCol w:w="10065"/>
      </w:tblGrid>
      <w:tr w:rsidR="00392545" w:rsidRPr="001E0D9D" w:rsidTr="00194CDC">
        <w:tc>
          <w:tcPr>
            <w:tcW w:w="675" w:type="dxa"/>
          </w:tcPr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2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</w:tc>
        <w:tc>
          <w:tcPr>
            <w:tcW w:w="10065" w:type="dxa"/>
          </w:tcPr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noProof/>
                <w:color w:val="1D1B11" w:themeColor="background2" w:themeShade="1A"/>
              </w:rPr>
              <w:drawing>
                <wp:anchor distT="0" distB="0" distL="114300" distR="114300" simplePos="0" relativeHeight="251660288" behindDoc="0" locked="0" layoutInCell="1" allowOverlap="1" wp14:anchorId="762A5EC0" wp14:editId="5281F2D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132715</wp:posOffset>
                  </wp:positionV>
                  <wp:extent cx="1986915" cy="3124835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vršj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2"/>
                          <a:stretch/>
                        </pic:blipFill>
                        <pic:spPr bwMode="auto">
                          <a:xfrm>
                            <a:off x="0" y="0"/>
                            <a:ext cx="1986915" cy="312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0D9D">
              <w:rPr>
                <w:snapToGrid w:val="0"/>
                <w:color w:val="1D1B11" w:themeColor="background2" w:themeShade="1A"/>
              </w:rPr>
              <w:t>Površje in vodovje Zahodne Evrope.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numPr>
                <w:ilvl w:val="0"/>
                <w:numId w:val="1"/>
              </w:numPr>
              <w:contextualSpacing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b/>
                <w:snapToGrid w:val="0"/>
                <w:color w:val="1D1B11" w:themeColor="background2" w:themeShade="1A"/>
              </w:rPr>
              <w:t>Na črte k  določeni številki</w:t>
            </w:r>
            <w:r w:rsidRPr="001E0D9D">
              <w:rPr>
                <w:snapToGrid w:val="0"/>
                <w:color w:val="1D1B11" w:themeColor="background2" w:themeShade="1A"/>
              </w:rPr>
              <w:t xml:space="preserve"> napiši </w:t>
            </w:r>
            <w:r w:rsidRPr="001E0D9D">
              <w:rPr>
                <w:b/>
                <w:snapToGrid w:val="0"/>
                <w:color w:val="1D1B11" w:themeColor="background2" w:themeShade="1A"/>
              </w:rPr>
              <w:t>imena</w:t>
            </w:r>
            <w:r w:rsidRPr="001E0D9D">
              <w:rPr>
                <w:snapToGrid w:val="0"/>
                <w:color w:val="1D1B11" w:themeColor="background2" w:themeShade="1A"/>
              </w:rPr>
              <w:t xml:space="preserve"> starih uravnanih </w:t>
            </w:r>
            <w:r w:rsidRPr="001E0D9D">
              <w:rPr>
                <w:b/>
                <w:snapToGrid w:val="0"/>
                <w:color w:val="1D1B11" w:themeColor="background2" w:themeShade="1A"/>
              </w:rPr>
              <w:t>gorovij</w:t>
            </w:r>
            <w:r w:rsidRPr="001E0D9D">
              <w:rPr>
                <w:snapToGrid w:val="0"/>
                <w:color w:val="1D1B11" w:themeColor="background2" w:themeShade="1A"/>
              </w:rPr>
              <w:t>, ki so na karti označena s številkami 1, 2 in  3.       2 t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1______________________________________________________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2 _____________________________________________________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3 _____________________________________________________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numPr>
                <w:ilvl w:val="0"/>
                <w:numId w:val="1"/>
              </w:numPr>
              <w:contextualSpacing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 xml:space="preserve">Zakaj so bila stara gorovja tako </w:t>
            </w:r>
            <w:r w:rsidRPr="001E0D9D">
              <w:rPr>
                <w:b/>
                <w:snapToGrid w:val="0"/>
                <w:color w:val="1D1B11" w:themeColor="background2" w:themeShade="1A"/>
              </w:rPr>
              <w:t>pomembna</w:t>
            </w:r>
            <w:r w:rsidRPr="001E0D9D">
              <w:rPr>
                <w:snapToGrid w:val="0"/>
                <w:color w:val="1D1B11" w:themeColor="background2" w:themeShade="1A"/>
              </w:rPr>
              <w:t xml:space="preserve"> za gospodarski razvoj  Zahodne Evrope?   1 t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_______________________________________________________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________________________________________________________</w:t>
            </w:r>
          </w:p>
          <w:p w:rsidR="00392545" w:rsidRPr="001E0D9D" w:rsidRDefault="00392545" w:rsidP="00392545">
            <w:pPr>
              <w:widowControl w:val="0"/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 xml:space="preserve">                                     _______________________________________________________</w:t>
            </w:r>
          </w:p>
        </w:tc>
      </w:tr>
    </w:tbl>
    <w:p w:rsidR="00392545" w:rsidRPr="001E0D9D" w:rsidRDefault="00392545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AF1D78" w:rsidRPr="001E0D9D" w:rsidRDefault="00AF1D78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AF1D78" w:rsidRPr="001E0D9D" w:rsidRDefault="00AF1D78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AF1D78" w:rsidRPr="001E0D9D" w:rsidRDefault="00AF1D78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AF1D78" w:rsidRPr="001E0D9D" w:rsidRDefault="00AF1D78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AF1D78" w:rsidRPr="001E0D9D" w:rsidRDefault="00AF1D78" w:rsidP="003925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tbl>
      <w:tblPr>
        <w:tblStyle w:val="Tabelamrea"/>
        <w:tblW w:w="10740" w:type="dxa"/>
        <w:tblLook w:val="01E0" w:firstRow="1" w:lastRow="1" w:firstColumn="1" w:lastColumn="1" w:noHBand="0" w:noVBand="0"/>
      </w:tblPr>
      <w:tblGrid>
        <w:gridCol w:w="675"/>
        <w:gridCol w:w="10065"/>
      </w:tblGrid>
      <w:tr w:rsidR="00392545" w:rsidRPr="001E0D9D" w:rsidTr="00194CDC">
        <w:trPr>
          <w:trHeight w:val="1212"/>
        </w:trPr>
        <w:tc>
          <w:tcPr>
            <w:tcW w:w="675" w:type="dxa"/>
          </w:tcPr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lastRenderedPageBreak/>
              <w:t>3</w:t>
            </w: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color w:val="1D1B11" w:themeColor="background2" w:themeShade="1A"/>
              </w:rPr>
            </w:pPr>
          </w:p>
        </w:tc>
        <w:tc>
          <w:tcPr>
            <w:tcW w:w="10065" w:type="dxa"/>
          </w:tcPr>
          <w:p w:rsidR="00392545" w:rsidRPr="001E0D9D" w:rsidRDefault="00392545" w:rsidP="00392545">
            <w:pPr>
              <w:widowControl w:val="0"/>
              <w:rPr>
                <w:snapToGrid w:val="0"/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 </w:t>
            </w:r>
            <w:r w:rsidRPr="001E0D9D">
              <w:rPr>
                <w:b/>
                <w:snapToGrid w:val="0"/>
                <w:color w:val="1D1B11" w:themeColor="background2" w:themeShade="1A"/>
              </w:rPr>
              <w:t>Opiši podnebje</w:t>
            </w:r>
            <w:r w:rsidRPr="001E0D9D">
              <w:rPr>
                <w:snapToGrid w:val="0"/>
                <w:color w:val="1D1B11" w:themeColor="background2" w:themeShade="1A"/>
              </w:rPr>
              <w:t xml:space="preserve"> Zahodne Evrope.</w:t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  <w:r w:rsidRPr="001E0D9D">
              <w:rPr>
                <w:snapToGrid w:val="0"/>
                <w:color w:val="1D1B11" w:themeColor="background2" w:themeShade="1A"/>
              </w:rPr>
              <w:tab/>
            </w:r>
          </w:p>
          <w:p w:rsidR="00CD4119" w:rsidRPr="001E0D9D" w:rsidRDefault="00CD4119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CD4119" w:rsidRPr="001E0D9D" w:rsidRDefault="00392545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 xml:space="preserve">Poletja so___________________________, zime_________________________. Odločilno vlogo na blag značaj </w:t>
            </w:r>
          </w:p>
          <w:p w:rsidR="00CD4119" w:rsidRPr="001E0D9D" w:rsidRDefault="00CD4119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CD4119" w:rsidRPr="001E0D9D" w:rsidRDefault="00392545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 xml:space="preserve">podnebja ima_______________________________________,  saj pozimi deluje kot » centralna </w:t>
            </w:r>
            <w:r w:rsidRPr="001E0D9D">
              <w:rPr>
                <w:snapToGrid w:val="0"/>
                <w:color w:val="1D1B11" w:themeColor="background2" w:themeShade="1A"/>
              </w:rPr>
              <w:tab/>
              <w:t xml:space="preserve">kurjava«. Z </w:t>
            </w:r>
          </w:p>
          <w:p w:rsidR="00CD4119" w:rsidRPr="001E0D9D" w:rsidRDefault="00CD4119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Atlantskega oceana redno  pihajo______________________, ki s seboj prinašajo_________________________.</w:t>
            </w:r>
          </w:p>
          <w:p w:rsidR="00CD4119" w:rsidRPr="001E0D9D" w:rsidRDefault="00CD4119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Tako podnebje imenujemo______________________________________.</w:t>
            </w:r>
          </w:p>
          <w:p w:rsidR="00392545" w:rsidRPr="001E0D9D" w:rsidRDefault="00392545" w:rsidP="00392545">
            <w:pPr>
              <w:jc w:val="both"/>
              <w:rPr>
                <w:snapToGrid w:val="0"/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tbl>
      <w:tblPr>
        <w:tblStyle w:val="Tabelamrea"/>
        <w:tblW w:w="10740" w:type="dxa"/>
        <w:tblLook w:val="01E0" w:firstRow="1" w:lastRow="1" w:firstColumn="1" w:lastColumn="1" w:noHBand="0" w:noVBand="0"/>
      </w:tblPr>
      <w:tblGrid>
        <w:gridCol w:w="675"/>
        <w:gridCol w:w="10065"/>
      </w:tblGrid>
      <w:tr w:rsidR="00FD68FA" w:rsidRPr="001E0D9D" w:rsidTr="00FD68FA">
        <w:trPr>
          <w:trHeight w:val="1588"/>
        </w:trPr>
        <w:tc>
          <w:tcPr>
            <w:tcW w:w="675" w:type="dxa"/>
          </w:tcPr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4</w:t>
            </w: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color w:val="1D1B11" w:themeColor="background2" w:themeShade="1A"/>
              </w:rPr>
            </w:pPr>
          </w:p>
        </w:tc>
        <w:tc>
          <w:tcPr>
            <w:tcW w:w="10065" w:type="dxa"/>
          </w:tcPr>
          <w:p w:rsidR="00FD68FA" w:rsidRPr="001E0D9D" w:rsidRDefault="00FD68FA" w:rsidP="00EE4D4E">
            <w:pPr>
              <w:widowControl w:val="0"/>
              <w:rPr>
                <w:snapToGrid w:val="0"/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 </w:t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noProof/>
                <w:color w:val="1D1B11" w:themeColor="background2" w:themeShade="1A"/>
              </w:rPr>
              <w:drawing>
                <wp:anchor distT="0" distB="0" distL="114300" distR="114300" simplePos="0" relativeHeight="251665408" behindDoc="1" locked="0" layoutInCell="1" allowOverlap="1" wp14:anchorId="5E4E357D" wp14:editId="7966E143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44450</wp:posOffset>
                  </wp:positionV>
                  <wp:extent cx="2895600" cy="2133600"/>
                  <wp:effectExtent l="19050" t="0" r="0" b="0"/>
                  <wp:wrapSquare wrapText="bothSides"/>
                  <wp:docPr id="7" name="Slika 3" descr="C:\Users\Jasna Dobaj\Downloads\Temperature in padavine v Evro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sna Dobaj\Downloads\Temperature in padavine v Evro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03" t="32123" r="48101" b="3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noProof/>
                <w:color w:val="1D1B11" w:themeColor="background2" w:themeShade="1A"/>
              </w:rPr>
              <w:drawing>
                <wp:anchor distT="0" distB="0" distL="114300" distR="114300" simplePos="0" relativeHeight="251664384" behindDoc="1" locked="0" layoutInCell="1" allowOverlap="1" wp14:anchorId="7ADCB3E8" wp14:editId="7FEED31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-2494915</wp:posOffset>
                  </wp:positionV>
                  <wp:extent cx="1571625" cy="2390775"/>
                  <wp:effectExtent l="19050" t="0" r="9525" b="0"/>
                  <wp:wrapSquare wrapText="bothSides"/>
                  <wp:docPr id="5" name="Slika 2" descr="C:\Users\Jasna Dobaj\Downloads\Temperature in padavine v Evro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sna Dobaj\Downloads\Temperature in padavine v Evro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78" t="5361" r="81096" b="6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0D9D">
              <w:rPr>
                <w:snapToGrid w:val="0"/>
                <w:color w:val="1D1B11" w:themeColor="background2" w:themeShade="1A"/>
              </w:rPr>
              <w:t>Pred seboj imaš klimogram mesta Cardiffa in padavinsko karto dela Evrope.  S pomočjo klimograma in karte  reši  naslednje naloge.</w:t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Odčitaj najvišjo poletno temperaturo kraja. _______________________________</w:t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Odčitaj najnižjo zimsko temperaturo kraja________________________________</w:t>
            </w:r>
          </w:p>
          <w:p w:rsidR="00AC6F56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Imenuj podnebje tega kraja.____________________________________________________</w:t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  <w:r w:rsidRPr="001E0D9D">
              <w:rPr>
                <w:snapToGrid w:val="0"/>
                <w:color w:val="1D1B11" w:themeColor="background2" w:themeShade="1A"/>
              </w:rPr>
              <w:t>Pojasni, zakaj so temperature pozimi nad 0 stopinj.</w:t>
            </w: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FD68FA" w:rsidRPr="001E0D9D" w:rsidRDefault="00FD68FA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AC6F56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AC6F56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AC6F56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  <w:p w:rsidR="00AC6F56" w:rsidRPr="001E0D9D" w:rsidRDefault="00AC6F56" w:rsidP="00EE4D4E">
            <w:pPr>
              <w:jc w:val="both"/>
              <w:rPr>
                <w:snapToGrid w:val="0"/>
                <w:color w:val="1D1B11" w:themeColor="background2" w:themeShade="1A"/>
              </w:rPr>
            </w:pPr>
          </w:p>
        </w:tc>
      </w:tr>
    </w:tbl>
    <w:p w:rsidR="00FD68FA" w:rsidRPr="001E0D9D" w:rsidRDefault="00FD68FA" w:rsidP="00392545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FD68FA" w:rsidRPr="001E0D9D" w:rsidRDefault="00FD68FA" w:rsidP="00392545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tbl>
      <w:tblPr>
        <w:tblStyle w:val="Tabelamrea"/>
        <w:tblpPr w:leftFromText="141" w:rightFromText="141" w:vertAnchor="text" w:horzAnchor="margin" w:tblpY="46"/>
        <w:tblW w:w="10740" w:type="dxa"/>
        <w:tblLook w:val="04A0" w:firstRow="1" w:lastRow="0" w:firstColumn="1" w:lastColumn="0" w:noHBand="0" w:noVBand="1"/>
      </w:tblPr>
      <w:tblGrid>
        <w:gridCol w:w="675"/>
        <w:gridCol w:w="10065"/>
      </w:tblGrid>
      <w:tr w:rsidR="00392545" w:rsidRPr="001E0D9D" w:rsidTr="00CD4119">
        <w:tc>
          <w:tcPr>
            <w:tcW w:w="675" w:type="dxa"/>
          </w:tcPr>
          <w:p w:rsidR="00392545" w:rsidRPr="001E0D9D" w:rsidRDefault="00947D36" w:rsidP="00392545">
            <w:pPr>
              <w:widowControl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5</w:t>
            </w: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</w:tc>
        <w:tc>
          <w:tcPr>
            <w:tcW w:w="10065" w:type="dxa"/>
          </w:tcPr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 Prebivalstvo v Zahodni  Evropi je večinoma germanskega in romanskega izvora.</w:t>
            </w: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V Belgiji sta se oblikovali </w:t>
            </w:r>
            <w:r w:rsidRPr="001E0D9D">
              <w:rPr>
                <w:b/>
                <w:color w:val="1D1B11" w:themeColor="background2" w:themeShade="1A"/>
              </w:rPr>
              <w:t>dve pomembni  jezikovni skupini</w:t>
            </w:r>
            <w:r w:rsidRPr="001E0D9D">
              <w:rPr>
                <w:color w:val="1D1B11" w:themeColor="background2" w:themeShade="1A"/>
              </w:rPr>
              <w:t xml:space="preserve">. </w:t>
            </w:r>
            <w:r w:rsidRPr="001E0D9D">
              <w:rPr>
                <w:b/>
                <w:color w:val="1D1B11" w:themeColor="background2" w:themeShade="1A"/>
              </w:rPr>
              <w:t>V tabelo</w:t>
            </w:r>
            <w:r w:rsidRPr="001E0D9D">
              <w:rPr>
                <w:color w:val="1D1B11" w:themeColor="background2" w:themeShade="1A"/>
              </w:rPr>
              <w:t xml:space="preserve"> k vsaki jezikovni skupini </w:t>
            </w:r>
            <w:r w:rsidRPr="001E0D9D">
              <w:rPr>
                <w:b/>
                <w:color w:val="1D1B11" w:themeColor="background2" w:themeShade="1A"/>
              </w:rPr>
              <w:t>zapiši jezik</w:t>
            </w:r>
            <w:r w:rsidRPr="001E0D9D">
              <w:rPr>
                <w:color w:val="1D1B11" w:themeColor="background2" w:themeShade="1A"/>
              </w:rPr>
              <w:t>, v katerem se sporazumevajo.</w:t>
            </w: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CD4119" w:rsidRPr="001E0D9D" w:rsidRDefault="00CD4119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tbl>
            <w:tblPr>
              <w:tblStyle w:val="Tabelamrea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567"/>
              <w:gridCol w:w="8647"/>
            </w:tblGrid>
            <w:tr w:rsidR="00392545" w:rsidRPr="001E0D9D" w:rsidTr="00194CDC">
              <w:tc>
                <w:tcPr>
                  <w:tcW w:w="56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 </w:t>
                  </w:r>
                </w:p>
              </w:tc>
              <w:tc>
                <w:tcPr>
                  <w:tcW w:w="864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 JEZIKOVNA SKUPINA                                                         JEZIK</w:t>
                  </w:r>
                </w:p>
              </w:tc>
            </w:tr>
            <w:tr w:rsidR="00392545" w:rsidRPr="001E0D9D" w:rsidTr="00194CDC">
              <w:tc>
                <w:tcPr>
                  <w:tcW w:w="56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 xml:space="preserve">1 </w:t>
                  </w:r>
                </w:p>
              </w:tc>
              <w:tc>
                <w:tcPr>
                  <w:tcW w:w="864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</w:p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</w:p>
              </w:tc>
            </w:tr>
            <w:tr w:rsidR="00392545" w:rsidRPr="001E0D9D" w:rsidTr="00194CDC">
              <w:tc>
                <w:tcPr>
                  <w:tcW w:w="56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  <w:r w:rsidRPr="001E0D9D">
                    <w:rPr>
                      <w:color w:val="1D1B11" w:themeColor="background2" w:themeShade="1A"/>
                    </w:rPr>
                    <w:t>2</w:t>
                  </w:r>
                </w:p>
              </w:tc>
              <w:tc>
                <w:tcPr>
                  <w:tcW w:w="8647" w:type="dxa"/>
                </w:tcPr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</w:p>
                <w:p w:rsidR="00392545" w:rsidRPr="001E0D9D" w:rsidRDefault="00392545" w:rsidP="00782429">
                  <w:pPr>
                    <w:framePr w:hSpace="141" w:wrap="around" w:vAnchor="text" w:hAnchor="margin" w:y="46"/>
                    <w:widowControl w:val="0"/>
                    <w:rPr>
                      <w:color w:val="1D1B11" w:themeColor="background2" w:themeShade="1A"/>
                    </w:rPr>
                  </w:pPr>
                </w:p>
              </w:tc>
            </w:tr>
          </w:tbl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widowControl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1D1B11" w:themeColor="background2" w:themeShade="1A"/>
          <w:lang w:eastAsia="sl-SI"/>
        </w:rPr>
      </w:pPr>
    </w:p>
    <w:p w:rsidR="004053A8" w:rsidRPr="001E0D9D" w:rsidRDefault="004053A8" w:rsidP="0039254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tbl>
      <w:tblPr>
        <w:tblStyle w:val="Tabelamrea"/>
        <w:tblW w:w="10740" w:type="dxa"/>
        <w:tblLook w:val="04A0" w:firstRow="1" w:lastRow="0" w:firstColumn="1" w:lastColumn="0" w:noHBand="0" w:noVBand="1"/>
      </w:tblPr>
      <w:tblGrid>
        <w:gridCol w:w="675"/>
        <w:gridCol w:w="10065"/>
      </w:tblGrid>
      <w:tr w:rsidR="00392545" w:rsidRPr="001E0D9D" w:rsidTr="004053A8">
        <w:tc>
          <w:tcPr>
            <w:tcW w:w="675" w:type="dxa"/>
          </w:tcPr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6</w:t>
            </w: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rPr>
                <w:color w:val="1D1B11" w:themeColor="background2" w:themeShade="1A"/>
              </w:rPr>
            </w:pPr>
          </w:p>
        </w:tc>
        <w:tc>
          <w:tcPr>
            <w:tcW w:w="10065" w:type="dxa"/>
          </w:tcPr>
          <w:p w:rsidR="00392545" w:rsidRPr="001E0D9D" w:rsidRDefault="00392545" w:rsidP="00392545">
            <w:r w:rsidRPr="001E0D9D">
              <w:t>Države Zahodne Evrope so gospodarsko visoko razvite.</w:t>
            </w:r>
          </w:p>
          <w:p w:rsidR="00392545" w:rsidRPr="001E0D9D" w:rsidRDefault="00392545" w:rsidP="00392545">
            <w:pPr>
              <w:rPr>
                <w:b/>
              </w:rPr>
            </w:pPr>
            <w:r w:rsidRPr="001E0D9D">
              <w:rPr>
                <w:b/>
              </w:rPr>
              <w:t>Obkroži DA</w:t>
            </w:r>
            <w:r w:rsidRPr="001E0D9D">
              <w:t xml:space="preserve">, če trditev drži, in </w:t>
            </w:r>
            <w:r w:rsidRPr="001E0D9D">
              <w:rPr>
                <w:b/>
              </w:rPr>
              <w:t>NE, če ne drži</w:t>
            </w:r>
            <w:r w:rsidRPr="001E0D9D">
              <w:t xml:space="preserve">. </w:t>
            </w:r>
            <w:r w:rsidRPr="001E0D9D">
              <w:rPr>
                <w:b/>
              </w:rPr>
              <w:t>Napačne</w:t>
            </w:r>
            <w:r w:rsidRPr="001E0D9D">
              <w:t xml:space="preserve"> trditve </w:t>
            </w:r>
            <w:r w:rsidRPr="001E0D9D">
              <w:rPr>
                <w:b/>
              </w:rPr>
              <w:t>poprav</w:t>
            </w:r>
            <w:r w:rsidRPr="001E0D9D">
              <w:t xml:space="preserve">i in </w:t>
            </w:r>
            <w:r w:rsidRPr="001E0D9D">
              <w:rPr>
                <w:b/>
              </w:rPr>
              <w:t xml:space="preserve">jih zapiši na prazne črte. </w:t>
            </w:r>
          </w:p>
          <w:p w:rsidR="00392545" w:rsidRPr="001E0D9D" w:rsidRDefault="00392545" w:rsidP="00392545"/>
          <w:p w:rsidR="00F248A5" w:rsidRPr="001E0D9D" w:rsidRDefault="00F248A5" w:rsidP="00392545"/>
          <w:p w:rsidR="00392545" w:rsidRPr="001E0D9D" w:rsidRDefault="00392545" w:rsidP="00392545">
            <w:r w:rsidRPr="001E0D9D">
              <w:t>1. V zadnjih desetletjih premog izpodrivata tudi jedrska energija in zemeljski plin.   DA     NE</w:t>
            </w:r>
          </w:p>
          <w:p w:rsidR="00F248A5" w:rsidRPr="001E0D9D" w:rsidRDefault="00F248A5" w:rsidP="00392545"/>
          <w:p w:rsidR="00392545" w:rsidRPr="001E0D9D" w:rsidRDefault="00392545" w:rsidP="00392545">
            <w:r w:rsidRPr="001E0D9D">
              <w:t>___________________________________________________________________________</w:t>
            </w:r>
          </w:p>
          <w:p w:rsidR="00392545" w:rsidRPr="001E0D9D" w:rsidRDefault="00392545" w:rsidP="00392545">
            <w:r w:rsidRPr="001E0D9D">
              <w:t>2. V 2. polovici 20. stoletja so v Severnem morju odkrili bogata nahajališča fosfatov. DA  NE</w:t>
            </w:r>
          </w:p>
          <w:p w:rsidR="00F248A5" w:rsidRPr="001E0D9D" w:rsidRDefault="00F248A5" w:rsidP="00392545"/>
          <w:p w:rsidR="00392545" w:rsidRPr="001E0D9D" w:rsidRDefault="00392545" w:rsidP="00392545">
            <w:r w:rsidRPr="001E0D9D">
              <w:t>___________________________________________________________________________</w:t>
            </w:r>
          </w:p>
          <w:p w:rsidR="00392545" w:rsidRPr="001E0D9D" w:rsidRDefault="00392545" w:rsidP="00392545">
            <w:r w:rsidRPr="001E0D9D">
              <w:t>3. Ena izmed zaradi industrije najbolj prizadetih pokrajin v Zahodni Evropi je bila</w:t>
            </w:r>
          </w:p>
          <w:p w:rsidR="00392545" w:rsidRPr="001E0D9D" w:rsidRDefault="00392545" w:rsidP="00392545">
            <w:r w:rsidRPr="001E0D9D">
              <w:t xml:space="preserve">    Black Country.</w:t>
            </w:r>
            <w:r w:rsidRPr="001E0D9D">
              <w:tab/>
            </w:r>
            <w:r w:rsidRPr="001E0D9D">
              <w:tab/>
            </w:r>
            <w:r w:rsidRPr="001E0D9D">
              <w:tab/>
            </w:r>
            <w:r w:rsidRPr="001E0D9D">
              <w:tab/>
            </w:r>
            <w:r w:rsidRPr="001E0D9D">
              <w:tab/>
            </w:r>
            <w:r w:rsidRPr="001E0D9D">
              <w:tab/>
              <w:t xml:space="preserve">                                            DA     NE</w:t>
            </w:r>
          </w:p>
          <w:p w:rsidR="00F248A5" w:rsidRPr="001E0D9D" w:rsidRDefault="00F248A5" w:rsidP="00392545"/>
          <w:p w:rsidR="00392545" w:rsidRPr="001E0D9D" w:rsidRDefault="00392545" w:rsidP="00392545">
            <w:r w:rsidRPr="001E0D9D">
              <w:t>___________________________________________________________________________</w:t>
            </w:r>
          </w:p>
          <w:p w:rsidR="00392545" w:rsidRPr="001E0D9D" w:rsidRDefault="00392545" w:rsidP="00392545">
            <w:r w:rsidRPr="001E0D9D">
              <w:t>4. V Franciji več kot 75% vse električne energije proizvedejo termoelektrarne.         DA     NE</w:t>
            </w:r>
          </w:p>
          <w:p w:rsidR="00F248A5" w:rsidRPr="001E0D9D" w:rsidRDefault="00F248A5" w:rsidP="00392545"/>
          <w:p w:rsidR="00392545" w:rsidRPr="001E0D9D" w:rsidRDefault="00392545" w:rsidP="00392545">
            <w:r w:rsidRPr="001E0D9D">
              <w:t>___________________________________________________________________________</w:t>
            </w:r>
          </w:p>
          <w:p w:rsidR="00F248A5" w:rsidRPr="001E0D9D" w:rsidRDefault="00F248A5" w:rsidP="00392545"/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4053A8" w:rsidRPr="001E0D9D" w:rsidRDefault="004053A8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4053A8" w:rsidRPr="001E0D9D" w:rsidRDefault="004053A8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  <w:r w:rsidRPr="001E0D9D"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  <w:t>SEVERNA EVROPA</w:t>
      </w: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tbl>
      <w:tblPr>
        <w:tblStyle w:val="Tabelamrea"/>
        <w:tblW w:w="10740" w:type="dxa"/>
        <w:tblLook w:val="01E0" w:firstRow="1" w:lastRow="1" w:firstColumn="1" w:lastColumn="1" w:noHBand="0" w:noVBand="0"/>
      </w:tblPr>
      <w:tblGrid>
        <w:gridCol w:w="625"/>
        <w:gridCol w:w="10115"/>
      </w:tblGrid>
      <w:tr w:rsidR="00392545" w:rsidRPr="001E0D9D" w:rsidTr="00194CDC">
        <w:trPr>
          <w:trHeight w:val="3162"/>
        </w:trPr>
        <w:tc>
          <w:tcPr>
            <w:tcW w:w="625" w:type="dxa"/>
          </w:tcPr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  <w:szCs w:val="36"/>
              </w:rPr>
            </w:pPr>
            <w:r w:rsidRPr="001E0D9D">
              <w:rPr>
                <w:color w:val="1D1B11" w:themeColor="background2" w:themeShade="1A"/>
                <w:sz w:val="24"/>
                <w:szCs w:val="36"/>
              </w:rPr>
              <w:t>7.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Cs w:val="28"/>
              </w:rPr>
            </w:pPr>
            <w:r w:rsidRPr="001E0D9D">
              <w:rPr>
                <w:color w:val="1D1B11" w:themeColor="background2" w:themeShade="1A"/>
                <w:szCs w:val="28"/>
              </w:rPr>
              <w:t>6 t</w:t>
            </w:r>
          </w:p>
        </w:tc>
        <w:tc>
          <w:tcPr>
            <w:tcW w:w="10115" w:type="dxa"/>
          </w:tcPr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  <w:r w:rsidRPr="001E0D9D">
              <w:rPr>
                <w:noProof/>
                <w:color w:val="1D1B11" w:themeColor="background2" w:themeShade="1A"/>
                <w:sz w:val="24"/>
              </w:rPr>
              <w:drawing>
                <wp:anchor distT="0" distB="0" distL="114300" distR="114300" simplePos="0" relativeHeight="251662336" behindDoc="1" locked="0" layoutInCell="1" allowOverlap="1" wp14:anchorId="0826589B" wp14:editId="4221EE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6158865" cy="588010"/>
                  <wp:effectExtent l="19050" t="0" r="0" b="0"/>
                  <wp:wrapTight wrapText="bothSides">
                    <wp:wrapPolygon edited="0">
                      <wp:start x="-67" y="0"/>
                      <wp:lineTo x="-67" y="20994"/>
                      <wp:lineTo x="21580" y="20994"/>
                      <wp:lineTo x="21580" y="0"/>
                      <wp:lineTo x="-67" y="0"/>
                    </wp:wrapPolygon>
                  </wp:wrapTight>
                  <wp:docPr id="2" name="Slika 2" descr="2004-05-10_exposure_r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04-05-10_exposure_r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4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86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0D9D">
              <w:rPr>
                <w:color w:val="1D1B11" w:themeColor="background2" w:themeShade="1A"/>
                <w:sz w:val="24"/>
              </w:rPr>
              <w:t>Slika prikazuje prerez Skandinavije od zahoda proti vzhodu. S črkami A, B in C so označeni trije kraji z različno količino padavin.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  <w:r w:rsidRPr="001E0D9D">
              <w:rPr>
                <w:color w:val="1D1B11" w:themeColor="background2" w:themeShade="1A"/>
                <w:sz w:val="24"/>
              </w:rPr>
              <w:t xml:space="preserve">A ) V katerem kraju je prek celega leta </w:t>
            </w:r>
            <w:r w:rsidRPr="001E0D9D">
              <w:rPr>
                <w:b/>
                <w:color w:val="1D1B11" w:themeColor="background2" w:themeShade="1A"/>
                <w:sz w:val="24"/>
              </w:rPr>
              <w:t>največ</w:t>
            </w:r>
            <w:r w:rsidRPr="001E0D9D">
              <w:rPr>
                <w:color w:val="1D1B11" w:themeColor="background2" w:themeShade="1A"/>
                <w:sz w:val="24"/>
              </w:rPr>
              <w:t xml:space="preserve"> padavin?   ______________________(1t)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  <w:r w:rsidRPr="001E0D9D">
              <w:rPr>
                <w:color w:val="1D1B11" w:themeColor="background2" w:themeShade="1A"/>
                <w:sz w:val="24"/>
              </w:rPr>
              <w:t xml:space="preserve">         Pojasni, </w:t>
            </w:r>
            <w:r w:rsidRPr="001E0D9D">
              <w:rPr>
                <w:b/>
                <w:color w:val="1D1B11" w:themeColor="background2" w:themeShade="1A"/>
                <w:sz w:val="24"/>
              </w:rPr>
              <w:t>zakaj</w:t>
            </w:r>
            <w:r w:rsidRPr="001E0D9D">
              <w:rPr>
                <w:color w:val="1D1B11" w:themeColor="background2" w:themeShade="1A"/>
                <w:sz w:val="24"/>
              </w:rPr>
              <w:t>!(1t)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  <w:r w:rsidRPr="001E0D9D">
              <w:rPr>
                <w:color w:val="1D1B11" w:themeColor="background2" w:themeShade="1A"/>
                <w:sz w:val="24"/>
              </w:rPr>
              <w:t xml:space="preserve">B) V katerem kraju so </w:t>
            </w:r>
            <w:r w:rsidRPr="001E0D9D">
              <w:rPr>
                <w:b/>
                <w:color w:val="1D1B11" w:themeColor="background2" w:themeShade="1A"/>
                <w:sz w:val="24"/>
              </w:rPr>
              <w:t>zimske temperature najvišje</w:t>
            </w:r>
            <w:r w:rsidRPr="001E0D9D">
              <w:rPr>
                <w:color w:val="1D1B11" w:themeColor="background2" w:themeShade="1A"/>
                <w:sz w:val="24"/>
              </w:rPr>
              <w:t>? Pojasni, zakaj. 2t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  <w:sz w:val="24"/>
              </w:rPr>
            </w:pPr>
            <w:r w:rsidRPr="001E0D9D">
              <w:rPr>
                <w:color w:val="1D1B11" w:themeColor="background2" w:themeShade="1A"/>
                <w:sz w:val="24"/>
              </w:rPr>
              <w:t>C) Kraj A ima __________________podnebje, kraj  C ima__________________podnebje.(2t)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  <w:sz w:val="24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947D36" w:rsidRDefault="00947D36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1E0D9D" w:rsidRDefault="001E0D9D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1E0D9D" w:rsidRPr="001E0D9D" w:rsidRDefault="001E0D9D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  <w:r w:rsidRPr="001E0D9D"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  <w:t>VZHODNA EVROPA IN SEVERNA AZIJA</w:t>
      </w: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tbl>
      <w:tblPr>
        <w:tblStyle w:val="Tabelamrea"/>
        <w:tblW w:w="10598" w:type="dxa"/>
        <w:tblLayout w:type="fixed"/>
        <w:tblLook w:val="01E0" w:firstRow="1" w:lastRow="1" w:firstColumn="1" w:lastColumn="1" w:noHBand="0" w:noVBand="0"/>
      </w:tblPr>
      <w:tblGrid>
        <w:gridCol w:w="675"/>
        <w:gridCol w:w="9923"/>
      </w:tblGrid>
      <w:tr w:rsidR="00392545" w:rsidRPr="001E0D9D" w:rsidTr="00194CDC">
        <w:trPr>
          <w:trHeight w:val="1856"/>
        </w:trPr>
        <w:tc>
          <w:tcPr>
            <w:tcW w:w="675" w:type="dxa"/>
          </w:tcPr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8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b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b/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</w:p>
        </w:tc>
        <w:tc>
          <w:tcPr>
            <w:tcW w:w="9923" w:type="dxa"/>
          </w:tcPr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Podnebje in rastje Vzhodne Evrope in Severne Azije.</w:t>
            </w:r>
          </w:p>
          <w:p w:rsidR="00392545" w:rsidRPr="001E0D9D" w:rsidRDefault="00392545" w:rsidP="00392545">
            <w:pPr>
              <w:widowControl w:val="0"/>
              <w:snapToGrid w:val="0"/>
              <w:jc w:val="both"/>
              <w:rPr>
                <w:b/>
                <w:color w:val="1D1B11" w:themeColor="background2" w:themeShade="1A"/>
              </w:rPr>
            </w:pPr>
            <w:r w:rsidRPr="001E0D9D">
              <w:rPr>
                <w:b/>
                <w:color w:val="1D1B11" w:themeColor="background2" w:themeShade="1A"/>
              </w:rPr>
              <w:t>Dopolni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V zmerno toplem pasu</w:t>
            </w:r>
            <w:r w:rsidRPr="001E0D9D">
              <w:rPr>
                <w:b/>
                <w:color w:val="1D1B11" w:themeColor="background2" w:themeShade="1A"/>
              </w:rPr>
              <w:t xml:space="preserve"> </w:t>
            </w:r>
            <w:r w:rsidRPr="001E0D9D">
              <w:rPr>
                <w:color w:val="1D1B11" w:themeColor="background2" w:themeShade="1A"/>
              </w:rPr>
              <w:t xml:space="preserve"> prevladuje____________________podnebje. Mraz se stopnjuje v smeri 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proti ________________________________, zato je območje najbolj skrajnega kontinentalnega 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podnebja na svetu v______________________________________________________________, kjer 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januarja padejo v povprečju temperature tudi pod - 40 ali -50° C. To območje zato imenujemo 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svetovni________________________________________________________________. </w:t>
            </w:r>
          </w:p>
          <w:p w:rsidR="00392545" w:rsidRPr="001E0D9D" w:rsidRDefault="00392545" w:rsidP="00392545">
            <w:pPr>
              <w:widowControl w:val="0"/>
              <w:snapToGrid w:val="0"/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tbl>
      <w:tblPr>
        <w:tblStyle w:val="Tabelamrea"/>
        <w:tblW w:w="10598" w:type="dxa"/>
        <w:tblLook w:val="04A0" w:firstRow="1" w:lastRow="0" w:firstColumn="1" w:lastColumn="0" w:noHBand="0" w:noVBand="1"/>
      </w:tblPr>
      <w:tblGrid>
        <w:gridCol w:w="675"/>
        <w:gridCol w:w="9923"/>
      </w:tblGrid>
      <w:tr w:rsidR="00392545" w:rsidRPr="001E0D9D" w:rsidTr="00194CDC">
        <w:tc>
          <w:tcPr>
            <w:tcW w:w="675" w:type="dxa"/>
          </w:tcPr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9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</w:tc>
        <w:tc>
          <w:tcPr>
            <w:tcW w:w="9923" w:type="dxa"/>
          </w:tcPr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Prebivalstvo Vzhodne Evrope in Severne Azije.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b/>
                <w:color w:val="1D1B11" w:themeColor="background2" w:themeShade="1A"/>
              </w:rPr>
              <w:t>Pojasni</w:t>
            </w:r>
            <w:r w:rsidRPr="001E0D9D">
              <w:rPr>
                <w:color w:val="1D1B11" w:themeColor="background2" w:themeShade="1A"/>
              </w:rPr>
              <w:t>, zakaj  lahko Rusi še kar dobro razumejo ukrajinski jezik, moldavijskega pa ne?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__________________________________________________________________________________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___________________________________________________________________________________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__________________________________________________________________________________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tbl>
      <w:tblPr>
        <w:tblStyle w:val="Tabelamrea"/>
        <w:tblW w:w="10598" w:type="dxa"/>
        <w:tblLook w:val="04A0" w:firstRow="1" w:lastRow="0" w:firstColumn="1" w:lastColumn="0" w:noHBand="0" w:noVBand="1"/>
      </w:tblPr>
      <w:tblGrid>
        <w:gridCol w:w="675"/>
        <w:gridCol w:w="9923"/>
      </w:tblGrid>
      <w:tr w:rsidR="00392545" w:rsidRPr="001E0D9D" w:rsidTr="00194CDC">
        <w:tc>
          <w:tcPr>
            <w:tcW w:w="675" w:type="dxa"/>
          </w:tcPr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10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</w:tc>
        <w:tc>
          <w:tcPr>
            <w:tcW w:w="9923" w:type="dxa"/>
          </w:tcPr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Gospodarstvo Vzhodne Evrope in Severne Azije.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numPr>
                <w:ilvl w:val="0"/>
                <w:numId w:val="6"/>
              </w:numPr>
              <w:contextualSpacing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V Sibiriji  so velike zaloge naravnih bogastev,  vendar jih (še) ne izkoriščajo  prav dosti. 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 xml:space="preserve">Napiši </w:t>
            </w:r>
            <w:r w:rsidRPr="001E0D9D">
              <w:rPr>
                <w:b/>
                <w:color w:val="1D1B11" w:themeColor="background2" w:themeShade="1A"/>
              </w:rPr>
              <w:t>dva vzroka, zakaj ne</w:t>
            </w:r>
            <w:r w:rsidRPr="001E0D9D">
              <w:rPr>
                <w:color w:val="1D1B11" w:themeColor="background2" w:themeShade="1A"/>
              </w:rPr>
              <w:t>.</w:t>
            </w:r>
          </w:p>
          <w:p w:rsidR="00392545" w:rsidRPr="001E0D9D" w:rsidRDefault="00392545" w:rsidP="00392545">
            <w:pPr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numPr>
                <w:ilvl w:val="0"/>
                <w:numId w:val="3"/>
              </w:numPr>
              <w:contextualSpacing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Vzrok _________________________________________________________________________</w:t>
            </w:r>
          </w:p>
          <w:p w:rsidR="00392545" w:rsidRPr="001E0D9D" w:rsidRDefault="00392545" w:rsidP="00392545">
            <w:pPr>
              <w:ind w:left="720"/>
              <w:contextualSpacing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numPr>
                <w:ilvl w:val="0"/>
                <w:numId w:val="3"/>
              </w:numPr>
              <w:contextualSpacing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Vzrok ________________________________________________________________________</w:t>
            </w:r>
          </w:p>
          <w:p w:rsidR="00392545" w:rsidRPr="001E0D9D" w:rsidRDefault="00392545" w:rsidP="00392545">
            <w:pPr>
              <w:ind w:left="720"/>
              <w:contextualSpacing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ind w:left="720"/>
              <w:contextualSpacing/>
              <w:rPr>
                <w:color w:val="1D1B11" w:themeColor="background2" w:themeShade="1A"/>
              </w:rPr>
            </w:pPr>
          </w:p>
          <w:p w:rsidR="00392545" w:rsidRPr="001E0D9D" w:rsidRDefault="00392545" w:rsidP="00392545">
            <w:pPr>
              <w:numPr>
                <w:ilvl w:val="0"/>
                <w:numId w:val="6"/>
              </w:numPr>
              <w:contextualSpacing/>
              <w:rPr>
                <w:color w:val="1D1B11" w:themeColor="background2" w:themeShade="1A"/>
              </w:rPr>
            </w:pPr>
            <w:r w:rsidRPr="001E0D9D">
              <w:rPr>
                <w:color w:val="1D1B11" w:themeColor="background2" w:themeShade="1A"/>
              </w:rPr>
              <w:t>Industrija se je v Sovjetski zvezi razvijala drugače  kot v drugih delih Evrope.</w:t>
            </w:r>
          </w:p>
          <w:p w:rsidR="00392545" w:rsidRPr="001E0D9D" w:rsidRDefault="00392545" w:rsidP="00392545">
            <w:pPr>
              <w:rPr>
                <w:szCs w:val="24"/>
              </w:rPr>
            </w:pPr>
            <w:r w:rsidRPr="001E0D9D">
              <w:rPr>
                <w:szCs w:val="24"/>
              </w:rPr>
              <w:t xml:space="preserve">       </w:t>
            </w:r>
            <w:r w:rsidRPr="001E0D9D">
              <w:rPr>
                <w:b/>
                <w:szCs w:val="24"/>
              </w:rPr>
              <w:t>Imenuj dve panogi industrije</w:t>
            </w:r>
            <w:r w:rsidRPr="001E0D9D">
              <w:rPr>
                <w:szCs w:val="24"/>
              </w:rPr>
              <w:t>, na katerih je bil poudarek v času Sovjetske zveze. 1 t</w:t>
            </w:r>
          </w:p>
          <w:p w:rsidR="00392545" w:rsidRPr="001E0D9D" w:rsidRDefault="00392545" w:rsidP="00392545">
            <w:pPr>
              <w:rPr>
                <w:sz w:val="24"/>
                <w:szCs w:val="24"/>
              </w:rPr>
            </w:pPr>
          </w:p>
          <w:p w:rsidR="00392545" w:rsidRPr="001E0D9D" w:rsidRDefault="00392545" w:rsidP="00392545">
            <w:pPr>
              <w:rPr>
                <w:sz w:val="24"/>
                <w:szCs w:val="24"/>
              </w:rPr>
            </w:pPr>
            <w:r w:rsidRPr="001E0D9D">
              <w:rPr>
                <w:sz w:val="24"/>
                <w:szCs w:val="24"/>
              </w:rPr>
              <w:t>1.______________________________</w:t>
            </w:r>
            <w:r w:rsidRPr="001E0D9D">
              <w:rPr>
                <w:sz w:val="24"/>
                <w:szCs w:val="24"/>
              </w:rPr>
              <w:tab/>
              <w:t>2. ______________________________</w:t>
            </w:r>
          </w:p>
          <w:p w:rsidR="00392545" w:rsidRPr="001E0D9D" w:rsidRDefault="00392545" w:rsidP="00392545">
            <w:pPr>
              <w:rPr>
                <w:sz w:val="24"/>
                <w:szCs w:val="24"/>
              </w:rPr>
            </w:pPr>
          </w:p>
          <w:p w:rsidR="00392545" w:rsidRPr="001E0D9D" w:rsidRDefault="00392545" w:rsidP="00392545">
            <w:pPr>
              <w:ind w:left="720"/>
              <w:contextualSpacing/>
              <w:rPr>
                <w:color w:val="1D1B11" w:themeColor="background2" w:themeShade="1A"/>
              </w:rPr>
            </w:pPr>
          </w:p>
        </w:tc>
      </w:tr>
    </w:tbl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p w:rsidR="00392545" w:rsidRPr="001E0D9D" w:rsidRDefault="00392545" w:rsidP="00392545">
      <w:pPr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lang w:eastAsia="sl-SI"/>
        </w:rPr>
      </w:pPr>
    </w:p>
    <w:sectPr w:rsidR="00392545" w:rsidRPr="001E0D9D" w:rsidSect="006A7C72">
      <w:headerReference w:type="default" r:id="rId12"/>
      <w:footerReference w:type="even" r:id="rId13"/>
      <w:footerReference w:type="default" r:id="rId14"/>
      <w:pgSz w:w="11906" w:h="16838"/>
      <w:pgMar w:top="567" w:right="851" w:bottom="567" w:left="85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2BC" w:rsidRDefault="008042BC">
      <w:pPr>
        <w:spacing w:after="0" w:line="240" w:lineRule="auto"/>
      </w:pPr>
      <w:r>
        <w:separator/>
      </w:r>
    </w:p>
  </w:endnote>
  <w:endnote w:type="continuationSeparator" w:id="0">
    <w:p w:rsidR="008042BC" w:rsidRDefault="0080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2" w:rsidRDefault="00392545" w:rsidP="006A7C72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6A7C72" w:rsidRDefault="008042BC" w:rsidP="006A7C72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2" w:rsidRDefault="00392545" w:rsidP="006A7C72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8042BC">
      <w:rPr>
        <w:rStyle w:val="tevilkastrani"/>
        <w:noProof/>
      </w:rPr>
      <w:t>1</w:t>
    </w:r>
    <w:r>
      <w:rPr>
        <w:rStyle w:val="tevilkastrani"/>
      </w:rPr>
      <w:fldChar w:fldCharType="end"/>
    </w:r>
  </w:p>
  <w:p w:rsidR="006A7C72" w:rsidRDefault="008042BC" w:rsidP="006A7C72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2BC" w:rsidRDefault="008042BC">
      <w:pPr>
        <w:spacing w:after="0" w:line="240" w:lineRule="auto"/>
      </w:pPr>
      <w:r>
        <w:separator/>
      </w:r>
    </w:p>
  </w:footnote>
  <w:footnote w:type="continuationSeparator" w:id="0">
    <w:p w:rsidR="008042BC" w:rsidRDefault="00804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FF" w:rsidRPr="009B509E" w:rsidRDefault="003510FF">
    <w:pPr>
      <w:pStyle w:val="Glava"/>
      <w:rPr>
        <w:rFonts w:ascii="Times New Roman" w:hAnsi="Times New Roman" w:cs="Times New Roman"/>
      </w:rPr>
    </w:pPr>
    <w:r w:rsidRPr="009B509E">
      <w:rPr>
        <w:rFonts w:ascii="Times New Roman" w:hAnsi="Times New Roman" w:cs="Times New Roman"/>
      </w:rPr>
      <w:t>PREVERJANJE</w:t>
    </w:r>
    <w:r w:rsidR="009B509E">
      <w:rPr>
        <w:rFonts w:ascii="Times New Roman" w:hAnsi="Times New Roman" w:cs="Times New Roman"/>
      </w:rPr>
      <w:t>, GEO 7. RAZRED</w:t>
    </w:r>
    <w:r w:rsidRPr="009B509E">
      <w:rPr>
        <w:rFonts w:ascii="Times New Roman" w:hAnsi="Times New Roman" w:cs="Times New Roman"/>
      </w:rPr>
      <w:t xml:space="preserve">                                  5. UČNI LIST</w:t>
    </w:r>
    <w:r w:rsidR="009B509E">
      <w:rPr>
        <w:rFonts w:ascii="Times New Roman" w:hAnsi="Times New Roman" w:cs="Times New Roman"/>
      </w:rPr>
      <w:t xml:space="preserve">                              </w:t>
    </w:r>
    <w:r w:rsidRPr="009B509E">
      <w:rPr>
        <w:rFonts w:ascii="Times New Roman" w:hAnsi="Times New Roman" w:cs="Times New Roman"/>
      </w:rPr>
      <w:t xml:space="preserve">  </w:t>
    </w:r>
    <w:r w:rsidR="004C1B99">
      <w:rPr>
        <w:rFonts w:ascii="Times New Roman" w:hAnsi="Times New Roman" w:cs="Times New Roman"/>
      </w:rPr>
      <w:t>TOREK: 14.</w:t>
    </w:r>
    <w:r w:rsidRPr="009B509E">
      <w:rPr>
        <w:rFonts w:ascii="Times New Roman" w:hAnsi="Times New Roman" w:cs="Times New Roman"/>
      </w:rPr>
      <w:t xml:space="preserve">4. 2020     </w:t>
    </w:r>
  </w:p>
  <w:p w:rsidR="003510FF" w:rsidRPr="009B509E" w:rsidRDefault="003510FF">
    <w:pPr>
      <w:pStyle w:val="Glava"/>
      <w:rPr>
        <w:rFonts w:ascii="Times New Roman" w:hAnsi="Times New Roman" w:cs="Times New Roman"/>
      </w:rPr>
    </w:pPr>
  </w:p>
  <w:p w:rsidR="003510FF" w:rsidRPr="009B509E" w:rsidRDefault="003510FF">
    <w:pPr>
      <w:pStyle w:val="Glava"/>
      <w:rPr>
        <w:rFonts w:ascii="Times New Roman" w:hAnsi="Times New Roman" w:cs="Times New Roman"/>
      </w:rPr>
    </w:pPr>
    <w:r w:rsidRPr="009B509E">
      <w:rPr>
        <w:rFonts w:ascii="Times New Roman" w:eastAsia="Times New Roman" w:hAnsi="Times New Roman" w:cs="Times New Roman"/>
        <w:color w:val="1D1B11" w:themeColor="background2" w:themeShade="1A"/>
        <w:lang w:eastAsia="sl-SI"/>
      </w:rPr>
      <w:t>Ime in priimek:___________________________Razred:_____</w:t>
    </w:r>
  </w:p>
  <w:p w:rsidR="003510FF" w:rsidRPr="009B509E" w:rsidRDefault="003510FF">
    <w:pPr>
      <w:pStyle w:val="Glava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D11"/>
    <w:multiLevelType w:val="hybridMultilevel"/>
    <w:tmpl w:val="3CF275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C7186"/>
    <w:multiLevelType w:val="hybridMultilevel"/>
    <w:tmpl w:val="0C14D3FE"/>
    <w:lvl w:ilvl="0" w:tplc="0424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94FDB"/>
    <w:multiLevelType w:val="hybridMultilevel"/>
    <w:tmpl w:val="05F868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B160B"/>
    <w:multiLevelType w:val="hybridMultilevel"/>
    <w:tmpl w:val="AE9654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A6292"/>
    <w:multiLevelType w:val="hybridMultilevel"/>
    <w:tmpl w:val="4EF227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5C4B42"/>
    <w:multiLevelType w:val="hybridMultilevel"/>
    <w:tmpl w:val="ABF67EF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22491"/>
    <w:multiLevelType w:val="hybridMultilevel"/>
    <w:tmpl w:val="E83A8E42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0F14E4"/>
    <w:multiLevelType w:val="hybridMultilevel"/>
    <w:tmpl w:val="391AFFF8"/>
    <w:lvl w:ilvl="0" w:tplc="4F4801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63579"/>
    <w:multiLevelType w:val="hybridMultilevel"/>
    <w:tmpl w:val="EBA6F49A"/>
    <w:lvl w:ilvl="0" w:tplc="C6A0750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545"/>
    <w:rsid w:val="000345A4"/>
    <w:rsid w:val="00144B0C"/>
    <w:rsid w:val="001D308A"/>
    <w:rsid w:val="001E0D9D"/>
    <w:rsid w:val="002F6C24"/>
    <w:rsid w:val="003510FF"/>
    <w:rsid w:val="00392545"/>
    <w:rsid w:val="004053A8"/>
    <w:rsid w:val="004B3294"/>
    <w:rsid w:val="004C1B99"/>
    <w:rsid w:val="004F57D0"/>
    <w:rsid w:val="005108BE"/>
    <w:rsid w:val="00696612"/>
    <w:rsid w:val="00782429"/>
    <w:rsid w:val="007E74AC"/>
    <w:rsid w:val="008042BC"/>
    <w:rsid w:val="00840964"/>
    <w:rsid w:val="00947D36"/>
    <w:rsid w:val="009928EA"/>
    <w:rsid w:val="009B509E"/>
    <w:rsid w:val="009E2961"/>
    <w:rsid w:val="009F42FB"/>
    <w:rsid w:val="00AC6F56"/>
    <w:rsid w:val="00AF1D78"/>
    <w:rsid w:val="00BD1893"/>
    <w:rsid w:val="00C93496"/>
    <w:rsid w:val="00CD4119"/>
    <w:rsid w:val="00EF1CCC"/>
    <w:rsid w:val="00EF1E5B"/>
    <w:rsid w:val="00EF2A2A"/>
    <w:rsid w:val="00F248A5"/>
    <w:rsid w:val="00FD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925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9Znak">
    <w:name w:val="Naslov 9 Znak"/>
    <w:basedOn w:val="Privzetapisavaodstavka"/>
    <w:link w:val="Naslov9"/>
    <w:uiPriority w:val="9"/>
    <w:semiHidden/>
    <w:rsid w:val="003925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mrea">
    <w:name w:val="Table Grid"/>
    <w:basedOn w:val="Navadnatabela"/>
    <w:rsid w:val="003925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3925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gaZnak">
    <w:name w:val="Noga Znak"/>
    <w:basedOn w:val="Privzetapisavaodstavka"/>
    <w:link w:val="Noga"/>
    <w:rsid w:val="00392545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392545"/>
  </w:style>
  <w:style w:type="paragraph" w:styleId="Glava">
    <w:name w:val="header"/>
    <w:basedOn w:val="Navaden"/>
    <w:link w:val="GlavaZnak"/>
    <w:uiPriority w:val="99"/>
    <w:unhideWhenUsed/>
    <w:rsid w:val="0035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10F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10F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824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7824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925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9Znak">
    <w:name w:val="Naslov 9 Znak"/>
    <w:basedOn w:val="Privzetapisavaodstavka"/>
    <w:link w:val="Naslov9"/>
    <w:uiPriority w:val="9"/>
    <w:semiHidden/>
    <w:rsid w:val="003925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mrea">
    <w:name w:val="Table Grid"/>
    <w:basedOn w:val="Navadnatabela"/>
    <w:rsid w:val="003925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39254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gaZnak">
    <w:name w:val="Noga Znak"/>
    <w:basedOn w:val="Privzetapisavaodstavka"/>
    <w:link w:val="Noga"/>
    <w:rsid w:val="00392545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392545"/>
  </w:style>
  <w:style w:type="paragraph" w:styleId="Glava">
    <w:name w:val="header"/>
    <w:basedOn w:val="Navaden"/>
    <w:link w:val="GlavaZnak"/>
    <w:uiPriority w:val="99"/>
    <w:unhideWhenUsed/>
    <w:rsid w:val="0035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510F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10F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824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7824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5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na.dobaj@os-starse.si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26</cp:revision>
  <dcterms:created xsi:type="dcterms:W3CDTF">2020-04-09T06:38:00Z</dcterms:created>
  <dcterms:modified xsi:type="dcterms:W3CDTF">2020-04-13T06:33:00Z</dcterms:modified>
</cp:coreProperties>
</file>