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9ED358A" w:rsidR="00475FE8" w:rsidRPr="00475FE8" w:rsidRDefault="00221540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UPORABA RAČUNALNIŠKIH ORODIJ PRI NAČRTOVANJU IZDELKA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</w:p>
        </w:tc>
        <w:tc>
          <w:tcPr>
            <w:tcW w:w="4536" w:type="dxa"/>
            <w:vAlign w:val="center"/>
          </w:tcPr>
          <w:p w14:paraId="1329CED0" w14:textId="4826AFBF" w:rsidR="00110FFE" w:rsidRPr="00475FE8" w:rsidRDefault="00221540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883485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AF2292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7CEEE54E" w14:textId="132B124D" w:rsidR="00883485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V prejšnjih urah smo po korakih načrtovali izdelek iz lesa – vezane plošče</w:t>
      </w:r>
      <w:r w:rsidR="00883485">
        <w:rPr>
          <w:sz w:val="28"/>
          <w:szCs w:val="28"/>
        </w:rPr>
        <w:t>.</w:t>
      </w:r>
      <w:r>
        <w:rPr>
          <w:sz w:val="28"/>
          <w:szCs w:val="28"/>
        </w:rPr>
        <w:t xml:space="preserve"> S svinčnikom smo risali skice, jih kotirali, izpolnili glavo risbe in izpolnili kosovnico.</w:t>
      </w:r>
      <w:r w:rsidR="00C56888">
        <w:rPr>
          <w:sz w:val="28"/>
          <w:szCs w:val="28"/>
        </w:rPr>
        <w:t xml:space="preserve"> Na žalost ne moremo pričeti z izdelavo predmetov, saj nimamo dostopa do naše šolske delavnice. Zato si bomo v nadaljevanju ogledali sodobnejše pristope pri načrtovanju izdelkov. </w:t>
      </w:r>
    </w:p>
    <w:p w14:paraId="0FFBC3E3" w14:textId="21D1ECE5" w:rsidR="00F9251D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V sodobnem svetu načrtovanje poteka s pomočjo računalniških orodij. V nekaj naslednjih ur</w:t>
      </w:r>
      <w:r w:rsidR="00C56888">
        <w:rPr>
          <w:sz w:val="28"/>
          <w:szCs w:val="28"/>
        </w:rPr>
        <w:t>ah</w:t>
      </w:r>
      <w:r>
        <w:rPr>
          <w:sz w:val="28"/>
          <w:szCs w:val="28"/>
        </w:rPr>
        <w:t xml:space="preserve"> bomo spoznali osnove dela z izbranimi računalniškimi orodji.</w:t>
      </w:r>
      <w:r w:rsidR="00472657">
        <w:rPr>
          <w:sz w:val="28"/>
          <w:szCs w:val="28"/>
        </w:rPr>
        <w:t xml:space="preserve"> Kot prvo bomo nekoliko podrobneje spoznavali </w:t>
      </w:r>
      <w:proofErr w:type="spellStart"/>
      <w:r w:rsidR="00472657">
        <w:rPr>
          <w:sz w:val="28"/>
          <w:szCs w:val="28"/>
        </w:rPr>
        <w:t>CiciCAD</w:t>
      </w:r>
      <w:proofErr w:type="spellEnd"/>
      <w:r w:rsidR="00472657">
        <w:rPr>
          <w:sz w:val="28"/>
          <w:szCs w:val="28"/>
        </w:rPr>
        <w:t>. Nekateri ga že poznate, drugi se boste z njim srečali prvič.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086B13F7" w14:textId="78108ACA" w:rsidR="008C19EF" w:rsidRDefault="00472657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NAČRTOVANJE IZDELKA IZ LESA od</w:t>
      </w:r>
      <w:r w:rsidR="008C19EF">
        <w:rPr>
          <w:sz w:val="28"/>
          <w:szCs w:val="28"/>
        </w:rPr>
        <w:t xml:space="preserve">pri </w:t>
      </w:r>
      <w:r>
        <w:rPr>
          <w:sz w:val="28"/>
          <w:szCs w:val="28"/>
        </w:rPr>
        <w:t xml:space="preserve">dokument </w:t>
      </w:r>
      <w:r w:rsidR="00867CD0">
        <w:rPr>
          <w:sz w:val="28"/>
          <w:szCs w:val="28"/>
        </w:rPr>
        <w:t xml:space="preserve">Moj </w:t>
      </w:r>
      <w:proofErr w:type="spellStart"/>
      <w:r w:rsidR="00867CD0">
        <w:rPr>
          <w:sz w:val="28"/>
          <w:szCs w:val="28"/>
        </w:rPr>
        <w:t>CiciCAD</w:t>
      </w:r>
      <w:proofErr w:type="spellEnd"/>
      <w:r w:rsidR="00F9251D">
        <w:rPr>
          <w:sz w:val="28"/>
          <w:szCs w:val="28"/>
        </w:rPr>
        <w:t>.</w:t>
      </w:r>
    </w:p>
    <w:p w14:paraId="2DA96843" w14:textId="710941AE" w:rsidR="00867CD0" w:rsidRDefault="00867CD0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Oglej si postopek nalaganja in registracije programa. </w:t>
      </w:r>
      <w:proofErr w:type="spellStart"/>
      <w:r>
        <w:rPr>
          <w:sz w:val="28"/>
          <w:szCs w:val="28"/>
        </w:rPr>
        <w:t>Cicicad</w:t>
      </w:r>
      <w:proofErr w:type="spellEnd"/>
      <w:r>
        <w:rPr>
          <w:sz w:val="28"/>
          <w:szCs w:val="28"/>
        </w:rPr>
        <w:t xml:space="preserve"> si naloži na svoj računalnik. Datoteka bo na voljo  le v torek, 14. 4. 2020. Če zamudiš rok, sporoči učitelju, da ti jo pošlje po e-pošti.</w:t>
      </w:r>
    </w:p>
    <w:p w14:paraId="00C08940" w14:textId="5DD1ED9C" w:rsidR="008C19EF" w:rsidRDefault="00867CD0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Osnove uporabe programa lahko spoznavaš s pomočjo primera v učbeniku Tehnika in tehnologija 6 (</w:t>
      </w:r>
      <w:proofErr w:type="spellStart"/>
      <w:r>
        <w:rPr>
          <w:sz w:val="28"/>
          <w:szCs w:val="28"/>
        </w:rPr>
        <w:t>Izotech</w:t>
      </w:r>
      <w:proofErr w:type="spellEnd"/>
      <w:r>
        <w:rPr>
          <w:sz w:val="28"/>
          <w:szCs w:val="28"/>
        </w:rPr>
        <w:t>) na straneh 34 do 39</w:t>
      </w:r>
      <w:r w:rsidR="00F9251D">
        <w:rPr>
          <w:sz w:val="28"/>
          <w:szCs w:val="28"/>
        </w:rPr>
        <w:t>.</w:t>
      </w:r>
      <w:r>
        <w:rPr>
          <w:sz w:val="28"/>
          <w:szCs w:val="28"/>
        </w:rPr>
        <w:t xml:space="preserve"> Preizkusi nekatera orodja.</w:t>
      </w:r>
    </w:p>
    <w:p w14:paraId="5995712E" w14:textId="71C55C90" w:rsidR="00867CD0" w:rsidRDefault="00867CD0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 naslednjih urah bomo možnosti programa spoznavali skupaj.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  <w:bookmarkStart w:id="0" w:name="_GoBack"/>
      <w:bookmarkEnd w:id="0"/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3410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C56888"/>
    <w:rsid w:val="00CB1DFE"/>
    <w:rsid w:val="00DC4AD1"/>
    <w:rsid w:val="00E310ED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8</cp:revision>
  <cp:lastPrinted>2020-03-20T15:54:00Z</cp:lastPrinted>
  <dcterms:created xsi:type="dcterms:W3CDTF">2020-03-30T14:19:00Z</dcterms:created>
  <dcterms:modified xsi:type="dcterms:W3CDTF">2020-04-13T21:30:00Z</dcterms:modified>
</cp:coreProperties>
</file>