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5414A" w14:textId="77777777" w:rsidR="008C0940" w:rsidRPr="000F2B6B" w:rsidRDefault="008C0940" w:rsidP="008C0940">
      <w:r w:rsidRPr="000F2B6B">
        <w:rPr>
          <w:b/>
        </w:rPr>
        <w:t>Cilj:</w:t>
      </w:r>
      <w:r w:rsidRPr="000F2B6B">
        <w:t xml:space="preserve"> </w:t>
      </w:r>
    </w:p>
    <w:p w14:paraId="48367718" w14:textId="77777777" w:rsidR="008C0940" w:rsidRPr="000F2B6B" w:rsidRDefault="008C0940" w:rsidP="008C0940">
      <w:pPr>
        <w:pStyle w:val="ListParagraph"/>
        <w:numPr>
          <w:ilvl w:val="0"/>
          <w:numId w:val="2"/>
        </w:numPr>
      </w:pPr>
      <w:r w:rsidRPr="000F2B6B">
        <w:t>Učenec pozna nekatere lastnosti zraka in razume, da brez zraka ni življenja.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0940" w:rsidRPr="000F2B6B" w14:paraId="21C8402B" w14:textId="77777777" w:rsidTr="008859CD">
        <w:tc>
          <w:tcPr>
            <w:tcW w:w="9288" w:type="dxa"/>
          </w:tcPr>
          <w:p w14:paraId="6C83AAEF" w14:textId="77777777" w:rsidR="008C0940" w:rsidRPr="000F2B6B" w:rsidRDefault="008C0940" w:rsidP="008859CD">
            <w:pPr>
              <w:rPr>
                <w:color w:val="FF0000"/>
              </w:rPr>
            </w:pPr>
            <w:r w:rsidRPr="000F2B6B">
              <w:t xml:space="preserve">Kaj je zrak? </w:t>
            </w:r>
            <w:r w:rsidRPr="000F2B6B">
              <w:rPr>
                <w:color w:val="FF0000"/>
              </w:rPr>
              <w:t>Zrak je zmes plinov.</w:t>
            </w:r>
          </w:p>
          <w:p w14:paraId="12417D27" w14:textId="77777777" w:rsidR="008C0940" w:rsidRPr="000F2B6B" w:rsidRDefault="008C0940" w:rsidP="008859CD">
            <w:pPr>
              <w:rPr>
                <w:color w:val="FF0000"/>
              </w:rPr>
            </w:pPr>
            <w:r w:rsidRPr="000F2B6B">
              <w:t xml:space="preserve">Kaj najdemo v njem? </w:t>
            </w:r>
            <w:r w:rsidRPr="000F2B6B">
              <w:rPr>
                <w:color w:val="FF0000"/>
              </w:rPr>
              <w:t>Kisik, vodo, trdne delce, različne snovi, ki jih zaznavamo z vohom</w:t>
            </w:r>
            <w:r>
              <w:rPr>
                <w:color w:val="FF0000"/>
              </w:rPr>
              <w:t>.</w:t>
            </w:r>
          </w:p>
          <w:p w14:paraId="756AEB0D" w14:textId="77777777" w:rsidR="008C0940" w:rsidRPr="000F2B6B" w:rsidRDefault="008C0940" w:rsidP="008859CD">
            <w:r w:rsidRPr="000F2B6B">
              <w:t xml:space="preserve">Kateri plin je v zraku, ki ga živa bitja nujno rabijo za življenje? </w:t>
            </w:r>
            <w:r w:rsidRPr="00B35C27">
              <w:rPr>
                <w:color w:val="FF0000"/>
              </w:rPr>
              <w:t>Kisik.</w:t>
            </w:r>
          </w:p>
        </w:tc>
      </w:tr>
    </w:tbl>
    <w:p w14:paraId="1A528192" w14:textId="77777777" w:rsidR="008C0940" w:rsidRPr="000F2B6B" w:rsidRDefault="008C0940" w:rsidP="008C094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C0940" w:rsidRPr="000F2B6B" w14:paraId="705590F4" w14:textId="77777777" w:rsidTr="008859CD">
        <w:tc>
          <w:tcPr>
            <w:tcW w:w="5000" w:type="pct"/>
          </w:tcPr>
          <w:p w14:paraId="6A41909C" w14:textId="77777777" w:rsidR="008C0940" w:rsidRPr="00B35C27" w:rsidRDefault="008C0940" w:rsidP="008859CD">
            <w:pPr>
              <w:rPr>
                <w:color w:val="FF0000"/>
              </w:rPr>
            </w:pPr>
            <w:r w:rsidRPr="000F2B6B">
              <w:t xml:space="preserve">Naštej tri lastnosti zraka. </w:t>
            </w:r>
            <w:r w:rsidRPr="000F2B6B">
              <w:rPr>
                <w:color w:val="FF0000"/>
              </w:rPr>
              <w:t>Je brez barve, oblike in vonja, je stisljiv.</w:t>
            </w:r>
          </w:p>
        </w:tc>
      </w:tr>
    </w:tbl>
    <w:p w14:paraId="1DA6CA24" w14:textId="77777777" w:rsidR="008C0940" w:rsidRPr="000F2B6B" w:rsidRDefault="008C0940" w:rsidP="008C094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C0940" w:rsidRPr="000F2B6B" w14:paraId="303B5A19" w14:textId="77777777" w:rsidTr="008859CD">
        <w:tc>
          <w:tcPr>
            <w:tcW w:w="5000" w:type="pct"/>
          </w:tcPr>
          <w:p w14:paraId="22A59754" w14:textId="77777777" w:rsidR="008C0940" w:rsidRPr="000F2B6B" w:rsidRDefault="008C0940" w:rsidP="008859CD">
            <w:r w:rsidRPr="000F2B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908ECC" wp14:editId="06C2F6CA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474649</wp:posOffset>
                      </wp:positionV>
                      <wp:extent cx="250190" cy="230505"/>
                      <wp:effectExtent l="0" t="0" r="16510" b="17145"/>
                      <wp:wrapNone/>
                      <wp:docPr id="103" name="Elipsa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" cy="23050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A0F6DA" id="Elipsa 103" o:spid="_x0000_s1026" style="position:absolute;margin-left:12.3pt;margin-top:37.35pt;width:19.7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0F2B6B">
              <w:t>Kaj velja za zrak? Obkroži črke pri ustreznih trditvah.</w:t>
            </w:r>
          </w:p>
          <w:p w14:paraId="45AB3999" w14:textId="77777777" w:rsidR="008C0940" w:rsidRPr="000F2B6B" w:rsidRDefault="008C0940" w:rsidP="008C094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</w:pPr>
            <w:r w:rsidRPr="000F2B6B">
              <w:t>Je povsod okoli nas.</w:t>
            </w:r>
          </w:p>
          <w:p w14:paraId="54CD7261" w14:textId="77777777" w:rsidR="008C0940" w:rsidRPr="000F2B6B" w:rsidRDefault="008C0940" w:rsidP="008C094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</w:pPr>
            <w:r w:rsidRPr="000F2B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824C39" wp14:editId="21B2D9F6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252095</wp:posOffset>
                      </wp:positionV>
                      <wp:extent cx="250190" cy="230505"/>
                      <wp:effectExtent l="0" t="0" r="16510" b="17145"/>
                      <wp:wrapNone/>
                      <wp:docPr id="104" name="Elipsa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" cy="2305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6D8396" id="Elipsa 104" o:spid="_x0000_s1026" style="position:absolute;margin-left:13.15pt;margin-top:19.85pt;width:19.7pt;height:1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" filled="f" strokecolor="red" strokeweight="1pt"/>
                  </w:pict>
                </mc:Fallback>
              </mc:AlternateContent>
            </w:r>
            <w:r w:rsidRPr="000F2B6B">
              <w:t>Lahko ga čutimo in vidimo.</w:t>
            </w:r>
            <w:r w:rsidRPr="000F2B6B">
              <w:rPr>
                <w:noProof/>
              </w:rPr>
              <w:t xml:space="preserve"> </w:t>
            </w:r>
          </w:p>
          <w:p w14:paraId="68A9DE3C" w14:textId="77777777" w:rsidR="008C0940" w:rsidRPr="000F2B6B" w:rsidRDefault="008C0940" w:rsidP="008C094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720"/>
            </w:pPr>
            <w:r w:rsidRPr="000F2B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606F22" wp14:editId="3F945C9B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252095</wp:posOffset>
                      </wp:positionV>
                      <wp:extent cx="250190" cy="230505"/>
                      <wp:effectExtent l="0" t="0" r="16510" b="17145"/>
                      <wp:wrapNone/>
                      <wp:docPr id="109" name="Elipsa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" cy="2305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508E05" id="Elipsa 109" o:spid="_x0000_s1026" style="position:absolute;margin-left:12.25pt;margin-top:19.85pt;width:19.7pt;height:1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" filled="f" strokecolor="red" strokeweight="1pt"/>
                  </w:pict>
                </mc:Fallback>
              </mc:AlternateContent>
            </w:r>
            <w:r w:rsidRPr="000F2B6B">
              <w:t>Lahko ga čutimo, a ga ne vidimo.</w:t>
            </w:r>
            <w:r w:rsidRPr="000F2B6B">
              <w:rPr>
                <w:noProof/>
              </w:rPr>
              <w:t xml:space="preserve"> </w:t>
            </w:r>
          </w:p>
          <w:p w14:paraId="57BF8C52" w14:textId="77777777" w:rsidR="008C0940" w:rsidRPr="000F2B6B" w:rsidRDefault="008C0940" w:rsidP="008859CD">
            <w:pPr>
              <w:spacing w:before="0" w:after="0" w:line="360" w:lineRule="auto"/>
              <w:ind w:left="360"/>
            </w:pPr>
            <w:r w:rsidRPr="000F2B6B">
              <w:t>č) Skozenj se lahko gibamo.</w:t>
            </w:r>
          </w:p>
          <w:p w14:paraId="6A770E89" w14:textId="77777777" w:rsidR="008C0940" w:rsidRPr="000F2B6B" w:rsidRDefault="008C0940" w:rsidP="008C0940">
            <w:pPr>
              <w:pStyle w:val="ListParagraph"/>
              <w:numPr>
                <w:ilvl w:val="0"/>
                <w:numId w:val="3"/>
              </w:numPr>
              <w:spacing w:before="0" w:line="360" w:lineRule="auto"/>
              <w:ind w:left="720"/>
            </w:pPr>
            <w:r w:rsidRPr="000F2B6B">
              <w:t>Če je čist, je bele barve.</w:t>
            </w:r>
          </w:p>
          <w:p w14:paraId="74759B6C" w14:textId="77777777" w:rsidR="008C0940" w:rsidRPr="000F2B6B" w:rsidRDefault="008C0940" w:rsidP="008C094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</w:pPr>
            <w:r w:rsidRPr="000F2B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B18206" wp14:editId="69D5E03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-1905</wp:posOffset>
                      </wp:positionV>
                      <wp:extent cx="250190" cy="230505"/>
                      <wp:effectExtent l="0" t="0" r="16510" b="17145"/>
                      <wp:wrapNone/>
                      <wp:docPr id="110" name="Elipsa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" cy="2305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45E52B" id="Elipsa 110" o:spid="_x0000_s1026" style="position:absolute;margin-left:13.9pt;margin-top:-.15pt;width:19.7pt;height:1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" filled="f" strokecolor="red" strokeweight="1pt"/>
                  </w:pict>
                </mc:Fallback>
              </mc:AlternateContent>
            </w:r>
            <w:r w:rsidRPr="000F2B6B">
              <w:t>Nima lastne oblike.</w:t>
            </w:r>
            <w:r w:rsidRPr="000F2B6B">
              <w:rPr>
                <w:noProof/>
              </w:rPr>
              <w:t xml:space="preserve"> </w:t>
            </w:r>
          </w:p>
          <w:p w14:paraId="5ED86F86" w14:textId="77777777" w:rsidR="008C0940" w:rsidRPr="000F2B6B" w:rsidRDefault="008C0940" w:rsidP="008C0940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20"/>
            </w:pPr>
            <w:r w:rsidRPr="000F2B6B">
              <w:t>Ne moremo ga stisniti.</w:t>
            </w:r>
          </w:p>
        </w:tc>
      </w:tr>
    </w:tbl>
    <w:p w14:paraId="6FFC3291" w14:textId="77777777" w:rsidR="008C0940" w:rsidRPr="000F2B6B" w:rsidRDefault="008C0940" w:rsidP="008C0940">
      <w:pPr>
        <w:sectPr w:rsidR="008C0940" w:rsidRPr="000F2B6B" w:rsidSect="003862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C0940" w:rsidRPr="000F2B6B" w14:paraId="5A3AFE76" w14:textId="77777777" w:rsidTr="008859CD">
        <w:tc>
          <w:tcPr>
            <w:tcW w:w="5000" w:type="pct"/>
          </w:tcPr>
          <w:p w14:paraId="392CDB70" w14:textId="77777777" w:rsidR="008C0940" w:rsidRPr="000F2B6B" w:rsidRDefault="008C0940" w:rsidP="008859CD">
            <w:r w:rsidRPr="000F2B6B">
              <w:lastRenderedPageBreak/>
              <w:t>Kateri plin v zraku je najbolj pomemben za živa bitja?</w:t>
            </w:r>
          </w:p>
          <w:p w14:paraId="08EB2DC9" w14:textId="77777777" w:rsidR="008C0940" w:rsidRPr="000F2B6B" w:rsidRDefault="008C0940" w:rsidP="008C0940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0F2B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088FFA" wp14:editId="5C884169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257175</wp:posOffset>
                      </wp:positionV>
                      <wp:extent cx="250190" cy="230505"/>
                      <wp:effectExtent l="0" t="0" r="16510" b="17145"/>
                      <wp:wrapNone/>
                      <wp:docPr id="111" name="Elipsa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" cy="2305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F38DDD" id="Elipsa 111" o:spid="_x0000_s1026" style="position:absolute;margin-left:13.85pt;margin-top:20.25pt;width:19.7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" filled="f" strokecolor="red" strokeweight="1pt"/>
                  </w:pict>
                </mc:Fallback>
              </mc:AlternateContent>
            </w:r>
            <w:r w:rsidRPr="000F2B6B">
              <w:t>dušik</w:t>
            </w:r>
          </w:p>
          <w:p w14:paraId="4148202E" w14:textId="77777777" w:rsidR="008C0940" w:rsidRPr="000F2B6B" w:rsidRDefault="008C0940" w:rsidP="008C0940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0F2B6B">
              <w:t>kisik</w:t>
            </w:r>
          </w:p>
          <w:p w14:paraId="07076C57" w14:textId="77777777" w:rsidR="008C0940" w:rsidRPr="000F2B6B" w:rsidRDefault="008C0940" w:rsidP="008C0940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 w:rsidRPr="000F2B6B">
              <w:t>ogljikov dioksid</w:t>
            </w:r>
          </w:p>
          <w:p w14:paraId="42D40119" w14:textId="77777777" w:rsidR="008C0940" w:rsidRPr="00B35C27" w:rsidRDefault="008C0940" w:rsidP="008859CD">
            <w:pPr>
              <w:rPr>
                <w:color w:val="FF0000"/>
              </w:rPr>
            </w:pPr>
            <w:r w:rsidRPr="000F2B6B">
              <w:t xml:space="preserve">Pojasni svojo izbiro. </w:t>
            </w:r>
            <w:r w:rsidRPr="000F2B6B">
              <w:rPr>
                <w:color w:val="FF0000"/>
              </w:rPr>
              <w:t>Živa bitja nujno potrebujejo kisik za svoje življenje</w:t>
            </w:r>
            <w:r>
              <w:rPr>
                <w:color w:val="FF0000"/>
              </w:rPr>
              <w:t>/za dihanje.</w:t>
            </w:r>
          </w:p>
        </w:tc>
      </w:tr>
    </w:tbl>
    <w:p w14:paraId="2440E1AA" w14:textId="77777777" w:rsidR="008C0940" w:rsidRPr="000F2B6B" w:rsidRDefault="008C0940" w:rsidP="008C094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C0940" w:rsidRPr="000F2B6B" w14:paraId="027CBBD4" w14:textId="77777777" w:rsidTr="008859CD">
        <w:tc>
          <w:tcPr>
            <w:tcW w:w="5000" w:type="pct"/>
          </w:tcPr>
          <w:p w14:paraId="681E06B4" w14:textId="77777777" w:rsidR="008C0940" w:rsidRPr="000F2B6B" w:rsidRDefault="008C0940" w:rsidP="008859CD">
            <w:r w:rsidRPr="000F2B6B">
              <w:t xml:space="preserve">Maja je napihnila balon in ga pri odprtini zavezala. </w:t>
            </w:r>
          </w:p>
          <w:p w14:paraId="62F42053" w14:textId="77777777" w:rsidR="008C0940" w:rsidRPr="000F2B6B" w:rsidRDefault="008C0940" w:rsidP="008859CD">
            <w:pPr>
              <w:rPr>
                <w:color w:val="FF0000"/>
              </w:rPr>
            </w:pPr>
            <w:r w:rsidRPr="000F2B6B">
              <w:t xml:space="preserve">Kaj meniš, ali lahko balon z rokami stisne skupaj? </w:t>
            </w:r>
            <w:r w:rsidRPr="000F2B6B">
              <w:rPr>
                <w:color w:val="FF0000"/>
              </w:rPr>
              <w:t>Da.</w:t>
            </w:r>
          </w:p>
          <w:p w14:paraId="4A88F06F" w14:textId="77777777" w:rsidR="008C0940" w:rsidRPr="00B35C27" w:rsidRDefault="008C0940" w:rsidP="008859CD">
            <w:pPr>
              <w:rPr>
                <w:color w:val="FF0000"/>
              </w:rPr>
            </w:pPr>
            <w:r w:rsidRPr="000F2B6B">
              <w:t xml:space="preserve">Napiši, kaj se bo zgodilo. </w:t>
            </w:r>
            <w:r w:rsidRPr="000F2B6B">
              <w:rPr>
                <w:color w:val="FF0000"/>
              </w:rPr>
              <w:t>Spremenil bo obliko, lahko bo počil.</w:t>
            </w:r>
          </w:p>
        </w:tc>
      </w:tr>
    </w:tbl>
    <w:p w14:paraId="063E5DE8" w14:textId="77777777" w:rsidR="008C0940" w:rsidRPr="000F2B6B" w:rsidRDefault="008C0940" w:rsidP="008C094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C0940" w:rsidRPr="000F2B6B" w14:paraId="33E75A7A" w14:textId="77777777" w:rsidTr="008859CD">
        <w:tc>
          <w:tcPr>
            <w:tcW w:w="5000" w:type="pct"/>
          </w:tcPr>
          <w:p w14:paraId="21A52F01" w14:textId="77777777" w:rsidR="008C0940" w:rsidRPr="000F2B6B" w:rsidRDefault="008C0940" w:rsidP="008859CD">
            <w:r w:rsidRPr="000F2B6B">
              <w:t xml:space="preserve">Kako bi dokazal, da je zrak stisljiv? </w:t>
            </w:r>
          </w:p>
          <w:p w14:paraId="5908F9CB" w14:textId="77777777" w:rsidR="008C0940" w:rsidRPr="000F2B6B" w:rsidRDefault="008C0940" w:rsidP="008859CD">
            <w:pPr>
              <w:rPr>
                <w:color w:val="FF0000"/>
              </w:rPr>
            </w:pPr>
            <w:r w:rsidRPr="000F2B6B">
              <w:rPr>
                <w:color w:val="FF0000"/>
              </w:rPr>
              <w:t>Napihnil bi balon in ga stisnil.</w:t>
            </w:r>
          </w:p>
          <w:p w14:paraId="4863B36E" w14:textId="77777777" w:rsidR="008C0940" w:rsidRPr="00B35C27" w:rsidRDefault="008C0940" w:rsidP="008859CD">
            <w:pPr>
              <w:rPr>
                <w:color w:val="FF0000"/>
              </w:rPr>
            </w:pPr>
            <w:r w:rsidRPr="000F2B6B">
              <w:rPr>
                <w:color w:val="FF0000"/>
              </w:rPr>
              <w:t xml:space="preserve">V injekcijsko brizgo potegnemo zrak, odprtino </w:t>
            </w:r>
            <w:r>
              <w:rPr>
                <w:color w:val="FF0000"/>
              </w:rPr>
              <w:t>zapremo in potisnemo bat nazaj.</w:t>
            </w:r>
          </w:p>
        </w:tc>
      </w:tr>
    </w:tbl>
    <w:p w14:paraId="4D86DA27" w14:textId="77777777" w:rsidR="008C0940" w:rsidRPr="000F2B6B" w:rsidRDefault="008C0940" w:rsidP="008C0940">
      <w:pPr>
        <w:sectPr w:rsidR="008C0940" w:rsidRPr="000F2B6B" w:rsidSect="003862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C0940" w:rsidRPr="000F2B6B" w14:paraId="2628281C" w14:textId="77777777" w:rsidTr="008859CD">
        <w:tc>
          <w:tcPr>
            <w:tcW w:w="5000" w:type="pct"/>
          </w:tcPr>
          <w:p w14:paraId="496BF038" w14:textId="77777777" w:rsidR="008C0940" w:rsidRPr="000F2B6B" w:rsidRDefault="008C0940" w:rsidP="008859CD">
            <w:r w:rsidRPr="000F2B6B">
              <w:lastRenderedPageBreak/>
              <w:t xml:space="preserve">Oglej si sliko papirnate spirale. </w:t>
            </w:r>
          </w:p>
          <w:p w14:paraId="4CEB7D51" w14:textId="77777777" w:rsidR="008C0940" w:rsidRPr="000F2B6B" w:rsidRDefault="008C0940" w:rsidP="008859CD">
            <w:r w:rsidRPr="000F2B6B">
              <w:rPr>
                <w:noProof/>
              </w:rPr>
              <w:drawing>
                <wp:inline distT="0" distB="0" distL="0" distR="0" wp14:anchorId="72423FF2" wp14:editId="729C08D8">
                  <wp:extent cx="1464075" cy="1800000"/>
                  <wp:effectExtent l="0" t="0" r="3175" b="0"/>
                  <wp:docPr id="76" name="Slika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075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378A0" w14:textId="77777777" w:rsidR="008C0940" w:rsidRPr="000F2B6B" w:rsidRDefault="008C0940" w:rsidP="008859CD">
            <w:r w:rsidRPr="000F2B6B">
              <w:t xml:space="preserve">V katerem primeru se bo gibala oziroma premikala? </w:t>
            </w:r>
          </w:p>
          <w:p w14:paraId="2EA750B1" w14:textId="77777777" w:rsidR="008C0940" w:rsidRPr="000F2B6B" w:rsidRDefault="008C0940" w:rsidP="008859CD">
            <w:pPr>
              <w:rPr>
                <w:color w:val="FF0000"/>
              </w:rPr>
            </w:pPr>
            <w:r w:rsidRPr="000F2B6B">
              <w:rPr>
                <w:color w:val="FF0000"/>
              </w:rPr>
              <w:t>Ko jo damo nad topel radiator.</w:t>
            </w:r>
          </w:p>
          <w:p w14:paraId="63CF637A" w14:textId="77777777" w:rsidR="008C0940" w:rsidRPr="00B35C27" w:rsidRDefault="008C0940" w:rsidP="008859CD">
            <w:pPr>
              <w:rPr>
                <w:color w:val="FF0000"/>
              </w:rPr>
            </w:pPr>
            <w:r w:rsidRPr="000F2B6B">
              <w:t xml:space="preserve">Pojasni. </w:t>
            </w:r>
            <w:r w:rsidRPr="000F2B6B">
              <w:rPr>
                <w:color w:val="FF0000"/>
              </w:rPr>
              <w:t>Premika se, kadar se topel zrak dviga,</w:t>
            </w:r>
            <w:r>
              <w:rPr>
                <w:color w:val="FF0000"/>
              </w:rPr>
              <w:t xml:space="preserve"> hladen pa spušča.</w:t>
            </w:r>
          </w:p>
        </w:tc>
      </w:tr>
    </w:tbl>
    <w:p w14:paraId="6D9781CD" w14:textId="77777777" w:rsidR="008C0940" w:rsidRPr="000F2B6B" w:rsidRDefault="008C0940" w:rsidP="008C09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0940" w:rsidRPr="000F2B6B" w14:paraId="23117440" w14:textId="77777777" w:rsidTr="008859CD">
        <w:tc>
          <w:tcPr>
            <w:tcW w:w="9212" w:type="dxa"/>
          </w:tcPr>
          <w:p w14:paraId="685B8830" w14:textId="77777777" w:rsidR="008C0940" w:rsidRPr="000F2B6B" w:rsidRDefault="008C0940" w:rsidP="008859CD">
            <w:r w:rsidRPr="000F2B6B">
              <w:t>Obkroži, kaj od naštetega potrebujejo živa bitja za življenje.</w:t>
            </w:r>
          </w:p>
          <w:p w14:paraId="1A8476E0" w14:textId="77777777" w:rsidR="008C0940" w:rsidRPr="000F2B6B" w:rsidRDefault="008C0940" w:rsidP="008C0940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0F2B6B">
              <w:t>Topel zrak.</w:t>
            </w:r>
          </w:p>
          <w:p w14:paraId="66D13641" w14:textId="77777777" w:rsidR="008C0940" w:rsidRPr="000F2B6B" w:rsidRDefault="008C0940" w:rsidP="008C0940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0F2B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0C2FE4" wp14:editId="59962D8C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263525</wp:posOffset>
                      </wp:positionV>
                      <wp:extent cx="250190" cy="230505"/>
                      <wp:effectExtent l="0" t="0" r="16510" b="17145"/>
                      <wp:wrapNone/>
                      <wp:docPr id="113" name="Elipsa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190" cy="2305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86582F" id="Elipsa 113" o:spid="_x0000_s1026" style="position:absolute;margin-left:12.9pt;margin-top:20.75pt;width:19.7pt;height:1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" filled="f" strokecolor="red" strokeweight="1pt"/>
                  </w:pict>
                </mc:Fallback>
              </mc:AlternateContent>
            </w:r>
            <w:r w:rsidRPr="000F2B6B">
              <w:t>Televizijo.</w:t>
            </w:r>
          </w:p>
          <w:p w14:paraId="031B5560" w14:textId="77777777" w:rsidR="008C0940" w:rsidRPr="000F2B6B" w:rsidRDefault="008C0940" w:rsidP="008C0940">
            <w:pPr>
              <w:pStyle w:val="ListParagraph"/>
              <w:numPr>
                <w:ilvl w:val="0"/>
                <w:numId w:val="4"/>
              </w:numPr>
              <w:spacing w:after="0" w:line="360" w:lineRule="auto"/>
            </w:pPr>
            <w:r w:rsidRPr="000F2B6B">
              <w:t>Kisik.</w:t>
            </w:r>
          </w:p>
          <w:p w14:paraId="4AA6FDB8" w14:textId="77777777" w:rsidR="008C0940" w:rsidRPr="000F2B6B" w:rsidRDefault="008C0940" w:rsidP="008859CD">
            <w:pPr>
              <w:spacing w:before="0" w:after="0" w:line="360" w:lineRule="auto"/>
              <w:ind w:left="360"/>
            </w:pPr>
            <w:r w:rsidRPr="000F2B6B">
              <w:t xml:space="preserve">č) </w:t>
            </w:r>
            <w:r w:rsidRPr="000F2B6B">
              <w:tab/>
              <w:t>Znanje.</w:t>
            </w:r>
          </w:p>
          <w:p w14:paraId="03605E61" w14:textId="77777777" w:rsidR="008C0940" w:rsidRPr="000F2B6B" w:rsidRDefault="008C0940" w:rsidP="008C0940">
            <w:pPr>
              <w:pStyle w:val="ListParagraph"/>
              <w:numPr>
                <w:ilvl w:val="0"/>
                <w:numId w:val="4"/>
              </w:numPr>
              <w:spacing w:before="0" w:line="360" w:lineRule="auto"/>
            </w:pPr>
            <w:r w:rsidRPr="000F2B6B">
              <w:t>Ogenj.</w:t>
            </w:r>
          </w:p>
        </w:tc>
      </w:tr>
    </w:tbl>
    <w:p w14:paraId="6FA579E3" w14:textId="77777777" w:rsidR="008C0940" w:rsidRPr="000F2B6B" w:rsidRDefault="008C0940" w:rsidP="008C0940">
      <w:pPr>
        <w:sectPr w:rsidR="008C0940" w:rsidRPr="000F2B6B" w:rsidSect="003862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0940" w:rsidRPr="000F2B6B" w14:paraId="44144E6C" w14:textId="77777777" w:rsidTr="008859CD">
        <w:tc>
          <w:tcPr>
            <w:tcW w:w="9288" w:type="dxa"/>
          </w:tcPr>
          <w:p w14:paraId="3A41F3F9" w14:textId="77777777" w:rsidR="008C0940" w:rsidRPr="000F2B6B" w:rsidRDefault="008C0940" w:rsidP="008859CD">
            <w:pPr>
              <w:spacing w:after="0"/>
            </w:pPr>
            <w:r w:rsidRPr="000F2B6B">
              <w:lastRenderedPageBreak/>
              <w:t>V plastenko bi rad natočil nekaj vode. Razloži, kaj se zgodi, ko plastenko potopiš.</w:t>
            </w:r>
          </w:p>
          <w:p w14:paraId="0F3970B3" w14:textId="77777777" w:rsidR="008C0940" w:rsidRPr="000F2B6B" w:rsidRDefault="008C0940" w:rsidP="008859CD">
            <w:pPr>
              <w:spacing w:before="0" w:after="0"/>
              <w:jc w:val="center"/>
            </w:pPr>
            <w:r w:rsidRPr="000F2B6B">
              <w:rPr>
                <w:rFonts w:eastAsia="Calibri"/>
                <w:noProof/>
              </w:rPr>
              <w:drawing>
                <wp:inline distT="0" distB="0" distL="0" distR="0" wp14:anchorId="715E2707" wp14:editId="440C2936">
                  <wp:extent cx="2294627" cy="1208733"/>
                  <wp:effectExtent l="0" t="0" r="0" b="0"/>
                  <wp:docPr id="27" name="Slika 27" descr="C:\Users\Anja\AppData\Local\Temp\Rar$DIa0.201\SPO-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nja\AppData\Local\Temp\Rar$DIa0.201\SPO-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127" cy="1214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54351" w14:textId="77777777" w:rsidR="008C0940" w:rsidRPr="00B35C27" w:rsidRDefault="008C0940" w:rsidP="008859CD">
            <w:pPr>
              <w:rPr>
                <w:color w:val="FF0000"/>
              </w:rPr>
            </w:pPr>
            <w:r w:rsidRPr="000F2B6B">
              <w:rPr>
                <w:color w:val="FF0000"/>
              </w:rPr>
              <w:t xml:space="preserve">Plastenka se začne polniti z vodo; iz plastenke pa uhajajo mehurčki – zračni mehurčki/ Voda izpodriva zrak. </w:t>
            </w:r>
          </w:p>
        </w:tc>
      </w:tr>
    </w:tbl>
    <w:p w14:paraId="5A115076" w14:textId="77777777" w:rsidR="008C0940" w:rsidRPr="000F2B6B" w:rsidRDefault="008C0940" w:rsidP="008C094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C0940" w:rsidRPr="000F2B6B" w14:paraId="60B2E3BC" w14:textId="77777777" w:rsidTr="008859CD">
        <w:tc>
          <w:tcPr>
            <w:tcW w:w="5000" w:type="pct"/>
          </w:tcPr>
          <w:p w14:paraId="6548A6CA" w14:textId="77777777" w:rsidR="008C0940" w:rsidRPr="000F2B6B" w:rsidRDefault="008C0940" w:rsidP="008859CD">
            <w:r w:rsidRPr="000F2B6B">
              <w:t>Z vrstilnimi števniki označi, katera sveča bo ugasnila prva, katera druga in katera tretja.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84"/>
              <w:gridCol w:w="222"/>
              <w:gridCol w:w="1984"/>
              <w:gridCol w:w="222"/>
              <w:gridCol w:w="1984"/>
            </w:tblGrid>
            <w:tr w:rsidR="008C0940" w:rsidRPr="000F2B6B" w14:paraId="01431EF7" w14:textId="77777777" w:rsidTr="008859CD">
              <w:trPr>
                <w:trHeight w:val="1984"/>
                <w:jc w:val="center"/>
              </w:trPr>
              <w:tc>
                <w:tcPr>
                  <w:tcW w:w="1984" w:type="dxa"/>
                  <w:tcBorders>
                    <w:right w:val="single" w:sz="4" w:space="0" w:color="auto"/>
                  </w:tcBorders>
                  <w:vAlign w:val="center"/>
                </w:tcPr>
                <w:p w14:paraId="2F33911D" w14:textId="77777777" w:rsidR="008C0940" w:rsidRPr="000F2B6B" w:rsidRDefault="008C0940" w:rsidP="008859CD">
                  <w:pPr>
                    <w:spacing w:after="0"/>
                    <w:jc w:val="center"/>
                  </w:pPr>
                  <w:r w:rsidRPr="000F2B6B">
                    <w:rPr>
                      <w:rFonts w:eastAsia="Calibri"/>
                      <w:noProof/>
                    </w:rPr>
                    <w:drawing>
                      <wp:inline distT="0" distB="0" distL="0" distR="0" wp14:anchorId="2195C53A" wp14:editId="09BBF5ED">
                        <wp:extent cx="605790" cy="822960"/>
                        <wp:effectExtent l="0" t="0" r="3810" b="0"/>
                        <wp:docPr id="28" name="Slika 28" descr="C:\Users\Anja\AppData\Local\Temp\Rar$DIa0.865\SPO-J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C:\Users\Anja\AppData\Local\Temp\Rar$DIa0.865\SPO-J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6448" t="33062" r="2521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16024" cy="836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852D76E" w14:textId="77777777" w:rsidR="008C0940" w:rsidRPr="000F2B6B" w:rsidRDefault="008C0940" w:rsidP="008859CD">
                  <w:pPr>
                    <w:spacing w:after="0"/>
                    <w:jc w:val="center"/>
                    <w:rPr>
                      <w:rFonts w:eastAsia="Calibri"/>
                      <w:noProof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1F8541" w14:textId="77777777" w:rsidR="008C0940" w:rsidRPr="000F2B6B" w:rsidRDefault="008C0940" w:rsidP="008859CD">
                  <w:pPr>
                    <w:spacing w:after="0"/>
                    <w:jc w:val="center"/>
                  </w:pPr>
                  <w:r w:rsidRPr="000F2B6B">
                    <w:rPr>
                      <w:rFonts w:eastAsia="Calibri"/>
                      <w:noProof/>
                    </w:rPr>
                    <w:drawing>
                      <wp:inline distT="0" distB="0" distL="0" distR="0" wp14:anchorId="0AD62CE3" wp14:editId="5584C53F">
                        <wp:extent cx="741872" cy="990067"/>
                        <wp:effectExtent l="0" t="0" r="1270" b="635"/>
                        <wp:docPr id="29" name="Slika 29" descr="C:\Users\Anja\AppData\Local\Temp\Rar$DIa0.316\SPO-J-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:\Users\Anja\AppData\Local\Temp\Rar$DIa0.316\SPO-J-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530" r="1196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43281" cy="9919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D47F6D7" w14:textId="77777777" w:rsidR="008C0940" w:rsidRPr="000F2B6B" w:rsidRDefault="008C0940" w:rsidP="008859CD">
                  <w:pPr>
                    <w:spacing w:after="0"/>
                    <w:jc w:val="center"/>
                    <w:rPr>
                      <w:rFonts w:eastAsia="Calibri"/>
                      <w:noProof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  <w:vAlign w:val="center"/>
                </w:tcPr>
                <w:p w14:paraId="5CD562FB" w14:textId="77777777" w:rsidR="008C0940" w:rsidRPr="000F2B6B" w:rsidRDefault="008C0940" w:rsidP="008859CD">
                  <w:pPr>
                    <w:spacing w:after="0"/>
                    <w:jc w:val="center"/>
                  </w:pPr>
                  <w:r w:rsidRPr="000F2B6B">
                    <w:rPr>
                      <w:rFonts w:eastAsia="Calibri"/>
                      <w:noProof/>
                    </w:rPr>
                    <w:drawing>
                      <wp:inline distT="0" distB="0" distL="0" distR="0" wp14:anchorId="618FF859" wp14:editId="6B374ED6">
                        <wp:extent cx="1028700" cy="1009106"/>
                        <wp:effectExtent l="0" t="0" r="0" b="635"/>
                        <wp:docPr id="30" name="Slika 30" descr="C:\Users\Anja\AppData\Local\Temp\Rar$DIa0.044\SPO-J-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C:\Users\Anja\AppData\Local\Temp\Rar$DIa0.044\SPO-J-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0091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C0940" w:rsidRPr="000F2B6B" w14:paraId="598510BD" w14:textId="77777777" w:rsidTr="008859CD">
              <w:trPr>
                <w:trHeight w:val="20"/>
                <w:jc w:val="center"/>
              </w:trPr>
              <w:tc>
                <w:tcPr>
                  <w:tcW w:w="1984" w:type="dxa"/>
                  <w:tcBorders>
                    <w:right w:val="single" w:sz="4" w:space="0" w:color="auto"/>
                  </w:tcBorders>
                  <w:vAlign w:val="center"/>
                </w:tcPr>
                <w:p w14:paraId="07078CCD" w14:textId="77777777" w:rsidR="008C0940" w:rsidRPr="00B35C27" w:rsidRDefault="008C0940" w:rsidP="008859CD">
                  <w:pPr>
                    <w:spacing w:before="0"/>
                    <w:jc w:val="center"/>
                    <w:rPr>
                      <w:rFonts w:eastAsia="Calibri"/>
                      <w:noProof/>
                      <w:color w:val="FF0000"/>
                    </w:rPr>
                  </w:pPr>
                  <w:r w:rsidRPr="00B35C27">
                    <w:rPr>
                      <w:rFonts w:eastAsia="Calibri"/>
                      <w:noProof/>
                      <w:color w:val="FF0000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7B14840" w14:textId="77777777" w:rsidR="008C0940" w:rsidRPr="00B35C27" w:rsidRDefault="008C0940" w:rsidP="008859CD">
                  <w:pPr>
                    <w:spacing w:before="0"/>
                    <w:jc w:val="center"/>
                    <w:rPr>
                      <w:rFonts w:eastAsia="Calibri"/>
                      <w:noProof/>
                      <w:color w:val="FF000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2D91EE" w14:textId="77777777" w:rsidR="008C0940" w:rsidRPr="00B35C27" w:rsidRDefault="008C0940" w:rsidP="008859CD">
                  <w:pPr>
                    <w:spacing w:before="0"/>
                    <w:jc w:val="center"/>
                    <w:rPr>
                      <w:rFonts w:eastAsia="Calibri"/>
                      <w:noProof/>
                      <w:color w:val="FF0000"/>
                    </w:rPr>
                  </w:pPr>
                  <w:r w:rsidRPr="00B35C27">
                    <w:rPr>
                      <w:rFonts w:eastAsia="Calibri"/>
                      <w:noProof/>
                      <w:color w:val="FF0000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A445558" w14:textId="77777777" w:rsidR="008C0940" w:rsidRPr="00B35C27" w:rsidRDefault="008C0940" w:rsidP="008859CD">
                  <w:pPr>
                    <w:spacing w:before="0"/>
                    <w:jc w:val="center"/>
                    <w:rPr>
                      <w:rFonts w:eastAsia="Calibri"/>
                      <w:noProof/>
                      <w:color w:val="FF0000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4" w:space="0" w:color="auto"/>
                  </w:tcBorders>
                  <w:vAlign w:val="center"/>
                </w:tcPr>
                <w:p w14:paraId="1A8ACA71" w14:textId="77777777" w:rsidR="008C0940" w:rsidRPr="00B35C27" w:rsidRDefault="008C0940" w:rsidP="008859CD">
                  <w:pPr>
                    <w:spacing w:before="0"/>
                    <w:jc w:val="center"/>
                    <w:rPr>
                      <w:rFonts w:eastAsia="Calibri"/>
                      <w:noProof/>
                      <w:color w:val="FF0000"/>
                    </w:rPr>
                  </w:pPr>
                  <w:r w:rsidRPr="00B35C27">
                    <w:rPr>
                      <w:rFonts w:eastAsia="Calibri"/>
                      <w:noProof/>
                      <w:color w:val="FF0000"/>
                    </w:rPr>
                    <w:t>1.</w:t>
                  </w:r>
                </w:p>
              </w:tc>
            </w:tr>
          </w:tbl>
          <w:p w14:paraId="60E00BA2" w14:textId="77777777" w:rsidR="008C0940" w:rsidRPr="000F2B6B" w:rsidRDefault="008C0940" w:rsidP="008859CD">
            <w:r w:rsidRPr="000F2B6B">
              <w:t xml:space="preserve">Pojasni. </w:t>
            </w:r>
          </w:p>
          <w:p w14:paraId="0E2B320D" w14:textId="77777777" w:rsidR="008C0940" w:rsidRPr="000F2B6B" w:rsidRDefault="008C0940" w:rsidP="008859CD">
            <w:r w:rsidRPr="000F2B6B">
              <w:t xml:space="preserve">Sveča pod manjšim kozarcem </w:t>
            </w:r>
            <w:r w:rsidRPr="000F2B6B">
              <w:rPr>
                <w:color w:val="FF0000"/>
              </w:rPr>
              <w:t>bo ugasnila prva zato, ker bo v majhnem kozarcu najhitreje zmanjkalo kisika, ki ga rabi za gorenje.</w:t>
            </w:r>
          </w:p>
          <w:p w14:paraId="2A2BDB4A" w14:textId="77777777" w:rsidR="008C0940" w:rsidRPr="000F2B6B" w:rsidRDefault="008C0940" w:rsidP="008859CD">
            <w:pPr>
              <w:rPr>
                <w:color w:val="FF0000"/>
              </w:rPr>
            </w:pPr>
            <w:r w:rsidRPr="000F2B6B">
              <w:t xml:space="preserve">Sveča pod večjim kozarcem </w:t>
            </w:r>
            <w:r w:rsidRPr="000F2B6B">
              <w:rPr>
                <w:color w:val="FF0000"/>
              </w:rPr>
              <w:t>bo ugasni</w:t>
            </w:r>
            <w:r>
              <w:rPr>
                <w:color w:val="FF0000"/>
              </w:rPr>
              <w:t xml:space="preserve">la druga zato, ker bo v večjem </w:t>
            </w:r>
            <w:r w:rsidRPr="000F2B6B">
              <w:rPr>
                <w:color w:val="FF0000"/>
              </w:rPr>
              <w:t>kozarcu pozneje zmanjkalo kisika, ki ga rabi za gorenje.</w:t>
            </w:r>
          </w:p>
          <w:p w14:paraId="6F88730E" w14:textId="77777777" w:rsidR="008C0940" w:rsidRPr="00B35C27" w:rsidRDefault="008C0940" w:rsidP="008859CD">
            <w:pPr>
              <w:rPr>
                <w:color w:val="FF0000"/>
              </w:rPr>
            </w:pPr>
            <w:r w:rsidRPr="000F2B6B">
              <w:t xml:space="preserve">Sveča ki ni pod kozarcem </w:t>
            </w:r>
            <w:r w:rsidRPr="000F2B6B">
              <w:rPr>
                <w:color w:val="FF0000"/>
              </w:rPr>
              <w:t>bo ugasnila tretja zato, ker ima dovolj</w:t>
            </w:r>
            <w:r>
              <w:rPr>
                <w:color w:val="FF0000"/>
              </w:rPr>
              <w:t xml:space="preserve"> kisika, ki ga rabi za gorenje.</w:t>
            </w:r>
          </w:p>
        </w:tc>
      </w:tr>
    </w:tbl>
    <w:p w14:paraId="49D782AE" w14:textId="77777777" w:rsidR="008C0940" w:rsidRPr="000F2B6B" w:rsidRDefault="008C0940" w:rsidP="008C0940">
      <w:pPr>
        <w:sectPr w:rsidR="008C0940" w:rsidRPr="000F2B6B" w:rsidSect="003862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0940" w:rsidRPr="000F2B6B" w14:paraId="46604360" w14:textId="77777777" w:rsidTr="008859CD">
        <w:tc>
          <w:tcPr>
            <w:tcW w:w="9288" w:type="dxa"/>
          </w:tcPr>
          <w:p w14:paraId="6BBD2FD0" w14:textId="77777777" w:rsidR="008C0940" w:rsidRPr="000F2B6B" w:rsidRDefault="008C0940" w:rsidP="008859CD">
            <w:r w:rsidRPr="000F2B6B">
              <w:lastRenderedPageBreak/>
              <w:t xml:space="preserve">Na adventnem venčku je dogorela sveča in povzročila manjši požar. </w:t>
            </w:r>
          </w:p>
          <w:p w14:paraId="53E04043" w14:textId="77777777" w:rsidR="008C0940" w:rsidRPr="000F2B6B" w:rsidRDefault="008C0940" w:rsidP="008859CD">
            <w:r w:rsidRPr="000F2B6B">
              <w:t xml:space="preserve">Kaj bi naredila odrasla oseba, da bi zadušila ogenj? </w:t>
            </w:r>
          </w:p>
          <w:p w14:paraId="5D0E345D" w14:textId="77777777" w:rsidR="008C0940" w:rsidRPr="000F2B6B" w:rsidRDefault="008C0940" w:rsidP="008859CD">
            <w:pPr>
              <w:rPr>
                <w:color w:val="FF0000"/>
              </w:rPr>
            </w:pPr>
            <w:r w:rsidRPr="000F2B6B">
              <w:rPr>
                <w:color w:val="FF0000"/>
              </w:rPr>
              <w:t>Zadušila bi ogenj tako, da bi pokrila adventni venček.</w:t>
            </w:r>
          </w:p>
          <w:p w14:paraId="04FBAE74" w14:textId="77777777" w:rsidR="008C0940" w:rsidRPr="00B35C27" w:rsidRDefault="008C0940" w:rsidP="008859CD">
            <w:pPr>
              <w:rPr>
                <w:color w:val="FF0000"/>
              </w:rPr>
            </w:pPr>
            <w:r w:rsidRPr="000F2B6B">
              <w:t xml:space="preserve">Pojasni. </w:t>
            </w:r>
            <w:r w:rsidRPr="000F2B6B">
              <w:rPr>
                <w:color w:val="FF0000"/>
              </w:rPr>
              <w:t xml:space="preserve">Ker ogenj za gorenje potrebuje kisik. S tem ko ga pokrijemo, mu </w:t>
            </w:r>
            <w:r>
              <w:rPr>
                <w:color w:val="FF0000"/>
              </w:rPr>
              <w:t>odvzamemo kisik.</w:t>
            </w:r>
          </w:p>
        </w:tc>
      </w:tr>
    </w:tbl>
    <w:p w14:paraId="76058C4B" w14:textId="77777777" w:rsidR="008C0940" w:rsidRPr="000F2B6B" w:rsidRDefault="008C0940" w:rsidP="008C094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C0940" w:rsidRPr="000F2B6B" w14:paraId="2CD127F0" w14:textId="77777777" w:rsidTr="008859CD">
        <w:tc>
          <w:tcPr>
            <w:tcW w:w="5000" w:type="pct"/>
          </w:tcPr>
          <w:p w14:paraId="4DE411F4" w14:textId="77777777" w:rsidR="008C0940" w:rsidRPr="000F2B6B" w:rsidRDefault="008C0940" w:rsidP="008859CD">
            <w:r w:rsidRPr="000F2B6B">
              <w:t>Drevesa so za nas in naš planet zelo pomembna.</w:t>
            </w:r>
          </w:p>
          <w:p w14:paraId="4191AF75" w14:textId="77777777" w:rsidR="008C0940" w:rsidRPr="000F2B6B" w:rsidRDefault="008C0940" w:rsidP="008859CD">
            <w:r w:rsidRPr="000F2B6B">
              <w:t>Se strinjaš s to trditvijo? _____</w:t>
            </w:r>
          </w:p>
          <w:p w14:paraId="0D04F1F9" w14:textId="77777777" w:rsidR="008C0940" w:rsidRPr="000F2B6B" w:rsidRDefault="008C0940" w:rsidP="008859CD">
            <w:r w:rsidRPr="000F2B6B">
              <w:t>Pojasni. ____________________________________________________</w:t>
            </w:r>
          </w:p>
          <w:p w14:paraId="11C3A877" w14:textId="77777777" w:rsidR="008C0940" w:rsidRPr="000F2B6B" w:rsidRDefault="008C0940" w:rsidP="008859CD">
            <w:r w:rsidRPr="000F2B6B">
              <w:t>___________________________________________________________</w:t>
            </w:r>
          </w:p>
          <w:p w14:paraId="1A2289E4" w14:textId="77777777" w:rsidR="008C0940" w:rsidRPr="000F2B6B" w:rsidRDefault="008C0940" w:rsidP="008859CD">
            <w:r w:rsidRPr="000F2B6B">
              <w:t>Kaj bi se zgodilo, če dreves ne bi bilo več? _________________________</w:t>
            </w:r>
          </w:p>
          <w:p w14:paraId="3A10AD32" w14:textId="77777777" w:rsidR="008C0940" w:rsidRPr="000F2B6B" w:rsidRDefault="008C0940" w:rsidP="008859CD">
            <w:r w:rsidRPr="000F2B6B">
              <w:t>___________________________________________________________</w:t>
            </w:r>
          </w:p>
        </w:tc>
      </w:tr>
    </w:tbl>
    <w:p w14:paraId="6EF5F4AE" w14:textId="77777777" w:rsidR="008C0940" w:rsidRPr="000F2B6B" w:rsidRDefault="008C0940" w:rsidP="008C0940">
      <w:pPr>
        <w:sectPr w:rsidR="008C0940" w:rsidRPr="000F2B6B" w:rsidSect="003862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0940" w:rsidRPr="000F2B6B" w14:paraId="209DB466" w14:textId="77777777" w:rsidTr="008859CD">
        <w:tc>
          <w:tcPr>
            <w:tcW w:w="9288" w:type="dxa"/>
          </w:tcPr>
          <w:p w14:paraId="6CB8B6E3" w14:textId="77777777" w:rsidR="008C0940" w:rsidRPr="000F2B6B" w:rsidRDefault="008C0940" w:rsidP="008859CD">
            <w:r w:rsidRPr="000F2B6B">
              <w:lastRenderedPageBreak/>
              <w:t>Oglej si sliko in odgovori.</w:t>
            </w:r>
          </w:p>
          <w:p w14:paraId="054D1017" w14:textId="77777777" w:rsidR="008C0940" w:rsidRPr="000F2B6B" w:rsidRDefault="008C0940" w:rsidP="008859CD">
            <w:pPr>
              <w:jc w:val="center"/>
            </w:pPr>
            <w:r w:rsidRPr="000F2B6B">
              <w:rPr>
                <w:rFonts w:cs="Times New Roman"/>
                <w:noProof/>
              </w:rPr>
              <w:drawing>
                <wp:inline distT="0" distB="0" distL="0" distR="0" wp14:anchorId="43D86625" wp14:editId="5FD383C3">
                  <wp:extent cx="2806700" cy="1868805"/>
                  <wp:effectExtent l="0" t="0" r="0" b="0"/>
                  <wp:docPr id="9" name="Slika 9" descr="C:\Users\manca.zavirsek\Desktop\zbirka_nalog_LiB\fotke\shutterstock_1553908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nca.zavirsek\Desktop\zbirka_nalog_LiB\fotke\shutterstock_1553908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186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6EEBF0" w14:textId="77777777" w:rsidR="008C0940" w:rsidRPr="000F2B6B" w:rsidRDefault="008C0940" w:rsidP="008859CD">
            <w:r w:rsidRPr="000F2B6B">
              <w:t>Slika prikazuje Centralni park v velemestu New York. V njem je veliko zelenic, dreves in drugega rastlinja.</w:t>
            </w:r>
          </w:p>
          <w:p w14:paraId="525E4F1F" w14:textId="77777777" w:rsidR="008C0940" w:rsidRPr="000F2B6B" w:rsidRDefault="008C0940" w:rsidP="008859CD">
            <w:r w:rsidRPr="000F2B6B">
              <w:t xml:space="preserve">Ali meniš, da je park za prebivalce tega mesta pomemben? </w:t>
            </w:r>
            <w:r w:rsidRPr="000F2B6B">
              <w:tab/>
              <w:t>DA</w:t>
            </w:r>
            <w:r w:rsidRPr="000F2B6B">
              <w:tab/>
              <w:t>NE</w:t>
            </w:r>
          </w:p>
          <w:p w14:paraId="070E38B3" w14:textId="77777777" w:rsidR="008C0940" w:rsidRPr="000F2B6B" w:rsidRDefault="008C0940" w:rsidP="008859CD">
            <w:r w:rsidRPr="000F2B6B">
              <w:t>Zakaj? _____________________________________________________</w:t>
            </w:r>
          </w:p>
          <w:p w14:paraId="47A1D5BD" w14:textId="77777777" w:rsidR="008C0940" w:rsidRPr="000F2B6B" w:rsidRDefault="008C0940" w:rsidP="008859CD">
            <w:r w:rsidRPr="000F2B6B">
              <w:t>___________________________________________________________</w:t>
            </w:r>
          </w:p>
          <w:p w14:paraId="26917BAB" w14:textId="77777777" w:rsidR="008C0940" w:rsidRPr="000F2B6B" w:rsidRDefault="008C0940" w:rsidP="008859CD">
            <w:r w:rsidRPr="000F2B6B">
              <w:t>Kaj bi se v mestu spremenilo, če parka ne bi imeli? __________________</w:t>
            </w:r>
          </w:p>
          <w:p w14:paraId="364217F4" w14:textId="77777777" w:rsidR="008C0940" w:rsidRPr="000F2B6B" w:rsidRDefault="008C0940" w:rsidP="008859CD">
            <w:r w:rsidRPr="000F2B6B">
              <w:t>___________________________________________________________</w:t>
            </w:r>
          </w:p>
        </w:tc>
      </w:tr>
    </w:tbl>
    <w:p w14:paraId="5D1E6ED7" w14:textId="77777777" w:rsidR="008C0940" w:rsidRPr="000F2B6B" w:rsidRDefault="008C0940" w:rsidP="008C09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0940" w:rsidRPr="000F2B6B" w14:paraId="493734FC" w14:textId="77777777" w:rsidTr="008859CD">
        <w:tc>
          <w:tcPr>
            <w:tcW w:w="9212" w:type="dxa"/>
          </w:tcPr>
          <w:p w14:paraId="738F1A60" w14:textId="1E624783" w:rsidR="008C0940" w:rsidRPr="000F2B6B" w:rsidRDefault="008C0940" w:rsidP="008859CD">
            <w:r w:rsidRPr="000F2B6B">
              <w:t>Spomni se na poskus s svečo, ki</w:t>
            </w:r>
            <w:r w:rsidR="00905DEE">
              <w:t xml:space="preserve"> si si</w:t>
            </w:r>
            <w:r w:rsidRPr="000F2B6B">
              <w:t xml:space="preserve"> ga</w:t>
            </w:r>
            <w:r w:rsidR="00905DEE">
              <w:t xml:space="preserve"> ogledal </w:t>
            </w:r>
            <w:r w:rsidRPr="000F2B6B">
              <w:t>v šoli, in napiši, kako sta povezana zrak in ogenj.</w:t>
            </w:r>
          </w:p>
          <w:p w14:paraId="53F3C0C5" w14:textId="77777777" w:rsidR="008C0940" w:rsidRPr="000F2B6B" w:rsidRDefault="008C0940" w:rsidP="008859CD">
            <w:pPr>
              <w:rPr>
                <w:color w:val="FF0000"/>
              </w:rPr>
            </w:pPr>
            <w:r w:rsidRPr="000F2B6B">
              <w:rPr>
                <w:color w:val="FF0000"/>
              </w:rPr>
              <w:t>Če ima dovolj zraka, gori; če ognju odvzamemo zrak, ugasne.</w:t>
            </w:r>
          </w:p>
        </w:tc>
      </w:tr>
    </w:tbl>
    <w:p w14:paraId="4D5C5307" w14:textId="77777777" w:rsidR="009D6136" w:rsidRDefault="009D6136" w:rsidP="00905DEE"/>
    <w:sectPr w:rsidR="009D6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F58D2"/>
    <w:multiLevelType w:val="hybridMultilevel"/>
    <w:tmpl w:val="8A462F5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E35D8"/>
    <w:multiLevelType w:val="hybridMultilevel"/>
    <w:tmpl w:val="703C3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E56DF"/>
    <w:multiLevelType w:val="hybridMultilevel"/>
    <w:tmpl w:val="FC7CAD3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93274"/>
    <w:multiLevelType w:val="hybridMultilevel"/>
    <w:tmpl w:val="B76402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40"/>
    <w:rsid w:val="008C0940"/>
    <w:rsid w:val="00905DEE"/>
    <w:rsid w:val="009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79A8"/>
  <w15:chartTrackingRefBased/>
  <w15:docId w15:val="{8A4B4C2B-07D0-47FC-A95D-C84A047C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40"/>
    <w:pPr>
      <w:autoSpaceDE w:val="0"/>
      <w:autoSpaceDN w:val="0"/>
      <w:adjustRightInd w:val="0"/>
      <w:spacing w:before="240" w:after="240" w:line="276" w:lineRule="auto"/>
    </w:pPr>
    <w:rPr>
      <w:rFonts w:ascii="Verdana" w:eastAsia="Times New Roman" w:hAnsi="Verdana" w:cs="Arial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940"/>
    <w:pPr>
      <w:spacing w:after="0" w:line="240" w:lineRule="auto"/>
    </w:pPr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Oražem</dc:creator>
  <cp:keywords/>
  <dc:description/>
  <cp:lastModifiedBy>Nataša Lenarčič</cp:lastModifiedBy>
  <cp:revision>2</cp:revision>
  <dcterms:created xsi:type="dcterms:W3CDTF">2020-04-14T06:41:00Z</dcterms:created>
  <dcterms:modified xsi:type="dcterms:W3CDTF">2020-04-14T06:41:00Z</dcterms:modified>
</cp:coreProperties>
</file>