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92" w:rsidRDefault="009A2492" w:rsidP="009A2492">
      <w:r>
        <w:t>PREDMET: TIT</w:t>
      </w:r>
    </w:p>
    <w:p w:rsidR="009A2492" w:rsidRDefault="009A2492" w:rsidP="009A2492">
      <w:r>
        <w:t>UČITELJ: Jožica Stanko</w:t>
      </w:r>
    </w:p>
    <w:p w:rsidR="009A2492" w:rsidRDefault="009A2492" w:rsidP="009A2492">
      <w:r>
        <w:t>RAZRED: 5.b</w:t>
      </w:r>
    </w:p>
    <w:p w:rsidR="009A2492" w:rsidRDefault="009A2492" w:rsidP="009A2492">
      <w:r>
        <w:t xml:space="preserve">ENOTA: IZDELAVA PREDMETA IZ PLASTENKE </w:t>
      </w:r>
    </w:p>
    <w:p w:rsidR="009A2492" w:rsidRDefault="009A2492" w:rsidP="009A2492">
      <w:r>
        <w:t>CILJI: papir striže, reže, spaja, prepogiba, lepi, barva, oblikuje</w:t>
      </w:r>
    </w:p>
    <w:p w:rsidR="009A2492" w:rsidRDefault="009A2492" w:rsidP="009A2492">
      <w:r>
        <w:t>DEJAVNOSTI : izdelava igrače iz odpadne embalaže</w:t>
      </w:r>
    </w:p>
    <w:p w:rsidR="009A2492" w:rsidRDefault="009A2492" w:rsidP="009A2492">
      <w:r>
        <w:t xml:space="preserve">MATERIAL: plastenke, vrvica, zamaški, </w:t>
      </w:r>
      <w:proofErr w:type="spellStart"/>
      <w:r>
        <w:t>kinder</w:t>
      </w:r>
      <w:proofErr w:type="spellEnd"/>
      <w:r>
        <w:t xml:space="preserve"> jajčke, barve, škarje, </w:t>
      </w:r>
    </w:p>
    <w:p w:rsidR="009A2492" w:rsidRDefault="009A2492" w:rsidP="009A2492">
      <w:r>
        <w:t xml:space="preserve">POTEK DELA: </w:t>
      </w:r>
    </w:p>
    <w:p w:rsidR="009A2492" w:rsidRDefault="009A2492" w:rsidP="009A2492">
      <w:r>
        <w:t xml:space="preserve">Plastenki odreži zgornji del, lahko jo pobarvaš, narišeš vzorce ali kako drugače okrasiš. Vzemi krajšo vrvici, na eni strani pritrdi </w:t>
      </w:r>
      <w:proofErr w:type="spellStart"/>
      <w:r>
        <w:t>kinder</w:t>
      </w:r>
      <w:proofErr w:type="spellEnd"/>
      <w:r>
        <w:t xml:space="preserve"> </w:t>
      </w:r>
      <w:proofErr w:type="spellStart"/>
      <w:r>
        <w:t>jajčko</w:t>
      </w:r>
      <w:proofErr w:type="spellEnd"/>
      <w:r>
        <w:t xml:space="preserve"> ali večji </w:t>
      </w:r>
      <w:proofErr w:type="spellStart"/>
      <w:r>
        <w:t>zmašek</w:t>
      </w:r>
      <w:proofErr w:type="spellEnd"/>
      <w:r>
        <w:t xml:space="preserve">, leseno kroglico,  na drugi strani pa vrvico potegni skozi luknjico, ki si jo naredil v zamašku pri plastenki in jo </w:t>
      </w:r>
      <w:proofErr w:type="spellStart"/>
      <w:r>
        <w:t>pritrdi.Igrača</w:t>
      </w:r>
      <w:proofErr w:type="spellEnd"/>
      <w:r>
        <w:t xml:space="preserve"> je končana, lahko se kratkočasiš sam ali pa igračo podari mlajšemu bratu ali sestri. Veliko zabave.</w:t>
      </w:r>
    </w:p>
    <w:p w:rsidR="009A2492" w:rsidRDefault="009A2492" w:rsidP="009A2492">
      <w:r>
        <w:rPr>
          <w:noProof/>
          <w:lang w:eastAsia="sl-SI"/>
        </w:rPr>
        <w:drawing>
          <wp:inline distT="0" distB="0" distL="0" distR="0">
            <wp:extent cx="2590800" cy="3457575"/>
            <wp:effectExtent l="0" t="0" r="0" b="9525"/>
            <wp:docPr id="2" name="Slika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>
            <wp:extent cx="2733675" cy="3990975"/>
            <wp:effectExtent l="0" t="0" r="9525" b="9525"/>
            <wp:docPr id="1" name="Slika 1" descr="Artesanato para Crianças - 10 Ideias Divertidas para Fazer nas Férias |  Revista Artesa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Artesanato para Crianças - 10 Ideias Divertidas para Fazer nas Férias |  Revista Artesana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92" w:rsidRDefault="009A2492" w:rsidP="009A2492">
      <w:r>
        <w:t>Vem, da je bil včeraj praznik, ko bi morali imeti tehniko, vendar lahko poizkusiš narediti igračo in si z njo krajšati čas.</w:t>
      </w:r>
      <w:bookmarkStart w:id="0" w:name="_GoBack"/>
      <w:bookmarkEnd w:id="0"/>
    </w:p>
    <w:p w:rsidR="00906195" w:rsidRDefault="009A2492"/>
    <w:sectPr w:rsidR="0090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92"/>
    <w:rsid w:val="00051D91"/>
    <w:rsid w:val="009A2492"/>
    <w:rsid w:val="00C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C634E-536B-4180-815B-5B5CB62E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2492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2020-04-14T08:24:00Z</dcterms:created>
  <dcterms:modified xsi:type="dcterms:W3CDTF">2020-04-14T08:29:00Z</dcterms:modified>
</cp:coreProperties>
</file>