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3756B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NTE – 5. RAZRED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6C245571" w14:textId="77777777" w:rsidTr="00475FE8">
        <w:tc>
          <w:tcPr>
            <w:tcW w:w="2265" w:type="dxa"/>
            <w:vAlign w:val="center"/>
          </w:tcPr>
          <w:p w14:paraId="5E8C47D6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46ACBEE6" w14:textId="5DF8A174" w:rsidR="00475FE8" w:rsidRPr="00475FE8" w:rsidRDefault="00216F62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UPORABA 2D CAD ORODJA PRI NAČRTOVANJU IZDELKOV</w:t>
            </w:r>
          </w:p>
        </w:tc>
      </w:tr>
      <w:tr w:rsidR="00110FFE" w:rsidRPr="00475FE8" w14:paraId="73F36B8F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48EED2BA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0D16FB05" w14:textId="77777777" w:rsidR="00110FFE" w:rsidRPr="00475FE8" w:rsidRDefault="00093984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a,</w:t>
            </w:r>
            <w:r w:rsidR="00110FFE" w:rsidRPr="00475FE8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>, c</w:t>
            </w:r>
          </w:p>
        </w:tc>
        <w:tc>
          <w:tcPr>
            <w:tcW w:w="4536" w:type="dxa"/>
            <w:vAlign w:val="center"/>
          </w:tcPr>
          <w:p w14:paraId="45A8B34D" w14:textId="731EA267" w:rsidR="00110FFE" w:rsidRPr="00475FE8" w:rsidRDefault="002C4F25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2C09F6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58534A2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5C723DF1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25BF1D18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2FCBF3B1" w14:textId="77777777" w:rsidR="00886B1E" w:rsidRDefault="001E34F0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3E509C33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240F81A" w14:textId="1E9C561B" w:rsidR="00AD5606" w:rsidRPr="00475FE8" w:rsidRDefault="002C09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6685C" wp14:editId="10AAFB3E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5737860" cy="891540"/>
                <wp:effectExtent l="0" t="0" r="15240" b="2286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7242F" w14:textId="77777777" w:rsidR="002C09F6" w:rsidRDefault="002C09F6" w:rsidP="002C09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A8BB77D" w14:textId="77777777" w:rsidR="002C09F6" w:rsidRDefault="002C09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6685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15.45pt;width:451.8pt;height:70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" fillcolor="white [3201]" strokeweight=".5pt">
                <v:textbox>
                  <w:txbxContent>
                    <w:p w14:paraId="6DC7242F" w14:textId="77777777" w:rsidR="002C09F6" w:rsidRDefault="002C09F6" w:rsidP="002C09F6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A8BB77D" w14:textId="77777777" w:rsidR="002C09F6" w:rsidRDefault="002C09F6"/>
                  </w:txbxContent>
                </v:textbox>
                <w10:wrap anchorx="margin"/>
              </v:shape>
            </w:pict>
          </mc:Fallback>
        </mc:AlternateContent>
      </w:r>
    </w:p>
    <w:p w14:paraId="24AB55FA" w14:textId="306B4755" w:rsidR="002C09F6" w:rsidRDefault="002C09F6" w:rsidP="007B118D">
      <w:pPr>
        <w:rPr>
          <w:sz w:val="28"/>
          <w:szCs w:val="28"/>
        </w:rPr>
      </w:pPr>
    </w:p>
    <w:p w14:paraId="2335C460" w14:textId="77777777" w:rsidR="002C09F6" w:rsidRDefault="002C09F6" w:rsidP="007B118D">
      <w:pPr>
        <w:rPr>
          <w:sz w:val="28"/>
          <w:szCs w:val="28"/>
        </w:rPr>
      </w:pPr>
    </w:p>
    <w:p w14:paraId="10955D07" w14:textId="77777777" w:rsidR="002C09F6" w:rsidRDefault="002C09F6" w:rsidP="007B118D">
      <w:pPr>
        <w:rPr>
          <w:sz w:val="28"/>
          <w:szCs w:val="28"/>
        </w:rPr>
      </w:pPr>
    </w:p>
    <w:p w14:paraId="1D5F0437" w14:textId="41CA2B8A" w:rsidR="00DC4AD1" w:rsidRDefault="000875B8" w:rsidP="007B118D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14:paraId="6C36567C" w14:textId="7FE92F6F" w:rsidR="00216F62" w:rsidRDefault="00216F62" w:rsidP="009C5E8E">
      <w:pPr>
        <w:rPr>
          <w:sz w:val="28"/>
          <w:szCs w:val="28"/>
        </w:rPr>
      </w:pPr>
      <w:r>
        <w:rPr>
          <w:sz w:val="28"/>
          <w:szCs w:val="28"/>
        </w:rPr>
        <w:t>V trgovinah se pojavljajo vedno novejši izdelki, drugačni, nekateri tudi uporabnejši. Snovalci imajo najprej zamisel, ki jo prenesejo v obliki skice na papir ali kar na računalnik</w:t>
      </w:r>
      <w:r w:rsidR="00DF41B7">
        <w:rPr>
          <w:sz w:val="28"/>
          <w:szCs w:val="28"/>
        </w:rPr>
        <w:t>. Sledi konstruiranje in modeliranje sestavnih delov. Pri tem so v veliko pomoč računalniška orodja.</w:t>
      </w:r>
    </w:p>
    <w:p w14:paraId="62C11C69" w14:textId="79494BF1" w:rsidR="00216F62" w:rsidRDefault="00DF41B7" w:rsidP="009C5E8E">
      <w:pPr>
        <w:rPr>
          <w:sz w:val="28"/>
          <w:szCs w:val="28"/>
        </w:rPr>
      </w:pPr>
      <w:r>
        <w:rPr>
          <w:sz w:val="28"/>
          <w:szCs w:val="28"/>
        </w:rPr>
        <w:t xml:space="preserve">Ker v trenutni situaciji ne moremo izdelovati zahtevnejših izdelkov, se bomo v naslednjih nekaj urah posvetili raziskovanju uporabe nekaterih računalniških orodij </w:t>
      </w:r>
      <w:r w:rsidR="002C4F25">
        <w:rPr>
          <w:sz w:val="28"/>
          <w:szCs w:val="28"/>
        </w:rPr>
        <w:t>pri</w:t>
      </w:r>
      <w:r>
        <w:rPr>
          <w:sz w:val="28"/>
          <w:szCs w:val="28"/>
        </w:rPr>
        <w:t xml:space="preserve"> načrtovanj</w:t>
      </w:r>
      <w:r w:rsidR="002C4F25">
        <w:rPr>
          <w:sz w:val="28"/>
          <w:szCs w:val="28"/>
        </w:rPr>
        <w:t>u</w:t>
      </w:r>
      <w:r>
        <w:rPr>
          <w:sz w:val="28"/>
          <w:szCs w:val="28"/>
        </w:rPr>
        <w:t xml:space="preserve"> izdelkov.</w:t>
      </w:r>
      <w:r w:rsidR="002C4F25">
        <w:rPr>
          <w:sz w:val="28"/>
          <w:szCs w:val="28"/>
        </w:rPr>
        <w:t xml:space="preserve"> To znanje nam bo koristilo pri pouku NTE in TIT v  6., 7. in 8. razredu</w:t>
      </w:r>
    </w:p>
    <w:p w14:paraId="482C1BA5" w14:textId="0BF34694" w:rsidR="000875B8" w:rsidRDefault="000875B8" w:rsidP="009C5E8E">
      <w:pPr>
        <w:rPr>
          <w:sz w:val="28"/>
          <w:szCs w:val="28"/>
        </w:rPr>
      </w:pPr>
      <w:r>
        <w:rPr>
          <w:sz w:val="28"/>
          <w:szCs w:val="28"/>
        </w:rPr>
        <w:t>Navodilo:</w:t>
      </w:r>
    </w:p>
    <w:p w14:paraId="72D905C7" w14:textId="786116FE" w:rsidR="001E34F0" w:rsidRPr="001E34F0" w:rsidRDefault="001E34F0" w:rsidP="001E34F0">
      <w:pPr>
        <w:pStyle w:val="Odstavekseznama"/>
        <w:numPr>
          <w:ilvl w:val="0"/>
          <w:numId w:val="5"/>
        </w:numPr>
        <w:rPr>
          <w:sz w:val="28"/>
          <w:szCs w:val="28"/>
        </w:rPr>
      </w:pPr>
      <w:r w:rsidRPr="001E34F0">
        <w:rPr>
          <w:sz w:val="28"/>
          <w:szCs w:val="28"/>
        </w:rPr>
        <w:t xml:space="preserve">V poglavju </w:t>
      </w:r>
      <w:hyperlink r:id="rId6" w:anchor="section-3" w:history="1">
        <w:r w:rsidRPr="001E34F0">
          <w:rPr>
            <w:rStyle w:val="Hiperpovezava"/>
            <w:rFonts w:ascii="inherit" w:hAnsi="inherit" w:cs="Segoe UI"/>
            <w:b/>
            <w:bCs/>
            <w:color w:val="E65A00"/>
          </w:rPr>
          <w:t>UPORABA RAČUNALNIŠKIH ORODIJ PRI NAČRTOVANJU IZDELKOV</w:t>
        </w:r>
      </w:hyperlink>
      <w:r w:rsidRPr="001E34F0">
        <w:rPr>
          <w:rStyle w:val="inplaceeditable"/>
          <w:rFonts w:ascii="inherit" w:hAnsi="inherit" w:cs="Segoe UI"/>
          <w:b/>
          <w:bCs/>
          <w:color w:val="212529"/>
        </w:rPr>
        <w:t> </w:t>
      </w:r>
      <w:r w:rsidRPr="001E34F0">
        <w:rPr>
          <w:rStyle w:val="inplaceeditable"/>
          <w:rFonts w:ascii="inherit" w:hAnsi="inherit" w:cs="Segoe UI"/>
          <w:b/>
          <w:bCs/>
          <w:color w:val="212529"/>
        </w:rPr>
        <w:t xml:space="preserve"> </w:t>
      </w:r>
      <w:r w:rsidRPr="001E34F0">
        <w:rPr>
          <w:sz w:val="28"/>
          <w:szCs w:val="28"/>
        </w:rPr>
        <w:t>odpri dokument Navodila za namestitev CiciCAD-a.</w:t>
      </w:r>
    </w:p>
    <w:p w14:paraId="0EE75025" w14:textId="7F7A2A30" w:rsidR="002C4F25" w:rsidRDefault="001E34F0" w:rsidP="002C4F25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Navodila natančno preglej, o namestitvi računalniškega orodja CiciCAD se najprej posvetuj s starši.</w:t>
      </w:r>
    </w:p>
    <w:p w14:paraId="0CB16C3A" w14:textId="0D81238D" w:rsidR="001E34F0" w:rsidRDefault="001E34F0" w:rsidP="002C4F25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Namesti CiciCad in opravi registracijo.</w:t>
      </w:r>
    </w:p>
    <w:p w14:paraId="2E3DA147" w14:textId="0D8F9B6E" w:rsidR="001E34F0" w:rsidRDefault="001E34F0" w:rsidP="002C4F25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To je za začetek vse. Če si nekoliko radovedne narave, malce samostojno raziskuj, kako CiciCad deluje, sicer pa ga bomo spoznavali skupaj v naslednjih urah.</w:t>
      </w:r>
    </w:p>
    <w:p w14:paraId="638D925F" w14:textId="0C3C9F78" w:rsidR="002C4F25" w:rsidRPr="001E34F0" w:rsidRDefault="002C4F25" w:rsidP="009C5E8E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Če se bodo pojavile težave, sporoči učitelju po e-pošti.</w:t>
      </w:r>
      <w:bookmarkStart w:id="0" w:name="_GoBack"/>
      <w:bookmarkEnd w:id="0"/>
    </w:p>
    <w:p w14:paraId="76879FD8" w14:textId="253825FF" w:rsid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>Prijetno delo</w:t>
      </w:r>
      <w:r w:rsidR="009C5E8E">
        <w:rPr>
          <w:sz w:val="28"/>
          <w:szCs w:val="28"/>
        </w:rPr>
        <w:t>!</w:t>
      </w:r>
    </w:p>
    <w:p w14:paraId="76167BA1" w14:textId="4D4EC11E" w:rsidR="002C4F25" w:rsidRPr="009C5E8E" w:rsidRDefault="002C4F25" w:rsidP="009C5E8E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="008A1811">
        <w:rPr>
          <w:sz w:val="28"/>
          <w:szCs w:val="28"/>
        </w:rPr>
        <w:t xml:space="preserve">NTE </w:t>
      </w:r>
      <w:r w:rsidR="008A1811" w:rsidRPr="008A1811">
        <w:rPr>
          <w:sz w:val="28"/>
          <w:szCs w:val="28"/>
        </w:rPr>
        <w:t>Martin Knuplež</w:t>
      </w:r>
    </w:p>
    <w:sectPr w:rsidR="002C4F25" w:rsidRPr="009C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EBA"/>
    <w:multiLevelType w:val="hybridMultilevel"/>
    <w:tmpl w:val="7F7656F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E32D8"/>
    <w:multiLevelType w:val="hybridMultilevel"/>
    <w:tmpl w:val="69D0A9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79C0"/>
    <w:multiLevelType w:val="hybridMultilevel"/>
    <w:tmpl w:val="13E48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75B8"/>
    <w:rsid w:val="00093984"/>
    <w:rsid w:val="000A00C3"/>
    <w:rsid w:val="00110FFE"/>
    <w:rsid w:val="001E34F0"/>
    <w:rsid w:val="00216F62"/>
    <w:rsid w:val="002C09F6"/>
    <w:rsid w:val="002C4F25"/>
    <w:rsid w:val="00351DAC"/>
    <w:rsid w:val="003E07C1"/>
    <w:rsid w:val="00475FE8"/>
    <w:rsid w:val="004C1699"/>
    <w:rsid w:val="004E3410"/>
    <w:rsid w:val="005A7E54"/>
    <w:rsid w:val="00612F84"/>
    <w:rsid w:val="0066150E"/>
    <w:rsid w:val="006B50D2"/>
    <w:rsid w:val="006F04DE"/>
    <w:rsid w:val="007015A8"/>
    <w:rsid w:val="007B118D"/>
    <w:rsid w:val="00886B1E"/>
    <w:rsid w:val="008A1811"/>
    <w:rsid w:val="009C5E8E"/>
    <w:rsid w:val="00A00801"/>
    <w:rsid w:val="00A15F6D"/>
    <w:rsid w:val="00A61C8E"/>
    <w:rsid w:val="00A76EDD"/>
    <w:rsid w:val="00AB561F"/>
    <w:rsid w:val="00AD5606"/>
    <w:rsid w:val="00AE7F76"/>
    <w:rsid w:val="00B62DFA"/>
    <w:rsid w:val="00CB1DFE"/>
    <w:rsid w:val="00DC4AD1"/>
    <w:rsid w:val="00DF41B7"/>
    <w:rsid w:val="00E211DD"/>
    <w:rsid w:val="00E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FA2F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3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3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1E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3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26484" TargetMode="Externa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cp:lastPrinted>2020-04-15T09:33:00Z</cp:lastPrinted>
  <dcterms:created xsi:type="dcterms:W3CDTF">2020-04-08T12:29:00Z</dcterms:created>
  <dcterms:modified xsi:type="dcterms:W3CDTF">2020-04-15T10:05:00Z</dcterms:modified>
</cp:coreProperties>
</file>