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B08" w:rsidRDefault="0067028F">
      <w:r>
        <w:t xml:space="preserve">V zvezek napiši naslov </w:t>
      </w:r>
    </w:p>
    <w:p w:rsidR="00525B08" w:rsidRDefault="00525B08">
      <w:pPr>
        <w:rPr>
          <w:b/>
          <w:color w:val="FF0000"/>
        </w:rPr>
      </w:pPr>
    </w:p>
    <w:p w:rsidR="00732849" w:rsidRDefault="0067028F">
      <w:r w:rsidRPr="00525B08">
        <w:rPr>
          <w:b/>
          <w:color w:val="FF0000"/>
        </w:rPr>
        <w:t>KAKO RASTEMO IN SE RAZVIJAMO</w:t>
      </w:r>
    </w:p>
    <w:p w:rsidR="0067028F" w:rsidRDefault="0067028F"/>
    <w:p w:rsidR="0067028F" w:rsidRDefault="0067028F">
      <w:r>
        <w:t>Čez celo stran nariši človeka (preriši risbo</w:t>
      </w:r>
      <w:r w:rsidR="00525B08">
        <w:t xml:space="preserve"> </w:t>
      </w:r>
      <w:r>
        <w:t>s</w:t>
      </w:r>
      <w:r w:rsidR="00525B08">
        <w:t>p</w:t>
      </w:r>
      <w:r>
        <w:t>odaj) in poimenuj vse dele telesa, ki jih že poznaš. Nato v risbo nariši in poimenuj notranje organe, ki jih že poznaš.</w:t>
      </w:r>
    </w:p>
    <w:p w:rsidR="00525B08" w:rsidRDefault="00525B08"/>
    <w:p w:rsidR="00525B08" w:rsidRDefault="00525B08"/>
    <w:p w:rsidR="00525B08" w:rsidRDefault="00525B08" w:rsidP="00525B08">
      <w:pPr>
        <w:jc w:val="center"/>
      </w:pPr>
      <w:r>
        <w:rPr>
          <w:rFonts w:eastAsia="Calibri"/>
          <w:noProof/>
        </w:rPr>
        <w:drawing>
          <wp:inline distT="0" distB="0" distL="0" distR="0" wp14:anchorId="1EAD933A" wp14:editId="03F5ED91">
            <wp:extent cx="1339702" cy="3507077"/>
            <wp:effectExtent l="0" t="0" r="0" b="0"/>
            <wp:docPr id="581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236" cy="3534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28F" w:rsidRDefault="0067028F"/>
    <w:p w:rsidR="0067028F" w:rsidRDefault="0067028F">
      <w:r>
        <w:t>2. Oglej si predstavitev.</w:t>
      </w:r>
    </w:p>
    <w:p w:rsidR="00525B08" w:rsidRDefault="00525B08"/>
    <w:p w:rsidR="00525B08" w:rsidRDefault="00525B08"/>
    <w:p w:rsidR="00525B08" w:rsidRDefault="00525B08">
      <w:hyperlink r:id="rId5" w:history="1">
        <w:r w:rsidRPr="00525B08">
          <w:rPr>
            <w:rStyle w:val="Hyperlink"/>
          </w:rPr>
          <w:t>https://video.arnes.si/portal/asset.zul?id=Tkcahfe8PrIgVUV7PohDOfF7</w:t>
        </w:r>
      </w:hyperlink>
    </w:p>
    <w:p w:rsidR="00525B08" w:rsidRDefault="00525B08"/>
    <w:p w:rsidR="0067028F" w:rsidRDefault="0067028F"/>
    <w:p w:rsidR="0067028F" w:rsidRDefault="0067028F">
      <w:r>
        <w:t>3. Razišči, katere barve oči imate v vaši družini. Lahko pokličeš tudi stare starše, tele, strice, bratrance in sestrične.</w:t>
      </w:r>
    </w:p>
    <w:p w:rsidR="0067028F" w:rsidRDefault="0067028F"/>
    <w:p w:rsidR="0067028F" w:rsidRDefault="00525B08">
      <w:r>
        <w:t>V zvezek zapiši, v čem vse</w:t>
      </w:r>
      <w:bookmarkStart w:id="0" w:name="_GoBack"/>
      <w:bookmarkEnd w:id="0"/>
      <w:r>
        <w:t xml:space="preserve"> se tvoji družinski člani razlikujete med seboj.</w:t>
      </w:r>
    </w:p>
    <w:sectPr w:rsidR="0067028F" w:rsidSect="00AC73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8F"/>
    <w:rsid w:val="0001152E"/>
    <w:rsid w:val="00041874"/>
    <w:rsid w:val="003736DF"/>
    <w:rsid w:val="004B2FFB"/>
    <w:rsid w:val="00525B08"/>
    <w:rsid w:val="005F5781"/>
    <w:rsid w:val="00654502"/>
    <w:rsid w:val="0067028F"/>
    <w:rsid w:val="007C6407"/>
    <w:rsid w:val="008242AF"/>
    <w:rsid w:val="00842C6B"/>
    <w:rsid w:val="009E5840"/>
    <w:rsid w:val="00AC73EC"/>
    <w:rsid w:val="00B86DA9"/>
    <w:rsid w:val="00CD030E"/>
    <w:rsid w:val="00DF1F29"/>
    <w:rsid w:val="00E3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88875"/>
  <w15:chartTrackingRefBased/>
  <w15:docId w15:val="{ECFD49CC-95E1-2B42-90E0-9AE20672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Tkcahfe8PrIgVUV7PohDOfF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2020-04-15T14:45:00Z</dcterms:created>
  <dcterms:modified xsi:type="dcterms:W3CDTF">2020-04-15T19:02:00Z</dcterms:modified>
</cp:coreProperties>
</file>