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r>
        <w:t>IDEJE ZA POPOLDAN</w:t>
      </w:r>
    </w:p>
    <w:p w:rsidR="002A4ECE" w:rsidRDefault="002A4ECE">
      <w:r>
        <w:t>OPB 1. RAZREDI</w:t>
      </w:r>
    </w:p>
    <w:p w:rsidR="002A4ECE" w:rsidRDefault="009D7092">
      <w:r>
        <w:t>ČETRTEK, 16</w:t>
      </w:r>
      <w:r w:rsidR="002A4ECE">
        <w:t>.4.2020</w:t>
      </w:r>
    </w:p>
    <w:p w:rsidR="00B2147E" w:rsidRDefault="00B2147E"/>
    <w:p w:rsidR="002B2C2A" w:rsidRDefault="002B2C2A" w:rsidP="00716D15">
      <w:pPr>
        <w:pStyle w:val="Odstavekseznama"/>
        <w:numPr>
          <w:ilvl w:val="0"/>
          <w:numId w:val="1"/>
        </w:numPr>
      </w:pPr>
      <w:r>
        <w:t>ČETRTEK JE DAN ZA I</w:t>
      </w:r>
      <w:r w:rsidR="00716D15">
        <w:t xml:space="preserve">GRICO.  </w:t>
      </w:r>
      <w:r w:rsidR="00B47000">
        <w:t>SKRIVANJE BARVICE.</w:t>
      </w:r>
    </w:p>
    <w:p w:rsidR="00A07982" w:rsidRDefault="00A07982" w:rsidP="00A07982">
      <w:pPr>
        <w:pStyle w:val="Odstavekseznama"/>
      </w:pPr>
    </w:p>
    <w:p w:rsidR="00B47000" w:rsidRDefault="00B47000" w:rsidP="00B47000">
      <w:pPr>
        <w:pStyle w:val="Odstavekseznama"/>
      </w:pPr>
      <w:r>
        <w:t>V SOBI SKRIJE NEKDO BARVICO TAKO, DA SE JO VSAJ POLOVICO VIDI.</w:t>
      </w:r>
    </w:p>
    <w:p w:rsidR="00B47000" w:rsidRDefault="00B47000" w:rsidP="00B47000">
      <w:pPr>
        <w:pStyle w:val="Odstavekseznama"/>
      </w:pPr>
      <w:r>
        <w:t xml:space="preserve">VSI, KI BODO ISKALI, MORAJO POČAKATI V DRUGI SOBI. ISKATI SE ZAČNE V TIŠINI, BREZ DOTIKANJA STVARI, BREZ PREMIKANJA. KDOR ZAGLEDA SKRITO BARVICO, SE VSEDE </w:t>
      </w:r>
    </w:p>
    <w:p w:rsidR="00B47000" w:rsidRDefault="00B47000" w:rsidP="00B47000">
      <w:pPr>
        <w:pStyle w:val="Odstavekseznama"/>
      </w:pPr>
      <w:r>
        <w:t>V TIŠINI NA TLA, NA SREDO SOBE, TAKO DA NE IZDA, KJE JE SKRITA BARVICA.</w:t>
      </w:r>
    </w:p>
    <w:p w:rsidR="00B47000" w:rsidRDefault="00B47000" w:rsidP="00B47000">
      <w:pPr>
        <w:pStyle w:val="Odstavekseznama"/>
      </w:pPr>
      <w:r>
        <w:t>NASLEDNJI SKRIVA TISTI, KI JE PRVI NAŠEL IN NI IZDAL DRUGIM.</w:t>
      </w:r>
      <w:r w:rsidR="00A07982">
        <w:t>(ko zagledaš barvico, se delaš, kot da še iščeš in greš naprej in potem počasi na sredo sobe sedet)</w:t>
      </w:r>
    </w:p>
    <w:p w:rsidR="00B47000" w:rsidRDefault="00B47000" w:rsidP="00B47000">
      <w:pPr>
        <w:pStyle w:val="Odstavekseznama"/>
      </w:pPr>
      <w:r>
        <w:t xml:space="preserve">ČE JE PRETEŽKO SKRIT SVINČNIK, SE LAHKO </w:t>
      </w:r>
      <w:r w:rsidR="00A07982">
        <w:t xml:space="preserve">PO DOLGEM ISKANJU POMAGA, NA KATERI VIŠINI SE IŠČE ( NA VIŠINI NIŽJE OD OKNA, NA STENI BREZ OKNA, V VIŠINI MIZE…) </w:t>
      </w:r>
    </w:p>
    <w:p w:rsidR="00A07982" w:rsidRDefault="00A07982" w:rsidP="00B47000">
      <w:pPr>
        <w:pStyle w:val="Odstavekseznama"/>
      </w:pPr>
      <w:r>
        <w:t xml:space="preserve">ISKANJE SE NEHA, KO VSI SEDIJO NA SREDINI SOBE. TISTI, KI JE SKRIL BARVICO, NAJ PREVERI, ČE JE RES VSAK NAŠEL, DA SE NI </w:t>
      </w:r>
      <w:r w:rsidR="00506CF9">
        <w:t xml:space="preserve">KDO </w:t>
      </w:r>
      <w:r>
        <w:t>KAR VSEDEL IN NE VE</w:t>
      </w:r>
      <w:r w:rsidR="00506CF9">
        <w:t>,</w:t>
      </w:r>
      <w:r>
        <w:t xml:space="preserve"> KJE JE BARVICA</w:t>
      </w:r>
      <w:r w:rsidR="00506CF9">
        <w:t>.(LAHKO MU POVE TIHO NA UHO, NAMIGNE SKRITO Z OČMI PROTI BARVICI)</w:t>
      </w:r>
    </w:p>
    <w:p w:rsidR="00506CF9" w:rsidRDefault="00506CF9" w:rsidP="00B47000">
      <w:pPr>
        <w:pStyle w:val="Odstavekseznama"/>
      </w:pPr>
    </w:p>
    <w:p w:rsidR="00506CF9" w:rsidRDefault="00506CF9" w:rsidP="00B47000">
      <w:pPr>
        <w:pStyle w:val="Odstavekseznama"/>
      </w:pPr>
      <w:r>
        <w:t>Pomembna pravila: TIŠINA, NIČ PREMIKANJA, DOBRO OPAZUJ, IŠČI PO ENEM SISTEMU,</w:t>
      </w:r>
    </w:p>
    <w:p w:rsidR="00506CF9" w:rsidRDefault="00506CF9" w:rsidP="00B47000">
      <w:pPr>
        <w:pStyle w:val="Odstavekseznama"/>
      </w:pPr>
      <w:r>
        <w:t xml:space="preserve">                                    OPAZUJ DRUGE, ZAPOMNI SI KAKO IŠČE TISTI KI PRVI NAJDE…</w:t>
      </w:r>
    </w:p>
    <w:p w:rsidR="0066567C" w:rsidRDefault="0066567C" w:rsidP="0066567C"/>
    <w:p w:rsidR="00B27418" w:rsidRDefault="004A43AA" w:rsidP="004A43AA">
      <w:pPr>
        <w:pStyle w:val="Odstavekseznama"/>
        <w:numPr>
          <w:ilvl w:val="0"/>
          <w:numId w:val="1"/>
        </w:numPr>
      </w:pPr>
      <w:r>
        <w:t>DANES JE DAN ZA PRIJAZNE BESEDE. VSAKEMU V DRUŽINI POVEJ KAKŠNE PRIJAZNE BESEDE.</w:t>
      </w:r>
    </w:p>
    <w:p w:rsidR="004A43AA" w:rsidRDefault="004A43AA" w:rsidP="004A43AA">
      <w:pPr>
        <w:pStyle w:val="Odstavekseznama"/>
      </w:pPr>
      <w:r>
        <w:t xml:space="preserve">POHVALI ISKRENO, PRIJAZNO, RESNIČNO.  </w:t>
      </w:r>
    </w:p>
    <w:p w:rsidR="004A43AA" w:rsidRDefault="004A43AA" w:rsidP="004A43AA">
      <w:pPr>
        <w:pStyle w:val="Odstavekseznama"/>
      </w:pPr>
      <w:r>
        <w:t xml:space="preserve">UGOTOVI, KAJ TI JE VŠEČ PRI </w:t>
      </w:r>
      <w:r w:rsidR="00741668">
        <w:t xml:space="preserve">DRUGIH IN TO POHVALI. </w:t>
      </w:r>
    </w:p>
    <w:p w:rsidR="00741668" w:rsidRDefault="00741668" w:rsidP="004A43AA">
      <w:pPr>
        <w:pStyle w:val="Odstavekseznama"/>
      </w:pPr>
      <w:r>
        <w:t>ALI VEŠ, DA TO KAR DAJEMO, SE NAM VRAČA NAZAJ?</w:t>
      </w:r>
    </w:p>
    <w:p w:rsidR="00741668" w:rsidRDefault="00741668" w:rsidP="004A43AA">
      <w:pPr>
        <w:pStyle w:val="Odstavekseznama"/>
      </w:pPr>
      <w:r>
        <w:t>PRIJAZEN DAN TI ŽELIMO.</w:t>
      </w:r>
      <w:bookmarkStart w:id="0" w:name="_GoBack"/>
      <w:bookmarkEnd w:id="0"/>
    </w:p>
    <w:p w:rsidR="00B51F1D" w:rsidRDefault="00B51F1D" w:rsidP="0066567C"/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A4ECE"/>
    <w:rsid w:val="002B2C2A"/>
    <w:rsid w:val="004A43AA"/>
    <w:rsid w:val="00506CF9"/>
    <w:rsid w:val="0066567C"/>
    <w:rsid w:val="00716D15"/>
    <w:rsid w:val="00741668"/>
    <w:rsid w:val="007B0E05"/>
    <w:rsid w:val="009D7092"/>
    <w:rsid w:val="00A07982"/>
    <w:rsid w:val="00B2147E"/>
    <w:rsid w:val="00B27418"/>
    <w:rsid w:val="00B47000"/>
    <w:rsid w:val="00B51F1D"/>
    <w:rsid w:val="00B669C5"/>
    <w:rsid w:val="00CC1299"/>
    <w:rsid w:val="00C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2020-04-15T22:00:00Z</dcterms:created>
  <dcterms:modified xsi:type="dcterms:W3CDTF">2020-04-15T22:00:00Z</dcterms:modified>
</cp:coreProperties>
</file>