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1C9" w:rsidRDefault="002221C9" w:rsidP="002221C9">
      <w:pPr>
        <w:pStyle w:val="Odstavekseznama"/>
        <w:rPr>
          <w:rFonts w:ascii="Arial" w:hAnsi="Arial" w:cs="Arial"/>
        </w:rPr>
      </w:pPr>
      <w:r>
        <w:rPr>
          <w:rFonts w:ascii="Arial" w:hAnsi="Arial" w:cs="Arial"/>
        </w:rPr>
        <w:t>NAREDI</w:t>
      </w:r>
      <w:r w:rsidRPr="00DA6BBC">
        <w:rPr>
          <w:rFonts w:ascii="Arial" w:hAnsi="Arial" w:cs="Arial"/>
        </w:rPr>
        <w:t xml:space="preserve"> kartice GLAS</w:t>
      </w:r>
      <w:r>
        <w:rPr>
          <w:rFonts w:ascii="Arial" w:hAnsi="Arial" w:cs="Arial"/>
        </w:rPr>
        <w:t>EN</w:t>
      </w:r>
      <w:r w:rsidRPr="00DA6BBC">
        <w:rPr>
          <w:rFonts w:ascii="Arial" w:hAnsi="Arial" w:cs="Arial"/>
        </w:rPr>
        <w:t xml:space="preserve"> spomin na teme, ki jih obravnavajo. Lahko samo razrežete navaden bel papir na </w:t>
      </w:r>
      <w:r>
        <w:rPr>
          <w:rFonts w:ascii="Arial" w:hAnsi="Arial" w:cs="Arial"/>
        </w:rPr>
        <w:t xml:space="preserve">enako velike </w:t>
      </w:r>
      <w:r w:rsidRPr="00DA6BBC">
        <w:rPr>
          <w:rFonts w:ascii="Arial" w:hAnsi="Arial" w:cs="Arial"/>
        </w:rPr>
        <w:t>manjše dele – npr. 12, 16.</w:t>
      </w:r>
      <w:r>
        <w:rPr>
          <w:rFonts w:ascii="Arial" w:hAnsi="Arial" w:cs="Arial"/>
        </w:rPr>
        <w:t xml:space="preserve"> Lahko pobarvate na eni strani, da se ne bo čez vidno. </w:t>
      </w:r>
    </w:p>
    <w:p w:rsidR="002221C9" w:rsidRDefault="002221C9" w:rsidP="002221C9">
      <w:pPr>
        <w:pStyle w:val="Odstavekseznama"/>
        <w:rPr>
          <w:rFonts w:ascii="Arial" w:hAnsi="Arial" w:cs="Arial"/>
        </w:rPr>
      </w:pPr>
      <w:r w:rsidRPr="00DA6BBC">
        <w:rPr>
          <w:rFonts w:ascii="Arial" w:hAnsi="Arial" w:cs="Arial"/>
        </w:rPr>
        <w:t>Če imate debelejši papir ali karton – npr. od kosmičev, škatle od čevljev, bo še boljše.</w:t>
      </w:r>
    </w:p>
    <w:p w:rsidR="002221C9" w:rsidRDefault="002221C9" w:rsidP="002221C9">
      <w:pPr>
        <w:pStyle w:val="Odstavekseznama"/>
        <w:rPr>
          <w:rFonts w:ascii="Arial" w:hAnsi="Arial" w:cs="Arial"/>
        </w:rPr>
      </w:pPr>
    </w:p>
    <w:p w:rsidR="002221C9" w:rsidRDefault="002221C9" w:rsidP="002221C9">
      <w:pPr>
        <w:pStyle w:val="Odstavekseznama"/>
        <w:rPr>
          <w:rFonts w:ascii="Arial" w:hAnsi="Arial" w:cs="Arial"/>
        </w:rPr>
      </w:pPr>
      <w:r w:rsidRPr="00DA6BBC">
        <w:rPr>
          <w:rFonts w:ascii="Arial" w:hAnsi="Arial" w:cs="Arial"/>
        </w:rPr>
        <w:t xml:space="preserve">Na en listek napiše </w:t>
      </w:r>
      <w:r>
        <w:rPr>
          <w:rFonts w:ascii="Arial" w:hAnsi="Arial" w:cs="Arial"/>
        </w:rPr>
        <w:t>vprašanje, pojem. N</w:t>
      </w:r>
      <w:r w:rsidRPr="00DA6BBC">
        <w:rPr>
          <w:rFonts w:ascii="Arial" w:hAnsi="Arial" w:cs="Arial"/>
        </w:rPr>
        <w:t>a drug listek p</w:t>
      </w:r>
      <w:r>
        <w:rPr>
          <w:rFonts w:ascii="Arial" w:hAnsi="Arial" w:cs="Arial"/>
        </w:rPr>
        <w:t xml:space="preserve">a napiše odgovor, definicijo in </w:t>
      </w:r>
      <w:r w:rsidRPr="00DA6B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NARIŠE</w:t>
      </w:r>
      <w:r w:rsidRPr="00DA6BB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NALEPI. </w:t>
      </w:r>
      <w:r w:rsidRPr="00DA6BBC">
        <w:rPr>
          <w:rFonts w:ascii="Arial" w:hAnsi="Arial" w:cs="Arial"/>
        </w:rPr>
        <w:t xml:space="preserve">To je potem par. </w:t>
      </w:r>
    </w:p>
    <w:p w:rsidR="002221C9" w:rsidRDefault="002221C9" w:rsidP="002221C9">
      <w:pPr>
        <w:pStyle w:val="Odstavekseznama"/>
        <w:rPr>
          <w:rFonts w:ascii="Arial" w:hAnsi="Arial" w:cs="Arial"/>
        </w:rPr>
      </w:pPr>
    </w:p>
    <w:p w:rsidR="002221C9" w:rsidRDefault="002221C9" w:rsidP="002221C9">
      <w:pPr>
        <w:pStyle w:val="Odstavekseznama"/>
        <w:rPr>
          <w:rFonts w:ascii="Arial" w:hAnsi="Arial" w:cs="Arial"/>
        </w:rPr>
      </w:pPr>
      <w:r>
        <w:rPr>
          <w:rFonts w:ascii="Arial" w:hAnsi="Arial" w:cs="Arial"/>
        </w:rPr>
        <w:t xml:space="preserve">Najprej preglejte in glasno ponovite pojme v tej tabeli. Nato se igrajte glasni spomin. To pomeni, da vsakič na glas prebere, kaj piše na kartici. Glasno pove, kaj mora poiskati – kaj je par. </w:t>
      </w:r>
    </w:p>
    <w:p w:rsidR="002221C9" w:rsidRDefault="002221C9" w:rsidP="002221C9">
      <w:pPr>
        <w:pStyle w:val="Odstavekseznama"/>
        <w:rPr>
          <w:rFonts w:ascii="Arial" w:hAnsi="Arial" w:cs="Arial"/>
        </w:rPr>
      </w:pPr>
    </w:p>
    <w:p w:rsidR="002221C9" w:rsidRDefault="002221C9" w:rsidP="002221C9">
      <w:pPr>
        <w:pStyle w:val="Odstavekseznama"/>
        <w:rPr>
          <w:rFonts w:ascii="Arial" w:hAnsi="Arial" w:cs="Arial"/>
        </w:rPr>
      </w:pPr>
      <w:r>
        <w:rPr>
          <w:rFonts w:ascii="Arial" w:hAnsi="Arial" w:cs="Arial"/>
        </w:rPr>
        <w:t>Npr.</w:t>
      </w:r>
    </w:p>
    <w:p w:rsidR="002221C9" w:rsidRDefault="002221C9" w:rsidP="002221C9">
      <w:pPr>
        <w:rPr>
          <w:rFonts w:ascii="Arial" w:hAnsi="Arial" w:cs="Arial"/>
        </w:rPr>
      </w:pPr>
      <w:r>
        <w:rPr>
          <w:rFonts w:ascii="Arial" w:hAnsi="Arial" w:cs="Arial"/>
        </w:rPr>
        <w:t>Našel sem: »Uro.« Iščem: »</w:t>
      </w:r>
      <w:r w:rsidRPr="00DA6BBC">
        <w:rPr>
          <w:rFonts w:ascii="Arial" w:hAnsi="Arial" w:cs="Arial"/>
        </w:rPr>
        <w:t>Naprava za merjenje časa</w:t>
      </w:r>
      <w:r>
        <w:rPr>
          <w:rFonts w:ascii="Arial" w:hAnsi="Arial" w:cs="Arial"/>
        </w:rPr>
        <w:t>.«</w:t>
      </w:r>
    </w:p>
    <w:p w:rsidR="002221C9" w:rsidRDefault="002221C9" w:rsidP="002221C9">
      <w:pPr>
        <w:rPr>
          <w:rFonts w:ascii="Arial" w:hAnsi="Arial" w:cs="Arial"/>
        </w:rPr>
      </w:pPr>
      <w:r>
        <w:rPr>
          <w:rFonts w:ascii="Arial" w:hAnsi="Arial" w:cs="Arial"/>
        </w:rPr>
        <w:t>Imam: »Čutilo za sluh.« Iščem: »Uho.«</w:t>
      </w:r>
    </w:p>
    <w:p w:rsidR="002221C9" w:rsidRDefault="002221C9" w:rsidP="002221C9"/>
    <w:p w:rsidR="00575219" w:rsidRDefault="0057521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p w:rsidR="002221C9" w:rsidRDefault="002221C9" w:rsidP="000A6185">
      <w:pPr>
        <w:rPr>
          <w:rFonts w:ascii="Arial" w:hAnsi="Arial"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221C9" w:rsidRPr="00DA6BBC" w:rsidTr="002E08BF"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lastRenderedPageBreak/>
              <w:t xml:space="preserve">   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URA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3E4F4E2C" wp14:editId="0376C847">
                  <wp:extent cx="2163148" cy="611505"/>
                  <wp:effectExtent l="0" t="0" r="889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256" cy="70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Naprava za merjenje časa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</w:tr>
      <w:tr w:rsidR="002221C9" w:rsidRPr="00DA6BBC" w:rsidTr="002E08BF"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  <w:noProof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38944C57" wp14:editId="2C417B8D">
                  <wp:extent cx="2163148" cy="611505"/>
                  <wp:effectExtent l="0" t="0" r="889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256" cy="70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 xml:space="preserve"> VRSTE UR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</w:tr>
      <w:tr w:rsidR="002221C9" w:rsidRPr="00DA6BBC" w:rsidTr="002E08BF"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SVETIL</w:t>
            </w:r>
            <w:r>
              <w:rPr>
                <w:rFonts w:ascii="Arial" w:hAnsi="Arial" w:cs="Arial"/>
              </w:rPr>
              <w:t>A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54D29BF2" wp14:editId="2EB57871">
                  <wp:extent cx="546445" cy="495300"/>
                  <wp:effectExtent l="0" t="0" r="635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39" cy="51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BBC">
              <w:rPr>
                <w:rFonts w:ascii="Arial" w:hAnsi="Arial" w:cs="Arial"/>
              </w:rPr>
              <w:t xml:space="preserve"> </w:t>
            </w: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02DA659D" wp14:editId="0F78F45B">
                  <wp:extent cx="1485900" cy="544830"/>
                  <wp:effectExtent l="0" t="0" r="0" b="762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277" cy="56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 xml:space="preserve">Predmeti, ki </w:t>
            </w:r>
            <w:r>
              <w:rPr>
                <w:rFonts w:ascii="Arial" w:hAnsi="Arial" w:cs="Arial"/>
              </w:rPr>
              <w:t>ODDAJAJO</w:t>
            </w:r>
            <w:r w:rsidRPr="00DA6BBC">
              <w:rPr>
                <w:rFonts w:ascii="Arial" w:hAnsi="Arial" w:cs="Arial"/>
              </w:rPr>
              <w:t xml:space="preserve"> svetlobo</w:t>
            </w:r>
            <w:r>
              <w:rPr>
                <w:rFonts w:ascii="Arial" w:hAnsi="Arial" w:cs="Arial"/>
              </w:rPr>
              <w:t xml:space="preserve"> – »SVETIJO«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 xml:space="preserve"> 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</w:tr>
      <w:tr w:rsidR="002221C9" w:rsidRPr="00DA6BBC" w:rsidTr="002E08BF"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OKO</w:t>
            </w:r>
          </w:p>
          <w:p w:rsidR="002221C9" w:rsidRPr="00640DDF" w:rsidRDefault="002221C9" w:rsidP="002E08BF">
            <w:pPr>
              <w:rPr>
                <w:rFonts w:ascii="Arial" w:hAnsi="Arial" w:cs="Arial"/>
                <w:sz w:val="16"/>
                <w:szCs w:val="16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2E99125F" wp14:editId="41629B08">
                  <wp:extent cx="2377440" cy="841572"/>
                  <wp:effectExtent l="0" t="0" r="381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42" cy="85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1C9" w:rsidRPr="00640DDF" w:rsidRDefault="002221C9" w:rsidP="002E08B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ČUTILO ZA VID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</w:tr>
      <w:tr w:rsidR="002221C9" w:rsidRPr="00DA6BBC" w:rsidTr="002E08BF">
        <w:tc>
          <w:tcPr>
            <w:tcW w:w="4531" w:type="dxa"/>
          </w:tcPr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Zrklo, veka, trepalnice, obrv.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7AF441BA" wp14:editId="078A707D">
                  <wp:extent cx="2377440" cy="841572"/>
                  <wp:effectExtent l="0" t="0" r="381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42" cy="85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Opiši čutilo za vid.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650A1EE2" wp14:editId="504FBC23">
                  <wp:extent cx="1628775" cy="904875"/>
                  <wp:effectExtent l="0" t="0" r="9525" b="952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</w:tr>
      <w:tr w:rsidR="002221C9" w:rsidRPr="00DA6BBC" w:rsidTr="002E08BF"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NAJVEČJA je senca ZJUTRAJ in ZVEČER.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082FBF26" wp14:editId="2AC4CAAE">
                  <wp:extent cx="876300" cy="950949"/>
                  <wp:effectExtent l="0" t="0" r="0" b="1905"/>
                  <wp:docPr id="17" name="Slika 17" descr="C:\Users\Urska\AppData\Local\Microsoft\Windows\INetCache\Content.MSO\5B50EB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rska\AppData\Local\Microsoft\Windows\INetCache\Content.MSO\5B50EBE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19" cy="97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Kdaj je senca NAJVEČJA?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</w:tr>
      <w:tr w:rsidR="002221C9" w:rsidRPr="00DA6BBC" w:rsidTr="002E08BF"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NAJMANJŠA je senca OPOLDNE – ob 12. uri.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067776B0" wp14:editId="3010F430">
                  <wp:extent cx="329776" cy="967740"/>
                  <wp:effectExtent l="0" t="0" r="0" b="381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0391" cy="1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Kdaj je senca NAJMANJŠA?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</w:tr>
      <w:tr w:rsidR="002221C9" w:rsidRPr="00DA6BBC" w:rsidTr="002E08BF"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UHO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31C091C3" wp14:editId="43A4B6FD">
                  <wp:extent cx="2072640" cy="1083569"/>
                  <wp:effectExtent l="0" t="0" r="3810" b="254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322" cy="1102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ČUTILO ZA SLUH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</w:tr>
      <w:tr w:rsidR="002221C9" w:rsidRPr="00DA6BBC" w:rsidTr="002E08BF"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UHELJ, SLUHOVOD, BOBNIČ, POLŽ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6BA91055" wp14:editId="4FE47E65">
                  <wp:extent cx="2072640" cy="1083569"/>
                  <wp:effectExtent l="0" t="0" r="3810" b="254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322" cy="1102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 xml:space="preserve">Opiši </w:t>
            </w:r>
            <w:r>
              <w:rPr>
                <w:rFonts w:ascii="Arial" w:hAnsi="Arial" w:cs="Arial"/>
              </w:rPr>
              <w:t>ČUTILO</w:t>
            </w:r>
            <w:r w:rsidRPr="00DA6BBC">
              <w:rPr>
                <w:rFonts w:ascii="Arial" w:hAnsi="Arial" w:cs="Arial"/>
              </w:rPr>
              <w:t xml:space="preserve"> za </w:t>
            </w:r>
            <w:r w:rsidR="006A23D8">
              <w:rPr>
                <w:rFonts w:ascii="Arial" w:hAnsi="Arial" w:cs="Arial"/>
              </w:rPr>
              <w:t>SLUH</w:t>
            </w:r>
            <w:bookmarkStart w:id="0" w:name="_GoBack"/>
            <w:bookmarkEnd w:id="0"/>
            <w:r w:rsidRPr="00DA6BBC">
              <w:rPr>
                <w:rFonts w:ascii="Arial" w:hAnsi="Arial" w:cs="Arial"/>
              </w:rPr>
              <w:t>.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0BD1C9BA" wp14:editId="0A34A0AB">
                  <wp:extent cx="1919288" cy="708660"/>
                  <wp:effectExtent l="0" t="0" r="508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202" cy="71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</w:tr>
      <w:tr w:rsidR="002221C9" w:rsidRPr="00DA6BBC" w:rsidTr="002E08BF"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KOMPAS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6610BD4F" wp14:editId="2B3B6395">
                  <wp:extent cx="792480" cy="625391"/>
                  <wp:effectExtent l="0" t="0" r="7620" b="381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94" cy="65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 xml:space="preserve"> </w:t>
            </w:r>
          </w:p>
          <w:p w:rsidR="002221C9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 xml:space="preserve">ima MAGNETNO IGLO, ki kaže proti </w:t>
            </w:r>
            <w:r>
              <w:rPr>
                <w:rFonts w:ascii="Arial" w:hAnsi="Arial" w:cs="Arial"/>
              </w:rPr>
              <w:t>SEVERU.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NAPRAVA S KATERO SE ORIENTIRAMO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</w:tr>
      <w:tr w:rsidR="002221C9" w:rsidRPr="00DA6BBC" w:rsidTr="002E08BF">
        <w:tc>
          <w:tcPr>
            <w:tcW w:w="4531" w:type="dxa"/>
          </w:tcPr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249BE844" wp14:editId="0C2A3CF7">
                  <wp:extent cx="743501" cy="586740"/>
                  <wp:effectExtent l="0" t="0" r="0" b="381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77" cy="67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noProof/>
              </w:rPr>
              <w:t xml:space="preserve">          </w:t>
            </w: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4B71956A" wp14:editId="5F7DDA7F">
                  <wp:extent cx="821616" cy="594360"/>
                  <wp:effectExtent l="0" t="0" r="0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47" cy="6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1C9" w:rsidRDefault="002221C9" w:rsidP="002E08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KOMPAS             ZEMLJEVID</w:t>
            </w: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7A3435EA" wp14:editId="400554E8">
                  <wp:extent cx="580074" cy="525780"/>
                  <wp:effectExtent l="0" t="0" r="0" b="762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00" cy="56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noProof/>
              </w:rP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27972EB6" wp14:editId="6DE7BB34">
                  <wp:extent cx="708660" cy="548813"/>
                  <wp:effectExtent l="0" t="0" r="0" b="381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068" cy="59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1C9" w:rsidRDefault="002221C9" w:rsidP="002E08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SONCE                LUNA, ZVEZDE</w:t>
            </w: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 čim se lahko ORIENTIRAMO?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</w:tr>
      <w:tr w:rsidR="002221C9" w:rsidRPr="00DA6BBC" w:rsidTr="002E08BF"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 xml:space="preserve">DEDIŠČINA je VSE, kar so nam </w:t>
            </w:r>
            <w:r>
              <w:rPr>
                <w:rFonts w:ascii="Arial" w:hAnsi="Arial" w:cs="Arial"/>
              </w:rPr>
              <w:t>zapustili</w:t>
            </w:r>
            <w:r w:rsidRPr="00DA6BBC">
              <w:rPr>
                <w:rFonts w:ascii="Arial" w:hAnsi="Arial" w:cs="Arial"/>
              </w:rPr>
              <w:t xml:space="preserve"> PREDNIKI</w:t>
            </w:r>
            <w:r>
              <w:rPr>
                <w:rFonts w:ascii="Arial" w:hAnsi="Arial" w:cs="Arial"/>
              </w:rPr>
              <w:t xml:space="preserve"> (ljudje, ki so že umrli).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3EDA6474" wp14:editId="5B4C9453">
                  <wp:extent cx="828693" cy="586740"/>
                  <wp:effectExtent l="0" t="0" r="9525" b="381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27" cy="67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3E31A5B" wp14:editId="5A76E59B">
                  <wp:extent cx="751711" cy="505460"/>
                  <wp:effectExtent l="0" t="0" r="0" b="889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085" cy="53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534F44" wp14:editId="7D14A304">
                  <wp:extent cx="1021080" cy="601708"/>
                  <wp:effectExtent l="0" t="0" r="7620" b="8255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831" cy="62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1C9" w:rsidRDefault="002221C9" w:rsidP="002E08B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D4CAA">
              <w:rPr>
                <w:rFonts w:ascii="Arial" w:hAnsi="Arial" w:cs="Arial"/>
                <w:sz w:val="20"/>
                <w:szCs w:val="20"/>
              </w:rPr>
              <w:t xml:space="preserve">   JAME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FD4CAA">
              <w:rPr>
                <w:rFonts w:ascii="Arial" w:hAnsi="Arial" w:cs="Arial"/>
                <w:sz w:val="20"/>
                <w:szCs w:val="20"/>
              </w:rPr>
              <w:t xml:space="preserve">   PIRAMIDE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FD4CAA">
              <w:rPr>
                <w:rFonts w:ascii="Arial" w:hAnsi="Arial" w:cs="Arial"/>
                <w:sz w:val="20"/>
                <w:szCs w:val="20"/>
              </w:rPr>
              <w:t xml:space="preserve">         MUZEJ</w:t>
            </w:r>
          </w:p>
          <w:p w:rsidR="002221C9" w:rsidRDefault="002221C9" w:rsidP="002E08B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221C9" w:rsidRPr="00FD4CAA" w:rsidRDefault="002221C9" w:rsidP="002E08B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D4CAA">
              <w:rPr>
                <w:rFonts w:ascii="Arial" w:hAnsi="Arial" w:cs="Arial"/>
                <w:sz w:val="20"/>
                <w:szCs w:val="20"/>
              </w:rPr>
              <w:t xml:space="preserve">                                         </w:t>
            </w:r>
          </w:p>
        </w:tc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DEDIŠČINA</w:t>
            </w: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</w:tr>
      <w:tr w:rsidR="002221C9" w:rsidRPr="00DA6BBC" w:rsidTr="002E08BF"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NARAVNA DEDIŠČINA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1376BD7F" wp14:editId="4D506AD5">
                  <wp:extent cx="504543" cy="739140"/>
                  <wp:effectExtent l="0" t="0" r="0" b="381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92" cy="78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BBC">
              <w:rPr>
                <w:rFonts w:ascii="Arial" w:hAnsi="Arial" w:cs="Arial"/>
              </w:rPr>
              <w:t xml:space="preserve"> </w:t>
            </w: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211F41FA" wp14:editId="4732CA11">
                  <wp:extent cx="990127" cy="701040"/>
                  <wp:effectExtent l="0" t="0" r="635" b="381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741" cy="73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BBC">
              <w:rPr>
                <w:rFonts w:ascii="Arial" w:hAnsi="Arial" w:cs="Arial"/>
              </w:rPr>
              <w:t xml:space="preserve"> </w:t>
            </w: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027EDB80" wp14:editId="57B77180">
                  <wp:extent cx="1032046" cy="681170"/>
                  <wp:effectExtent l="0" t="0" r="0" b="5080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73" cy="72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stara           podzemne     jezera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drevesa      jame</w:t>
            </w:r>
          </w:p>
        </w:tc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NARAVNA DEDIŠČINA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</w:tr>
      <w:tr w:rsidR="002221C9" w:rsidRPr="00DA6BBC" w:rsidTr="002E08BF"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KULTURNA DEDIŠČINA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7750819C" wp14:editId="66894763">
                  <wp:extent cx="756458" cy="533400"/>
                  <wp:effectExtent l="0" t="0" r="5715" b="0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00" cy="55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BBC">
              <w:rPr>
                <w:rFonts w:ascii="Arial" w:hAnsi="Arial" w:cs="Arial"/>
              </w:rPr>
              <w:t xml:space="preserve">  </w:t>
            </w: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3B849BC6" wp14:editId="6958C99A">
                  <wp:extent cx="472440" cy="678466"/>
                  <wp:effectExtent l="0" t="0" r="3810" b="7620"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33" cy="69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BBC">
              <w:rPr>
                <w:rFonts w:ascii="Arial" w:hAnsi="Arial" w:cs="Arial"/>
              </w:rPr>
              <w:t xml:space="preserve"> </w:t>
            </w: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0E3B0E83" wp14:editId="0AA86AD8">
                  <wp:extent cx="891540" cy="612163"/>
                  <wp:effectExtent l="0" t="0" r="3810" b="0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761" cy="64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zgradbe        običaji      knjige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KULTURNA DEDIŠČINA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</w:tr>
      <w:tr w:rsidR="002221C9" w:rsidRPr="00DA6BBC" w:rsidTr="002E08BF"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STRANI NEBA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3708745E" wp14:editId="5A651E40">
                  <wp:extent cx="484156" cy="365760"/>
                  <wp:effectExtent l="0" t="0" r="0" b="0"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92" cy="38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SEVER, JUG, VZHOD, ZAHOD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STRANI NEBA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744670DD" wp14:editId="4D64B28A">
                  <wp:extent cx="762000" cy="575660"/>
                  <wp:effectExtent l="0" t="0" r="0" b="0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28" cy="64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1C9" w:rsidRPr="00DA6BBC" w:rsidTr="002E08BF"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ZEMLJEVID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POMANJŠANA SLIKA </w:t>
            </w:r>
            <w:r>
              <w:rPr>
                <w:noProof/>
              </w:rPr>
              <w:drawing>
                <wp:inline distT="0" distB="0" distL="0" distR="0" wp14:anchorId="2B158DF7" wp14:editId="74F3F706">
                  <wp:extent cx="466643" cy="415290"/>
                  <wp:effectExtent l="0" t="0" r="0" b="3810"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0" cy="44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POVRŠJA.</w:t>
            </w:r>
          </w:p>
          <w:p w:rsidR="002221C9" w:rsidRPr="00876381" w:rsidRDefault="002221C9" w:rsidP="002E08BF">
            <w:pPr>
              <w:rPr>
                <w:rFonts w:ascii="Arial" w:eastAsia="Calibri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iCs/>
                <w:sz w:val="24"/>
              </w:rPr>
              <w:t xml:space="preserve">                                </w:t>
            </w:r>
            <w:r w:rsidRPr="00876381">
              <w:rPr>
                <w:rFonts w:ascii="Arial" w:eastAsia="Calibri" w:hAnsi="Arial" w:cs="Arial"/>
                <w:iCs/>
                <w:sz w:val="20"/>
                <w:szCs w:val="20"/>
              </w:rPr>
              <w:t xml:space="preserve">Zemljinega 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ZEMLJEVID</w:t>
            </w: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4E588728" wp14:editId="3545EB9D">
                  <wp:extent cx="830580" cy="600845"/>
                  <wp:effectExtent l="0" t="0" r="7620" b="8890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01" cy="62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1C9" w:rsidRPr="00DA6BBC" w:rsidTr="002E08BF">
        <w:tc>
          <w:tcPr>
            <w:tcW w:w="4531" w:type="dxa"/>
          </w:tcPr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KARTOGRAF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4BCA87BE" wp14:editId="33C65C11">
                  <wp:extent cx="815568" cy="586740"/>
                  <wp:effectExtent l="0" t="0" r="3810" b="3810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33" cy="61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1C9" w:rsidRPr="000A6185" w:rsidRDefault="002221C9" w:rsidP="002E08BF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0A6185">
              <w:rPr>
                <w:rFonts w:ascii="Arial" w:eastAsia="Calibri" w:hAnsi="Arial" w:cs="Arial"/>
                <w:sz w:val="20"/>
                <w:szCs w:val="20"/>
              </w:rPr>
              <w:t>S pomočjo satelitske slike, letalske slike in računalnika.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IZDELOVALEC ZEMLJEVIDOV</w:t>
            </w:r>
          </w:p>
        </w:tc>
      </w:tr>
      <w:tr w:rsidR="002221C9" w:rsidRPr="00DA6BBC" w:rsidTr="002E08BF">
        <w:tc>
          <w:tcPr>
            <w:tcW w:w="4531" w:type="dxa"/>
          </w:tcPr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Znamo določiti KJE SMO in KAM GREMO.</w:t>
            </w:r>
          </w:p>
          <w:p w:rsidR="002221C9" w:rsidRPr="00FD4CAA" w:rsidRDefault="002221C9" w:rsidP="002E08BF">
            <w:pPr>
              <w:rPr>
                <w:rFonts w:ascii="Arial" w:hAnsi="Arial" w:cs="Arial"/>
                <w:sz w:val="16"/>
                <w:szCs w:val="16"/>
              </w:rPr>
            </w:pPr>
          </w:p>
          <w:p w:rsidR="002221C9" w:rsidRPr="00FD4CAA" w:rsidRDefault="002221C9" w:rsidP="002E08BF">
            <w:pPr>
              <w:rPr>
                <w:rFonts w:ascii="Arial" w:hAnsi="Arial" w:cs="Arial"/>
                <w:sz w:val="20"/>
                <w:szCs w:val="20"/>
              </w:rPr>
            </w:pPr>
            <w:r w:rsidRPr="00FD4CAA">
              <w:rPr>
                <w:rFonts w:ascii="Arial" w:hAnsi="Arial" w:cs="Arial"/>
                <w:sz w:val="20"/>
                <w:szCs w:val="20"/>
              </w:rPr>
              <w:t>Dobro opazujemo okolje: KJE je pošta, trgovina, reka, most, drevesa…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E3E0CB8" wp14:editId="1D7AB0A2">
                  <wp:extent cx="1263978" cy="730885"/>
                  <wp:effectExtent l="0" t="0" r="0" b="0"/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978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 w:rsidRPr="00DA6BBC">
              <w:rPr>
                <w:rFonts w:ascii="Arial" w:hAnsi="Arial" w:cs="Arial"/>
                <w:noProof/>
              </w:rPr>
              <w:drawing>
                <wp:inline distT="0" distB="0" distL="0" distR="0" wp14:anchorId="06D6FCC3" wp14:editId="00AB8A61">
                  <wp:extent cx="533400" cy="402962"/>
                  <wp:effectExtent l="0" t="0" r="0" b="0"/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46" cy="43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2221C9" w:rsidRPr="00DA6BBC" w:rsidRDefault="002221C9" w:rsidP="002E08BF">
            <w:pPr>
              <w:rPr>
                <w:rFonts w:ascii="Arial" w:hAnsi="Arial" w:cs="Arial"/>
              </w:rPr>
            </w:pPr>
          </w:p>
          <w:p w:rsidR="002221C9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ORIENTIRATI SE</w:t>
            </w:r>
            <w:r>
              <w:rPr>
                <w:rFonts w:ascii="Arial" w:hAnsi="Arial" w:cs="Arial"/>
              </w:rPr>
              <w:t xml:space="preserve"> </w:t>
            </w:r>
          </w:p>
          <w:p w:rsidR="002221C9" w:rsidRDefault="002221C9" w:rsidP="002E08BF">
            <w:pPr>
              <w:rPr>
                <w:rFonts w:ascii="Arial" w:hAnsi="Arial" w:cs="Arial"/>
              </w:rPr>
            </w:pPr>
          </w:p>
          <w:p w:rsidR="002221C9" w:rsidRPr="00DA6BBC" w:rsidRDefault="002221C9" w:rsidP="002E08BF">
            <w:pPr>
              <w:rPr>
                <w:rFonts w:ascii="Arial" w:hAnsi="Arial" w:cs="Arial"/>
              </w:rPr>
            </w:pPr>
            <w:r w:rsidRPr="00DA6BBC">
              <w:rPr>
                <w:rFonts w:ascii="Arial" w:hAnsi="Arial" w:cs="Arial"/>
              </w:rPr>
              <w:t>ZNAJTI SE V OKOLJU</w:t>
            </w:r>
          </w:p>
        </w:tc>
      </w:tr>
    </w:tbl>
    <w:p w:rsidR="002221C9" w:rsidRPr="00DA6BBC" w:rsidRDefault="002221C9" w:rsidP="000A6185">
      <w:pPr>
        <w:rPr>
          <w:rFonts w:ascii="Arial" w:hAnsi="Arial" w:cs="Arial"/>
        </w:rPr>
      </w:pPr>
    </w:p>
    <w:sectPr w:rsidR="002221C9" w:rsidRPr="00DA6B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821E6"/>
    <w:multiLevelType w:val="hybridMultilevel"/>
    <w:tmpl w:val="943088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709"/>
    <w:rsid w:val="0009684A"/>
    <w:rsid w:val="000A6185"/>
    <w:rsid w:val="002221C9"/>
    <w:rsid w:val="00283169"/>
    <w:rsid w:val="00406376"/>
    <w:rsid w:val="004633BC"/>
    <w:rsid w:val="00575219"/>
    <w:rsid w:val="00640DDF"/>
    <w:rsid w:val="006538CC"/>
    <w:rsid w:val="006A23D8"/>
    <w:rsid w:val="006F171C"/>
    <w:rsid w:val="00861FF8"/>
    <w:rsid w:val="00876381"/>
    <w:rsid w:val="008C5F62"/>
    <w:rsid w:val="008F2EF1"/>
    <w:rsid w:val="009C61D5"/>
    <w:rsid w:val="00B0313E"/>
    <w:rsid w:val="00C20709"/>
    <w:rsid w:val="00C46781"/>
    <w:rsid w:val="00CD5839"/>
    <w:rsid w:val="00CE0BB0"/>
    <w:rsid w:val="00D57922"/>
    <w:rsid w:val="00DA6BBC"/>
    <w:rsid w:val="00E901A2"/>
    <w:rsid w:val="00EC2571"/>
    <w:rsid w:val="00F965B7"/>
    <w:rsid w:val="00FD4CAA"/>
    <w:rsid w:val="00FE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A904A"/>
  <w15:chartTrackingRefBased/>
  <w15:docId w15:val="{16D9E706-505A-4003-A78D-B8946C7BB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20709"/>
    <w:pPr>
      <w:ind w:left="720"/>
      <w:contextualSpacing/>
    </w:pPr>
  </w:style>
  <w:style w:type="table" w:styleId="Tabelamrea">
    <w:name w:val="Table Grid"/>
    <w:basedOn w:val="Navadnatabela"/>
    <w:uiPriority w:val="39"/>
    <w:rsid w:val="00463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Urska</dc:creator>
  <cp:keywords/>
  <dc:description/>
  <cp:lastModifiedBy>Urska</cp:lastModifiedBy>
  <cp:revision>4</cp:revision>
  <dcterms:created xsi:type="dcterms:W3CDTF">2020-04-02T10:58:00Z</dcterms:created>
  <dcterms:modified xsi:type="dcterms:W3CDTF">2020-04-14T12:17:00Z</dcterms:modified>
</cp:coreProperties>
</file>