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B15242" w14:textId="77777777" w:rsidR="009A479F" w:rsidRPr="007D6B76" w:rsidRDefault="00AF29DD" w:rsidP="009A479F">
      <w:pPr>
        <w:rPr>
          <w:b/>
          <w:sz w:val="36"/>
          <w:szCs w:val="36"/>
        </w:rPr>
      </w:pPr>
      <w:r>
        <w:rPr>
          <w:b/>
          <w:sz w:val="36"/>
          <w:szCs w:val="36"/>
        </w:rPr>
        <w:t>PETEK, 17</w:t>
      </w:r>
      <w:r w:rsidR="006B308A">
        <w:rPr>
          <w:b/>
          <w:sz w:val="36"/>
          <w:szCs w:val="36"/>
        </w:rPr>
        <w:t>.4</w:t>
      </w:r>
      <w:r w:rsidR="002401C0" w:rsidRPr="00DA0961">
        <w:rPr>
          <w:b/>
          <w:sz w:val="36"/>
          <w:szCs w:val="36"/>
        </w:rPr>
        <w:t>.2020</w:t>
      </w:r>
    </w:p>
    <w:p w14:paraId="67003274" w14:textId="77777777" w:rsidR="003D0787" w:rsidRDefault="009A479F" w:rsidP="002401C0">
      <w:pPr>
        <w:rPr>
          <w:b/>
          <w:color w:val="008000"/>
          <w:sz w:val="28"/>
          <w:szCs w:val="28"/>
        </w:rPr>
      </w:pPr>
      <w:r w:rsidRPr="003D0787">
        <w:rPr>
          <w:b/>
          <w:color w:val="008000"/>
          <w:sz w:val="28"/>
          <w:szCs w:val="28"/>
        </w:rPr>
        <w:t xml:space="preserve">ŠPORT: </w:t>
      </w:r>
    </w:p>
    <w:p w14:paraId="3493B65C" w14:textId="5963DC1D" w:rsidR="009A479F" w:rsidRPr="003D0787" w:rsidRDefault="003D0787" w:rsidP="002401C0">
      <w:pPr>
        <w:rPr>
          <w:bCs/>
          <w:i/>
          <w:color w:val="008000"/>
          <w:sz w:val="28"/>
          <w:szCs w:val="28"/>
        </w:rPr>
      </w:pPr>
      <w:r w:rsidRPr="003D0787">
        <w:rPr>
          <w:bCs/>
          <w:color w:val="008000"/>
          <w:sz w:val="28"/>
          <w:szCs w:val="28"/>
        </w:rPr>
        <w:t>Ker je lep dan, ga izkoristi za n</w:t>
      </w:r>
      <w:r w:rsidR="00FE4440" w:rsidRPr="003D0787">
        <w:rPr>
          <w:bCs/>
          <w:color w:val="008000"/>
          <w:sz w:val="28"/>
          <w:szCs w:val="28"/>
        </w:rPr>
        <w:t>aravne oblike gibanja</w:t>
      </w:r>
      <w:r>
        <w:rPr>
          <w:bCs/>
          <w:color w:val="008000"/>
          <w:sz w:val="28"/>
          <w:szCs w:val="28"/>
        </w:rPr>
        <w:t>. Lahko se loviš, skačeš, tekaš po mili volji ali pa se z družino igraš</w:t>
      </w:r>
      <w:r w:rsidR="00FE4440" w:rsidRPr="003D0787">
        <w:rPr>
          <w:bCs/>
          <w:color w:val="008000"/>
          <w:sz w:val="28"/>
          <w:szCs w:val="28"/>
        </w:rPr>
        <w:t xml:space="preserve"> igre</w:t>
      </w:r>
      <w:r>
        <w:rPr>
          <w:bCs/>
          <w:color w:val="008000"/>
          <w:sz w:val="28"/>
          <w:szCs w:val="28"/>
        </w:rPr>
        <w:t xml:space="preserve"> po tvoji izbiri</w:t>
      </w:r>
      <w:r w:rsidR="00FE4440" w:rsidRPr="003D0787">
        <w:rPr>
          <w:bCs/>
          <w:color w:val="008000"/>
          <w:sz w:val="28"/>
          <w:szCs w:val="28"/>
        </w:rPr>
        <w:t xml:space="preserve"> na domačem </w:t>
      </w:r>
      <w:r>
        <w:rPr>
          <w:bCs/>
          <w:color w:val="008000"/>
          <w:sz w:val="28"/>
          <w:szCs w:val="28"/>
        </w:rPr>
        <w:t>dvori</w:t>
      </w:r>
      <w:r w:rsidR="00FE4440" w:rsidRPr="003D0787">
        <w:rPr>
          <w:bCs/>
          <w:color w:val="008000"/>
          <w:sz w:val="28"/>
          <w:szCs w:val="28"/>
        </w:rPr>
        <w:t>šču</w:t>
      </w:r>
      <w:r>
        <w:rPr>
          <w:bCs/>
          <w:color w:val="008000"/>
          <w:sz w:val="28"/>
          <w:szCs w:val="28"/>
        </w:rPr>
        <w:t>.</w:t>
      </w:r>
    </w:p>
    <w:p w14:paraId="21C7ABAF" w14:textId="77777777" w:rsidR="00D52B69" w:rsidRPr="008F611B" w:rsidRDefault="00F73321" w:rsidP="002401C0">
      <w:pPr>
        <w:rPr>
          <w:sz w:val="28"/>
          <w:szCs w:val="28"/>
        </w:rPr>
      </w:pPr>
      <w:r w:rsidRPr="008F611B">
        <w:rPr>
          <w:sz w:val="28"/>
          <w:szCs w:val="28"/>
        </w:rPr>
        <w:t xml:space="preserve">           </w:t>
      </w:r>
    </w:p>
    <w:p w14:paraId="04121E43" w14:textId="77777777" w:rsidR="0013272D" w:rsidRPr="003D0787" w:rsidRDefault="002401C0" w:rsidP="00610C9F">
      <w:pPr>
        <w:spacing w:after="0" w:line="240" w:lineRule="auto"/>
        <w:rPr>
          <w:rFonts w:cstheme="minorHAnsi"/>
          <w:i/>
          <w:color w:val="C00000"/>
          <w:sz w:val="28"/>
          <w:szCs w:val="28"/>
        </w:rPr>
      </w:pPr>
      <w:r w:rsidRPr="003D0787">
        <w:rPr>
          <w:b/>
          <w:color w:val="C00000"/>
          <w:sz w:val="28"/>
          <w:szCs w:val="28"/>
        </w:rPr>
        <w:t>SLOVENSKI JEZIK</w:t>
      </w:r>
      <w:r w:rsidR="003D320C" w:rsidRPr="003D0787">
        <w:rPr>
          <w:b/>
          <w:color w:val="C00000"/>
          <w:sz w:val="28"/>
          <w:szCs w:val="28"/>
        </w:rPr>
        <w:t>:</w:t>
      </w:r>
    </w:p>
    <w:p w14:paraId="466F1F83" w14:textId="0E920D31" w:rsidR="000F41D5" w:rsidRPr="003D0787" w:rsidRDefault="003D0787" w:rsidP="003D320C">
      <w:pPr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Danes</w:t>
      </w:r>
      <w:r w:rsidR="000F41D5" w:rsidRPr="003D0787">
        <w:rPr>
          <w:color w:val="C00000"/>
          <w:sz w:val="28"/>
          <w:szCs w:val="28"/>
        </w:rPr>
        <w:t xml:space="preserve"> nameni čas branju pravljice ali </w:t>
      </w:r>
      <w:r w:rsidR="00337B91" w:rsidRPr="003D0787">
        <w:rPr>
          <w:color w:val="C00000"/>
          <w:sz w:val="28"/>
          <w:szCs w:val="28"/>
        </w:rPr>
        <w:t xml:space="preserve">učenju </w:t>
      </w:r>
      <w:r w:rsidR="000F41D5" w:rsidRPr="003D0787">
        <w:rPr>
          <w:color w:val="C00000"/>
          <w:sz w:val="28"/>
          <w:szCs w:val="28"/>
        </w:rPr>
        <w:t>pesmice. Izber</w:t>
      </w:r>
      <w:r>
        <w:rPr>
          <w:color w:val="C00000"/>
          <w:sz w:val="28"/>
          <w:szCs w:val="28"/>
        </w:rPr>
        <w:t>i</w:t>
      </w:r>
      <w:r w:rsidR="000F41D5" w:rsidRPr="003D0787">
        <w:rPr>
          <w:color w:val="C00000"/>
          <w:sz w:val="28"/>
          <w:szCs w:val="28"/>
        </w:rPr>
        <w:t xml:space="preserve"> tisto zvrst, ki </w:t>
      </w:r>
      <w:r>
        <w:rPr>
          <w:color w:val="C00000"/>
          <w:sz w:val="28"/>
          <w:szCs w:val="28"/>
        </w:rPr>
        <w:t>ti</w:t>
      </w:r>
      <w:r w:rsidR="000F41D5" w:rsidRPr="003D0787">
        <w:rPr>
          <w:color w:val="C00000"/>
          <w:sz w:val="28"/>
          <w:szCs w:val="28"/>
        </w:rPr>
        <w:t xml:space="preserve"> </w:t>
      </w:r>
      <w:r>
        <w:rPr>
          <w:color w:val="C00000"/>
          <w:sz w:val="28"/>
          <w:szCs w:val="28"/>
        </w:rPr>
        <w:t xml:space="preserve">še </w:t>
      </w:r>
      <w:r w:rsidR="000F41D5" w:rsidRPr="003D0787">
        <w:rPr>
          <w:color w:val="C00000"/>
          <w:sz w:val="28"/>
          <w:szCs w:val="28"/>
        </w:rPr>
        <w:t xml:space="preserve">manjka za bralno značko. Če </w:t>
      </w:r>
      <w:r>
        <w:rPr>
          <w:color w:val="C00000"/>
          <w:sz w:val="28"/>
          <w:szCs w:val="28"/>
        </w:rPr>
        <w:t>si</w:t>
      </w:r>
      <w:r w:rsidR="000F41D5" w:rsidRPr="003D0787">
        <w:rPr>
          <w:color w:val="C00000"/>
          <w:sz w:val="28"/>
          <w:szCs w:val="28"/>
        </w:rPr>
        <w:t xml:space="preserve"> bralno značko že zaključil</w:t>
      </w:r>
      <w:r>
        <w:rPr>
          <w:color w:val="C00000"/>
          <w:sz w:val="28"/>
          <w:szCs w:val="28"/>
        </w:rPr>
        <w:t xml:space="preserve"> in je tvoje glasno branje tekoče in brez zatikanj</w:t>
      </w:r>
      <w:r w:rsidR="000F41D5" w:rsidRPr="003D0787">
        <w:rPr>
          <w:color w:val="C00000"/>
          <w:sz w:val="28"/>
          <w:szCs w:val="28"/>
        </w:rPr>
        <w:t xml:space="preserve">, </w:t>
      </w:r>
      <w:r>
        <w:rPr>
          <w:color w:val="C00000"/>
          <w:sz w:val="28"/>
          <w:szCs w:val="28"/>
        </w:rPr>
        <w:t>si</w:t>
      </w:r>
      <w:r w:rsidR="000F41D5" w:rsidRPr="003D0787">
        <w:rPr>
          <w:color w:val="C00000"/>
          <w:sz w:val="28"/>
          <w:szCs w:val="28"/>
        </w:rPr>
        <w:t xml:space="preserve"> pri slovenščini prost in se lahko igra</w:t>
      </w:r>
      <w:r>
        <w:rPr>
          <w:color w:val="C00000"/>
          <w:sz w:val="28"/>
          <w:szCs w:val="28"/>
        </w:rPr>
        <w:t>š</w:t>
      </w:r>
      <w:r w:rsidR="000F41D5" w:rsidRPr="003D0787">
        <w:rPr>
          <w:color w:val="C00000"/>
          <w:sz w:val="28"/>
          <w:szCs w:val="28"/>
        </w:rPr>
        <w:t xml:space="preserve">. </w:t>
      </w:r>
    </w:p>
    <w:p w14:paraId="3018C121" w14:textId="77777777" w:rsidR="00610C9F" w:rsidRPr="003D320C" w:rsidRDefault="00610C9F" w:rsidP="003D320C">
      <w:pPr>
        <w:rPr>
          <w:sz w:val="28"/>
          <w:szCs w:val="28"/>
        </w:rPr>
      </w:pPr>
    </w:p>
    <w:p w14:paraId="19D22B4F" w14:textId="77777777" w:rsidR="00743886" w:rsidRPr="003D0787" w:rsidRDefault="00D52B69" w:rsidP="00D52B69">
      <w:pPr>
        <w:rPr>
          <w:i/>
          <w:color w:val="002060"/>
          <w:sz w:val="28"/>
          <w:szCs w:val="28"/>
        </w:rPr>
      </w:pPr>
      <w:r w:rsidRPr="003D0787">
        <w:rPr>
          <w:b/>
          <w:color w:val="002060"/>
          <w:sz w:val="28"/>
          <w:szCs w:val="28"/>
        </w:rPr>
        <w:t>MATEMATIKA:</w:t>
      </w:r>
      <w:r w:rsidR="003D320C" w:rsidRPr="003D0787">
        <w:rPr>
          <w:i/>
          <w:color w:val="002060"/>
          <w:sz w:val="28"/>
          <w:szCs w:val="28"/>
        </w:rPr>
        <w:t xml:space="preserve"> ZAPISOVANJE MERITEV, U/41</w:t>
      </w:r>
    </w:p>
    <w:p w14:paraId="2ED42B0D" w14:textId="77EF9790" w:rsidR="00695DBD" w:rsidRPr="00E8512A" w:rsidRDefault="00E8512A" w:rsidP="00E8512A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V</w:t>
      </w:r>
      <w:r w:rsidR="003D320C" w:rsidRPr="00E8512A">
        <w:rPr>
          <w:color w:val="002060"/>
          <w:sz w:val="28"/>
          <w:szCs w:val="28"/>
        </w:rPr>
        <w:t>čeraj</w:t>
      </w:r>
      <w:r>
        <w:rPr>
          <w:color w:val="002060"/>
          <w:sz w:val="28"/>
          <w:szCs w:val="28"/>
        </w:rPr>
        <w:t xml:space="preserve"> si</w:t>
      </w:r>
      <w:r w:rsidR="003D320C" w:rsidRPr="00E8512A">
        <w:rPr>
          <w:color w:val="002060"/>
          <w:sz w:val="28"/>
          <w:szCs w:val="28"/>
        </w:rPr>
        <w:t xml:space="preserve"> ocenjeval, primer</w:t>
      </w:r>
      <w:r w:rsidR="004E2B20" w:rsidRPr="00E8512A">
        <w:rPr>
          <w:color w:val="002060"/>
          <w:sz w:val="28"/>
          <w:szCs w:val="28"/>
        </w:rPr>
        <w:t>jal in meril različne predmete in dele telesa.</w:t>
      </w:r>
    </w:p>
    <w:p w14:paraId="1C8451CA" w14:textId="77777777" w:rsidR="004E2B20" w:rsidRPr="00E8512A" w:rsidRDefault="00572E01" w:rsidP="00E8512A">
      <w:pPr>
        <w:rPr>
          <w:color w:val="002060"/>
          <w:sz w:val="28"/>
          <w:szCs w:val="28"/>
        </w:rPr>
      </w:pPr>
      <w:r w:rsidRPr="00E8512A">
        <w:rPr>
          <w:color w:val="002060"/>
          <w:sz w:val="28"/>
          <w:szCs w:val="28"/>
        </w:rPr>
        <w:t>Danes reši v učbeniku SMČ, na</w:t>
      </w:r>
      <w:r w:rsidR="004E2B20" w:rsidRPr="00E8512A">
        <w:rPr>
          <w:color w:val="002060"/>
          <w:sz w:val="28"/>
          <w:szCs w:val="28"/>
        </w:rPr>
        <w:t xml:space="preserve"> stran</w:t>
      </w:r>
      <w:r w:rsidRPr="00E8512A">
        <w:rPr>
          <w:color w:val="002060"/>
          <w:sz w:val="28"/>
          <w:szCs w:val="28"/>
        </w:rPr>
        <w:t>i</w:t>
      </w:r>
      <w:r w:rsidR="004E2B20" w:rsidRPr="00E8512A">
        <w:rPr>
          <w:color w:val="002060"/>
          <w:sz w:val="28"/>
          <w:szCs w:val="28"/>
        </w:rPr>
        <w:t xml:space="preserve"> 41</w:t>
      </w:r>
      <w:r w:rsidRPr="00E8512A">
        <w:rPr>
          <w:color w:val="002060"/>
          <w:sz w:val="28"/>
          <w:szCs w:val="28"/>
        </w:rPr>
        <w:t>,</w:t>
      </w:r>
      <w:r w:rsidR="004E2B20" w:rsidRPr="00E8512A">
        <w:rPr>
          <w:color w:val="002060"/>
          <w:sz w:val="28"/>
          <w:szCs w:val="28"/>
        </w:rPr>
        <w:t xml:space="preserve"> tri naloge. </w:t>
      </w:r>
    </w:p>
    <w:p w14:paraId="1B42717A" w14:textId="2568B8CB" w:rsidR="004E2B20" w:rsidRPr="00E8512A" w:rsidRDefault="004E2B20" w:rsidP="00E8512A">
      <w:pPr>
        <w:rPr>
          <w:color w:val="002060"/>
          <w:sz w:val="28"/>
          <w:szCs w:val="28"/>
        </w:rPr>
      </w:pPr>
      <w:r w:rsidRPr="00E8512A">
        <w:rPr>
          <w:color w:val="002060"/>
          <w:sz w:val="28"/>
          <w:szCs w:val="28"/>
        </w:rPr>
        <w:t>Četrt</w:t>
      </w:r>
      <w:r w:rsidR="00E8512A">
        <w:rPr>
          <w:color w:val="002060"/>
          <w:sz w:val="28"/>
          <w:szCs w:val="28"/>
        </w:rPr>
        <w:t>o</w:t>
      </w:r>
      <w:r w:rsidRPr="00E8512A">
        <w:rPr>
          <w:color w:val="002060"/>
          <w:sz w:val="28"/>
          <w:szCs w:val="28"/>
        </w:rPr>
        <w:t xml:space="preserve"> nalog</w:t>
      </w:r>
      <w:r w:rsidR="00E8512A">
        <w:rPr>
          <w:color w:val="002060"/>
          <w:sz w:val="28"/>
          <w:szCs w:val="28"/>
        </w:rPr>
        <w:t>o</w:t>
      </w:r>
      <w:r w:rsidRPr="00E8512A">
        <w:rPr>
          <w:color w:val="002060"/>
          <w:sz w:val="28"/>
          <w:szCs w:val="28"/>
        </w:rPr>
        <w:t xml:space="preserve">, reši prvo po vrsti, </w:t>
      </w:r>
      <w:r w:rsidR="00E8512A">
        <w:rPr>
          <w:color w:val="002060"/>
          <w:sz w:val="28"/>
          <w:szCs w:val="28"/>
        </w:rPr>
        <w:t>ker je</w:t>
      </w:r>
      <w:r w:rsidRPr="00E8512A">
        <w:rPr>
          <w:color w:val="002060"/>
          <w:sz w:val="28"/>
          <w:szCs w:val="28"/>
        </w:rPr>
        <w:t xml:space="preserve"> povezana s tretjo nalogo</w:t>
      </w:r>
      <w:r w:rsidR="00572E01" w:rsidRPr="00E8512A">
        <w:rPr>
          <w:color w:val="002060"/>
          <w:sz w:val="28"/>
          <w:szCs w:val="28"/>
        </w:rPr>
        <w:t>, k</w:t>
      </w:r>
      <w:r w:rsidR="00E8512A">
        <w:rPr>
          <w:color w:val="002060"/>
          <w:sz w:val="28"/>
          <w:szCs w:val="28"/>
        </w:rPr>
        <w:t>i si jo</w:t>
      </w:r>
      <w:r w:rsidRPr="00E8512A">
        <w:rPr>
          <w:color w:val="002060"/>
          <w:sz w:val="28"/>
          <w:szCs w:val="28"/>
        </w:rPr>
        <w:t xml:space="preserve"> reševal včeraj. Ogle</w:t>
      </w:r>
      <w:r w:rsidR="00E8512A">
        <w:rPr>
          <w:color w:val="002060"/>
          <w:sz w:val="28"/>
          <w:szCs w:val="28"/>
        </w:rPr>
        <w:t>j</w:t>
      </w:r>
      <w:r w:rsidRPr="00E8512A">
        <w:rPr>
          <w:color w:val="002060"/>
          <w:sz w:val="28"/>
          <w:szCs w:val="28"/>
        </w:rPr>
        <w:t xml:space="preserve"> si rešen primer in nadaljuj po prikazanem postopku. Mersko število in mersko enoto v centimetrih pretvori v</w:t>
      </w:r>
      <w:r w:rsidR="00572E01" w:rsidRPr="00E8512A">
        <w:rPr>
          <w:color w:val="002060"/>
          <w:sz w:val="28"/>
          <w:szCs w:val="28"/>
        </w:rPr>
        <w:t xml:space="preserve"> ce</w:t>
      </w:r>
      <w:r w:rsidR="006E1D27" w:rsidRPr="00E8512A">
        <w:rPr>
          <w:color w:val="002060"/>
          <w:sz w:val="28"/>
          <w:szCs w:val="28"/>
        </w:rPr>
        <w:t xml:space="preserve">ntimetre, decimetre in metre. </w:t>
      </w:r>
    </w:p>
    <w:p w14:paraId="5F08068C" w14:textId="35399083" w:rsidR="006E1D27" w:rsidRPr="00E8512A" w:rsidRDefault="006E1D27" w:rsidP="00E8512A">
      <w:pPr>
        <w:rPr>
          <w:color w:val="002060"/>
          <w:sz w:val="28"/>
          <w:szCs w:val="28"/>
        </w:rPr>
      </w:pPr>
      <w:r w:rsidRPr="00E8512A">
        <w:rPr>
          <w:color w:val="002060"/>
          <w:sz w:val="28"/>
          <w:szCs w:val="28"/>
        </w:rPr>
        <w:t>Peto nalogo reši po enakem postopku kot tretjo in četrto, namesto širine klopi pa lahko izmeri</w:t>
      </w:r>
      <w:r w:rsidR="00E8512A">
        <w:rPr>
          <w:color w:val="002060"/>
          <w:sz w:val="28"/>
          <w:szCs w:val="28"/>
        </w:rPr>
        <w:t>š</w:t>
      </w:r>
      <w:r w:rsidRPr="00E8512A">
        <w:rPr>
          <w:color w:val="002060"/>
          <w:sz w:val="28"/>
          <w:szCs w:val="28"/>
        </w:rPr>
        <w:t xml:space="preserve"> širino mize.</w:t>
      </w:r>
    </w:p>
    <w:p w14:paraId="51F00FA9" w14:textId="39CB7FF4" w:rsidR="006E1D27" w:rsidRDefault="00E8512A" w:rsidP="00E8512A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Ne pozabi na </w:t>
      </w:r>
      <w:r w:rsidR="006E1D27" w:rsidRPr="00E8512A">
        <w:rPr>
          <w:color w:val="002060"/>
          <w:sz w:val="28"/>
          <w:szCs w:val="28"/>
        </w:rPr>
        <w:t>ut</w:t>
      </w:r>
      <w:r w:rsidR="00945ED0" w:rsidRPr="00E8512A">
        <w:rPr>
          <w:color w:val="002060"/>
          <w:sz w:val="28"/>
          <w:szCs w:val="28"/>
        </w:rPr>
        <w:t>rjevanj</w:t>
      </w:r>
      <w:r>
        <w:rPr>
          <w:color w:val="002060"/>
          <w:sz w:val="28"/>
          <w:szCs w:val="28"/>
        </w:rPr>
        <w:t>e</w:t>
      </w:r>
      <w:r w:rsidR="00945ED0" w:rsidRPr="00E8512A">
        <w:rPr>
          <w:color w:val="002060"/>
          <w:sz w:val="28"/>
          <w:szCs w:val="28"/>
        </w:rPr>
        <w:t xml:space="preserve"> hitre poštevanke</w:t>
      </w:r>
      <w:r>
        <w:rPr>
          <w:color w:val="002060"/>
          <w:sz w:val="28"/>
          <w:szCs w:val="28"/>
        </w:rPr>
        <w:t>. Sam</w:t>
      </w:r>
      <w:r w:rsidR="00945ED0" w:rsidRPr="00E8512A">
        <w:rPr>
          <w:color w:val="002060"/>
          <w:sz w:val="28"/>
          <w:szCs w:val="28"/>
        </w:rPr>
        <w:t xml:space="preserve"> izber</w:t>
      </w:r>
      <w:r>
        <w:rPr>
          <w:color w:val="002060"/>
          <w:sz w:val="28"/>
          <w:szCs w:val="28"/>
        </w:rPr>
        <w:t xml:space="preserve">i, na kakšen način </w:t>
      </w:r>
      <w:r w:rsidR="006E1D27" w:rsidRPr="00E8512A">
        <w:rPr>
          <w:color w:val="002060"/>
          <w:sz w:val="28"/>
          <w:szCs w:val="28"/>
        </w:rPr>
        <w:t>(ustno ali pisno).</w:t>
      </w:r>
    </w:p>
    <w:p w14:paraId="4EF88829" w14:textId="77777777" w:rsidR="00E8512A" w:rsidRPr="00E8512A" w:rsidRDefault="00E8512A" w:rsidP="00E8512A">
      <w:pPr>
        <w:rPr>
          <w:color w:val="002060"/>
          <w:sz w:val="28"/>
          <w:szCs w:val="28"/>
        </w:rPr>
      </w:pPr>
    </w:p>
    <w:p w14:paraId="4A14542D" w14:textId="79D19B45" w:rsidR="00C91F5A" w:rsidRPr="00E8512A" w:rsidRDefault="00AC0BB6" w:rsidP="002401C0">
      <w:pPr>
        <w:rPr>
          <w:b/>
          <w:color w:val="C45911" w:themeColor="accent2" w:themeShade="BF"/>
          <w:sz w:val="28"/>
          <w:szCs w:val="28"/>
        </w:rPr>
      </w:pPr>
      <w:r w:rsidRPr="00E8512A">
        <w:rPr>
          <w:b/>
          <w:color w:val="C45911" w:themeColor="accent2" w:themeShade="BF"/>
          <w:sz w:val="28"/>
          <w:szCs w:val="28"/>
        </w:rPr>
        <w:t xml:space="preserve">LIKOVNA UMETNOST (2 URI) : </w:t>
      </w:r>
    </w:p>
    <w:p w14:paraId="08EE1E23" w14:textId="2930AAE1" w:rsidR="00673863" w:rsidRPr="00E8512A" w:rsidRDefault="00E8512A" w:rsidP="002401C0">
      <w:pPr>
        <w:rPr>
          <w:color w:val="C45911" w:themeColor="accent2" w:themeShade="BF"/>
          <w:sz w:val="28"/>
          <w:szCs w:val="28"/>
        </w:rPr>
      </w:pPr>
      <w:r w:rsidRPr="00E8512A">
        <w:rPr>
          <w:color w:val="C45911" w:themeColor="accent2" w:themeShade="BF"/>
          <w:sz w:val="28"/>
          <w:szCs w:val="28"/>
        </w:rPr>
        <w:t>S</w:t>
      </w:r>
      <w:r w:rsidR="00673863" w:rsidRPr="00E8512A">
        <w:rPr>
          <w:color w:val="C45911" w:themeColor="accent2" w:themeShade="BF"/>
          <w:sz w:val="28"/>
          <w:szCs w:val="28"/>
        </w:rPr>
        <w:t xml:space="preserve"> papirja oblikuj letalo. Načrt zanj najde</w:t>
      </w:r>
      <w:r w:rsidRPr="00E8512A">
        <w:rPr>
          <w:color w:val="C45911" w:themeColor="accent2" w:themeShade="BF"/>
          <w:sz w:val="28"/>
          <w:szCs w:val="28"/>
        </w:rPr>
        <w:t>š</w:t>
      </w:r>
      <w:r w:rsidR="00673863" w:rsidRPr="00E8512A">
        <w:rPr>
          <w:color w:val="C45911" w:themeColor="accent2" w:themeShade="BF"/>
          <w:sz w:val="28"/>
          <w:szCs w:val="28"/>
        </w:rPr>
        <w:t xml:space="preserve"> v </w:t>
      </w:r>
      <w:r w:rsidRPr="00E8512A">
        <w:rPr>
          <w:color w:val="C45911" w:themeColor="accent2" w:themeShade="BF"/>
          <w:sz w:val="28"/>
          <w:szCs w:val="28"/>
        </w:rPr>
        <w:t>SU</w:t>
      </w:r>
      <w:r w:rsidR="00673863" w:rsidRPr="00E8512A">
        <w:rPr>
          <w:color w:val="C45911" w:themeColor="accent2" w:themeShade="BF"/>
          <w:sz w:val="28"/>
          <w:szCs w:val="28"/>
        </w:rPr>
        <w:t>. Lahko ga vzorčasto okrasi</w:t>
      </w:r>
      <w:r w:rsidRPr="00E8512A">
        <w:rPr>
          <w:color w:val="C45911" w:themeColor="accent2" w:themeShade="BF"/>
          <w:sz w:val="28"/>
          <w:szCs w:val="28"/>
        </w:rPr>
        <w:t>š</w:t>
      </w:r>
      <w:r w:rsidR="00673863" w:rsidRPr="00E8512A">
        <w:rPr>
          <w:color w:val="C45911" w:themeColor="accent2" w:themeShade="BF"/>
          <w:sz w:val="28"/>
          <w:szCs w:val="28"/>
        </w:rPr>
        <w:t xml:space="preserve"> in pobarva</w:t>
      </w:r>
      <w:r w:rsidRPr="00E8512A">
        <w:rPr>
          <w:color w:val="C45911" w:themeColor="accent2" w:themeShade="BF"/>
          <w:sz w:val="28"/>
          <w:szCs w:val="28"/>
        </w:rPr>
        <w:t>š</w:t>
      </w:r>
      <w:r w:rsidR="00673863" w:rsidRPr="00E8512A">
        <w:rPr>
          <w:color w:val="C45911" w:themeColor="accent2" w:themeShade="BF"/>
          <w:sz w:val="28"/>
          <w:szCs w:val="28"/>
        </w:rPr>
        <w:t xml:space="preserve">. Če ga izdela še bratec ali sestrica, </w:t>
      </w:r>
      <w:r w:rsidR="006D3332" w:rsidRPr="00E8512A">
        <w:rPr>
          <w:color w:val="C45911" w:themeColor="accent2" w:themeShade="BF"/>
          <w:sz w:val="28"/>
          <w:szCs w:val="28"/>
        </w:rPr>
        <w:t xml:space="preserve">lahko </w:t>
      </w:r>
      <w:r w:rsidR="00673863" w:rsidRPr="00E8512A">
        <w:rPr>
          <w:color w:val="C45911" w:themeColor="accent2" w:themeShade="BF"/>
          <w:sz w:val="28"/>
          <w:szCs w:val="28"/>
        </w:rPr>
        <w:t>preizkusita, katero leti dlje.</w:t>
      </w:r>
    </w:p>
    <w:p w14:paraId="4E8EDFB8" w14:textId="77777777" w:rsidR="00C91F5A" w:rsidRPr="00E8512A" w:rsidRDefault="00C91F5A" w:rsidP="002401C0">
      <w:pPr>
        <w:rPr>
          <w:i/>
          <w:color w:val="FFC000"/>
          <w:sz w:val="28"/>
          <w:szCs w:val="28"/>
        </w:rPr>
      </w:pPr>
    </w:p>
    <w:p w14:paraId="5A296DCF" w14:textId="77777777" w:rsidR="00C91F5A" w:rsidRPr="00C91F5A" w:rsidRDefault="00C91F5A" w:rsidP="002401C0">
      <w:pPr>
        <w:rPr>
          <w:i/>
          <w:sz w:val="28"/>
          <w:szCs w:val="28"/>
        </w:rPr>
      </w:pPr>
    </w:p>
    <w:p w14:paraId="0266817C" w14:textId="77777777" w:rsidR="002401C0" w:rsidRPr="002401C0" w:rsidRDefault="002401C0" w:rsidP="002401C0">
      <w:pPr>
        <w:rPr>
          <w:sz w:val="28"/>
          <w:szCs w:val="28"/>
        </w:rPr>
      </w:pPr>
    </w:p>
    <w:sectPr w:rsidR="002401C0" w:rsidRPr="002401C0" w:rsidSect="00822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B48F9"/>
    <w:multiLevelType w:val="hybridMultilevel"/>
    <w:tmpl w:val="13FE4212"/>
    <w:lvl w:ilvl="0" w:tplc="B4B64D90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99D625D"/>
    <w:multiLevelType w:val="hybridMultilevel"/>
    <w:tmpl w:val="94423834"/>
    <w:lvl w:ilvl="0" w:tplc="0D3E75D2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A0F69CF"/>
    <w:multiLevelType w:val="hybridMultilevel"/>
    <w:tmpl w:val="CC86DE6E"/>
    <w:lvl w:ilvl="0" w:tplc="FA8A23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66835"/>
    <w:multiLevelType w:val="hybridMultilevel"/>
    <w:tmpl w:val="8214C22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E70A2"/>
    <w:multiLevelType w:val="hybridMultilevel"/>
    <w:tmpl w:val="21D68A1C"/>
    <w:lvl w:ilvl="0" w:tplc="CEDA0B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56B55"/>
    <w:multiLevelType w:val="hybridMultilevel"/>
    <w:tmpl w:val="E42867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CE424C"/>
    <w:multiLevelType w:val="hybridMultilevel"/>
    <w:tmpl w:val="C19E7DB8"/>
    <w:lvl w:ilvl="0" w:tplc="D99847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4E450F"/>
    <w:multiLevelType w:val="hybridMultilevel"/>
    <w:tmpl w:val="B914CC72"/>
    <w:lvl w:ilvl="0" w:tplc="E38E77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70C"/>
    <w:rsid w:val="000D4449"/>
    <w:rsid w:val="000F41D5"/>
    <w:rsid w:val="00127F17"/>
    <w:rsid w:val="0013272D"/>
    <w:rsid w:val="0015585E"/>
    <w:rsid w:val="0016199A"/>
    <w:rsid w:val="001A373C"/>
    <w:rsid w:val="001B08FF"/>
    <w:rsid w:val="001B378F"/>
    <w:rsid w:val="001B5E12"/>
    <w:rsid w:val="001E250F"/>
    <w:rsid w:val="00221DE3"/>
    <w:rsid w:val="00225ADD"/>
    <w:rsid w:val="0023684D"/>
    <w:rsid w:val="002401C0"/>
    <w:rsid w:val="00251E7D"/>
    <w:rsid w:val="00263F41"/>
    <w:rsid w:val="00284321"/>
    <w:rsid w:val="0029184B"/>
    <w:rsid w:val="002A3A04"/>
    <w:rsid w:val="002A3B5E"/>
    <w:rsid w:val="002C302E"/>
    <w:rsid w:val="002E3829"/>
    <w:rsid w:val="00322196"/>
    <w:rsid w:val="00337B91"/>
    <w:rsid w:val="003645CE"/>
    <w:rsid w:val="00373C2A"/>
    <w:rsid w:val="003D0787"/>
    <w:rsid w:val="003D320C"/>
    <w:rsid w:val="003F2875"/>
    <w:rsid w:val="00427164"/>
    <w:rsid w:val="00454F56"/>
    <w:rsid w:val="00472931"/>
    <w:rsid w:val="004743E4"/>
    <w:rsid w:val="004B1EEE"/>
    <w:rsid w:val="004D3984"/>
    <w:rsid w:val="004E2B20"/>
    <w:rsid w:val="00514447"/>
    <w:rsid w:val="00517841"/>
    <w:rsid w:val="005350F9"/>
    <w:rsid w:val="005620F0"/>
    <w:rsid w:val="00572E01"/>
    <w:rsid w:val="00587CDC"/>
    <w:rsid w:val="005A5506"/>
    <w:rsid w:val="005A7F7F"/>
    <w:rsid w:val="005D27AD"/>
    <w:rsid w:val="005F6E11"/>
    <w:rsid w:val="00604DDD"/>
    <w:rsid w:val="00610C9F"/>
    <w:rsid w:val="006134B2"/>
    <w:rsid w:val="00621994"/>
    <w:rsid w:val="00632AAA"/>
    <w:rsid w:val="00665023"/>
    <w:rsid w:val="006659AF"/>
    <w:rsid w:val="00673863"/>
    <w:rsid w:val="00692A59"/>
    <w:rsid w:val="00695DBD"/>
    <w:rsid w:val="006B25A8"/>
    <w:rsid w:val="006B308A"/>
    <w:rsid w:val="006D3332"/>
    <w:rsid w:val="006E170C"/>
    <w:rsid w:val="006E1D27"/>
    <w:rsid w:val="006E3300"/>
    <w:rsid w:val="00743886"/>
    <w:rsid w:val="0079679D"/>
    <w:rsid w:val="007D6B76"/>
    <w:rsid w:val="007F1661"/>
    <w:rsid w:val="008228AB"/>
    <w:rsid w:val="00826DFA"/>
    <w:rsid w:val="00833B03"/>
    <w:rsid w:val="008B0445"/>
    <w:rsid w:val="008F611B"/>
    <w:rsid w:val="00911CC2"/>
    <w:rsid w:val="00945ED0"/>
    <w:rsid w:val="00980643"/>
    <w:rsid w:val="009A479F"/>
    <w:rsid w:val="009B310E"/>
    <w:rsid w:val="009D7B3B"/>
    <w:rsid w:val="009F7B1B"/>
    <w:rsid w:val="00A47B1B"/>
    <w:rsid w:val="00A834B3"/>
    <w:rsid w:val="00AC0BB6"/>
    <w:rsid w:val="00AD3A6F"/>
    <w:rsid w:val="00AD43AF"/>
    <w:rsid w:val="00AF29DD"/>
    <w:rsid w:val="00AF3123"/>
    <w:rsid w:val="00B11D09"/>
    <w:rsid w:val="00B16840"/>
    <w:rsid w:val="00BB15C0"/>
    <w:rsid w:val="00BC71B7"/>
    <w:rsid w:val="00C3000B"/>
    <w:rsid w:val="00C46107"/>
    <w:rsid w:val="00C53F69"/>
    <w:rsid w:val="00C60E74"/>
    <w:rsid w:val="00C908A8"/>
    <w:rsid w:val="00C91108"/>
    <w:rsid w:val="00C91F5A"/>
    <w:rsid w:val="00CB2C18"/>
    <w:rsid w:val="00CE01CD"/>
    <w:rsid w:val="00CE2E1C"/>
    <w:rsid w:val="00CF0409"/>
    <w:rsid w:val="00D06B30"/>
    <w:rsid w:val="00D17D16"/>
    <w:rsid w:val="00D434A6"/>
    <w:rsid w:val="00D52B69"/>
    <w:rsid w:val="00D6718E"/>
    <w:rsid w:val="00D84056"/>
    <w:rsid w:val="00DA0961"/>
    <w:rsid w:val="00DA19D7"/>
    <w:rsid w:val="00DC0897"/>
    <w:rsid w:val="00DC4093"/>
    <w:rsid w:val="00E26C6D"/>
    <w:rsid w:val="00E6081D"/>
    <w:rsid w:val="00E65673"/>
    <w:rsid w:val="00E74841"/>
    <w:rsid w:val="00E8512A"/>
    <w:rsid w:val="00EC0995"/>
    <w:rsid w:val="00EF3841"/>
    <w:rsid w:val="00F128D6"/>
    <w:rsid w:val="00F173BA"/>
    <w:rsid w:val="00F2318F"/>
    <w:rsid w:val="00F270F0"/>
    <w:rsid w:val="00F73321"/>
    <w:rsid w:val="00F75D87"/>
    <w:rsid w:val="00F96B7A"/>
    <w:rsid w:val="00FC3166"/>
    <w:rsid w:val="00FE4440"/>
    <w:rsid w:val="00FF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64CF3"/>
  <w15:chartTrackingRefBased/>
  <w15:docId w15:val="{D37ACACE-7461-4F98-ADE9-8D4AB5CCB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1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70C"/>
    <w:rPr>
      <w:rFonts w:ascii="Segoe UI" w:hAnsi="Segoe UI" w:cs="Segoe UI"/>
      <w:sz w:val="18"/>
      <w:szCs w:val="18"/>
    </w:rPr>
  </w:style>
  <w:style w:type="character" w:customStyle="1" w:styleId="gmail-m-8444314343871292879gmail-il">
    <w:name w:val="gmail-m_-8444314343871292879gmail-il"/>
    <w:basedOn w:val="DefaultParagraphFont"/>
    <w:rsid w:val="0023684D"/>
  </w:style>
  <w:style w:type="character" w:styleId="Strong">
    <w:name w:val="Strong"/>
    <w:basedOn w:val="DefaultParagraphFont"/>
    <w:uiPriority w:val="22"/>
    <w:qFormat/>
    <w:rsid w:val="00B11D09"/>
    <w:rPr>
      <w:b/>
      <w:bCs/>
    </w:rPr>
  </w:style>
  <w:style w:type="paragraph" w:styleId="ListParagraph">
    <w:name w:val="List Paragraph"/>
    <w:basedOn w:val="Normal"/>
    <w:uiPriority w:val="34"/>
    <w:qFormat/>
    <w:rsid w:val="009B310E"/>
    <w:pPr>
      <w:ind w:left="720"/>
      <w:contextualSpacing/>
    </w:pPr>
  </w:style>
  <w:style w:type="table" w:styleId="TableGrid">
    <w:name w:val="Table Grid"/>
    <w:basedOn w:val="TableNormal"/>
    <w:uiPriority w:val="39"/>
    <w:rsid w:val="001A3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89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Lužar</dc:creator>
  <cp:keywords/>
  <dc:description/>
  <cp:lastModifiedBy>Nataša Lenarčič</cp:lastModifiedBy>
  <cp:revision>3</cp:revision>
  <cp:lastPrinted>2020-01-05T12:09:00Z</cp:lastPrinted>
  <dcterms:created xsi:type="dcterms:W3CDTF">2020-04-14T12:53:00Z</dcterms:created>
  <dcterms:modified xsi:type="dcterms:W3CDTF">2020-04-15T19:02:00Z</dcterms:modified>
</cp:coreProperties>
</file>