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3D" w:rsidRPr="00D82A3D" w:rsidRDefault="00D82A3D" w:rsidP="00D82A3D">
      <w:pPr>
        <w:spacing w:line="360" w:lineRule="auto"/>
        <w:jc w:val="both"/>
        <w:rPr>
          <w:b/>
        </w:rPr>
      </w:pPr>
      <w:r w:rsidRPr="00D82A3D">
        <w:rPr>
          <w:b/>
        </w:rPr>
        <w:t>PREVERI SVOJE ZNANJE</w:t>
      </w:r>
    </w:p>
    <w:p w:rsidR="00B10BD1" w:rsidRDefault="00B10BD1" w:rsidP="00B10BD1"/>
    <w:p w:rsidR="00D82A3D" w:rsidRDefault="00D82A3D" w:rsidP="00B10BD1">
      <w:r w:rsidRPr="00D82A3D">
        <w:t xml:space="preserve">UČNA SNOV: </w:t>
      </w:r>
      <w:r w:rsidR="00E26398" w:rsidRPr="00B10BD1">
        <w:rPr>
          <w:rFonts w:eastAsiaTheme="minorHAnsi"/>
          <w:b/>
          <w:lang w:eastAsia="en-US"/>
        </w:rPr>
        <w:t xml:space="preserve">ČAS V ZGODOVINI, </w:t>
      </w:r>
      <w:r w:rsidR="00E26398" w:rsidRPr="00B10BD1">
        <w:t xml:space="preserve">ČLOVEK RAZMIŠLJA, USTVARJA IN GRADI  </w:t>
      </w:r>
    </w:p>
    <w:p w:rsidR="00B10BD1" w:rsidRPr="00D82A3D" w:rsidRDefault="00B10BD1" w:rsidP="00B10BD1"/>
    <w:p w:rsidR="00D82A3D" w:rsidRPr="00D82A3D" w:rsidRDefault="00D82A3D" w:rsidP="00D82A3D">
      <w:pPr>
        <w:spacing w:line="360" w:lineRule="auto"/>
        <w:jc w:val="both"/>
      </w:pPr>
      <w:r w:rsidRPr="00D82A3D">
        <w:rPr>
          <w:rFonts w:eastAsiaTheme="minorHAnsi"/>
          <w:lang w:eastAsia="en-US"/>
        </w:rPr>
        <w:t xml:space="preserve">Učbenik: </w:t>
      </w:r>
      <w:r w:rsidR="0024465B" w:rsidRPr="00B10BD1">
        <w:t>od 8</w:t>
      </w:r>
      <w:r w:rsidRPr="00D82A3D">
        <w:t>.</w:t>
      </w:r>
      <w:r w:rsidR="0024465B" w:rsidRPr="00B10BD1">
        <w:t xml:space="preserve"> do 15</w:t>
      </w:r>
      <w:r w:rsidRPr="00D82A3D">
        <w:t xml:space="preserve">. strani </w:t>
      </w:r>
      <w:r w:rsidR="0024465B" w:rsidRPr="00B10BD1">
        <w:t>in 30. do 49. strani</w:t>
      </w:r>
    </w:p>
    <w:p w:rsidR="00D82A3D" w:rsidRPr="00D82A3D" w:rsidRDefault="00D82A3D" w:rsidP="00D82A3D">
      <w:pPr>
        <w:spacing w:line="360" w:lineRule="auto"/>
        <w:jc w:val="both"/>
        <w:rPr>
          <w:rFonts w:eastAsiaTheme="minorHAnsi"/>
          <w:b/>
          <w:lang w:eastAsia="en-US"/>
        </w:rPr>
      </w:pPr>
      <w:r w:rsidRPr="00D82A3D">
        <w:t xml:space="preserve"> </w:t>
      </w:r>
      <w:r w:rsidRPr="00D82A3D">
        <w:rPr>
          <w:rFonts w:eastAsiaTheme="minorHAnsi"/>
          <w:b/>
          <w:lang w:eastAsia="en-US"/>
        </w:rPr>
        <w:t xml:space="preserve">NAVODILO ZA DELO                                                                           </w:t>
      </w:r>
    </w:p>
    <w:p w:rsidR="00D82A3D" w:rsidRPr="00D82A3D" w:rsidRDefault="00D82A3D" w:rsidP="00D82A3D">
      <w:pPr>
        <w:numPr>
          <w:ilvl w:val="0"/>
          <w:numId w:val="8"/>
        </w:numPr>
        <w:spacing w:after="200" w:line="276" w:lineRule="auto"/>
        <w:contextualSpacing/>
      </w:pPr>
      <w:r w:rsidRPr="00D82A3D">
        <w:t>Reši naloge na učnem listu (preverjanje).</w:t>
      </w:r>
    </w:p>
    <w:p w:rsidR="00D82A3D" w:rsidRPr="00D82A3D" w:rsidRDefault="00D82A3D" w:rsidP="00D82A3D">
      <w:pPr>
        <w:numPr>
          <w:ilvl w:val="0"/>
          <w:numId w:val="8"/>
        </w:numPr>
        <w:spacing w:after="200" w:line="276" w:lineRule="auto"/>
        <w:contextualSpacing/>
      </w:pPr>
      <w:r w:rsidRPr="00D82A3D">
        <w:t>Odgovore (učni list) pošlji učiteljici zgodovine kot Wordov dokument   na elektronski naslov:</w:t>
      </w:r>
    </w:p>
    <w:p w:rsidR="00D82A3D" w:rsidRPr="00D82A3D" w:rsidRDefault="00D82A3D" w:rsidP="00D82A3D">
      <w:pPr>
        <w:spacing w:after="200" w:line="276" w:lineRule="auto"/>
        <w:ind w:left="360"/>
        <w:contextualSpacing/>
        <w:rPr>
          <w:rFonts w:eastAsiaTheme="minorHAnsi"/>
          <w:u w:val="single"/>
          <w:lang w:eastAsia="en-US"/>
        </w:rPr>
      </w:pPr>
      <w:r w:rsidRPr="00D82A3D">
        <w:rPr>
          <w:rFonts w:eastAsiaTheme="minorHAnsi"/>
          <w:lang w:eastAsia="en-US"/>
        </w:rPr>
        <w:t xml:space="preserve">    </w:t>
      </w:r>
      <w:hyperlink r:id="rId8" w:history="1">
        <w:r w:rsidRPr="00D82A3D">
          <w:rPr>
            <w:rFonts w:eastAsiaTheme="minorHAnsi"/>
            <w:u w:val="single"/>
            <w:lang w:eastAsia="en-US"/>
          </w:rPr>
          <w:t>jasna.dobaj@os-starse.si</w:t>
        </w:r>
      </w:hyperlink>
    </w:p>
    <w:p w:rsidR="00D82A3D" w:rsidRPr="00D82A3D" w:rsidRDefault="00D82A3D" w:rsidP="00D82A3D">
      <w:pPr>
        <w:spacing w:line="360" w:lineRule="auto"/>
        <w:jc w:val="both"/>
        <w:rPr>
          <w:rFonts w:eastAsiaTheme="minorHAnsi"/>
          <w:lang w:eastAsia="en-US"/>
        </w:rPr>
      </w:pPr>
    </w:p>
    <w:p w:rsidR="00D82A3D" w:rsidRPr="00D82A3D" w:rsidRDefault="00D82A3D" w:rsidP="00D82A3D">
      <w:pPr>
        <w:spacing w:line="360" w:lineRule="auto"/>
        <w:jc w:val="both"/>
        <w:rPr>
          <w:rFonts w:eastAsiaTheme="minorHAnsi"/>
          <w:lang w:eastAsia="en-US"/>
        </w:rPr>
      </w:pPr>
      <w:r w:rsidRPr="00D82A3D">
        <w:rPr>
          <w:rFonts w:eastAsiaTheme="minorHAnsi"/>
          <w:lang w:eastAsia="en-US"/>
        </w:rPr>
        <w:t>Rok oddaje: 1 teden</w:t>
      </w:r>
    </w:p>
    <w:p w:rsidR="00D82A3D" w:rsidRPr="00D82A3D" w:rsidRDefault="00D82A3D" w:rsidP="00D82A3D">
      <w:pPr>
        <w:spacing w:line="360" w:lineRule="auto"/>
        <w:jc w:val="both"/>
        <w:rPr>
          <w:rFonts w:eastAsiaTheme="minorHAnsi"/>
          <w:b/>
          <w:color w:val="C00000"/>
          <w:lang w:eastAsia="en-US"/>
        </w:rPr>
      </w:pPr>
      <w:r w:rsidRPr="00D82A3D">
        <w:rPr>
          <w:rFonts w:eastAsiaTheme="minorHAnsi"/>
          <w:b/>
          <w:color w:val="C00000"/>
          <w:lang w:eastAsia="en-US"/>
        </w:rPr>
        <w:t>Pri delu ti želim veliko uspeha.</w:t>
      </w:r>
    </w:p>
    <w:p w:rsidR="004D7C30" w:rsidRPr="00B10BD1" w:rsidRDefault="004D7C30" w:rsidP="004D7C30"/>
    <w:p w:rsidR="002C77A4" w:rsidRDefault="002C77A4" w:rsidP="004D7C30"/>
    <w:p w:rsidR="00F31783" w:rsidRPr="00B10BD1" w:rsidRDefault="00F31783" w:rsidP="004D7C30">
      <w:r w:rsidRPr="00B10BD1">
        <w:t>ČAS V ZGODOVINI</w:t>
      </w:r>
    </w:p>
    <w:p w:rsidR="004D7C30" w:rsidRPr="00B10BD1" w:rsidRDefault="004D7C30" w:rsidP="004D7C30"/>
    <w:p w:rsidR="0086367B" w:rsidRPr="00B10BD1" w:rsidRDefault="0086367B" w:rsidP="004D7C3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10072"/>
      </w:tblGrid>
      <w:tr w:rsidR="00B10BD1" w:rsidRPr="00B10BD1" w:rsidTr="00F31783">
        <w:tc>
          <w:tcPr>
            <w:tcW w:w="534" w:type="dxa"/>
          </w:tcPr>
          <w:p w:rsidR="00136D93" w:rsidRPr="00B10BD1" w:rsidRDefault="00136D93" w:rsidP="004D7C30">
            <w:r w:rsidRPr="00B10BD1">
              <w:t>1</w:t>
            </w:r>
          </w:p>
        </w:tc>
        <w:tc>
          <w:tcPr>
            <w:tcW w:w="10072" w:type="dxa"/>
          </w:tcPr>
          <w:p w:rsidR="00F31783" w:rsidRPr="00B10BD1" w:rsidRDefault="00F31783" w:rsidP="00F31783">
            <w:r w:rsidRPr="00B10BD1">
              <w:t>Navedi</w:t>
            </w:r>
            <w:r w:rsidRPr="00B10BD1">
              <w:rPr>
                <w:b/>
              </w:rPr>
              <w:t>,</w:t>
            </w:r>
            <w:r w:rsidRPr="00B10BD1">
              <w:t xml:space="preserve"> v katero stoletje sodijo naslednje letnice!</w:t>
            </w:r>
          </w:p>
          <w:p w:rsidR="00F31783" w:rsidRPr="00B10BD1" w:rsidRDefault="00F31783" w:rsidP="00F31783">
            <w:r w:rsidRPr="00B10BD1">
              <w:t xml:space="preserve">             </w:t>
            </w:r>
          </w:p>
          <w:p w:rsidR="00136D93" w:rsidRPr="00B10BD1" w:rsidRDefault="00F31783" w:rsidP="00F31783">
            <w:r w:rsidRPr="00B10BD1">
              <w:t xml:space="preserve"> 900_________________             1492______________________   </w:t>
            </w:r>
          </w:p>
          <w:p w:rsidR="00F31783" w:rsidRPr="00B10BD1" w:rsidRDefault="00F31783" w:rsidP="00F31783"/>
          <w:p w:rsidR="00F31783" w:rsidRPr="00B10BD1" w:rsidRDefault="00F31783" w:rsidP="00F31783">
            <w:r w:rsidRPr="00B10BD1">
              <w:t>1515____________________       2000______________________</w:t>
            </w:r>
          </w:p>
          <w:p w:rsidR="00F31783" w:rsidRPr="00B10BD1" w:rsidRDefault="00F31783" w:rsidP="00F31783"/>
        </w:tc>
      </w:tr>
      <w:tr w:rsidR="00B10BD1" w:rsidRPr="00B10BD1" w:rsidTr="00F31783">
        <w:tc>
          <w:tcPr>
            <w:tcW w:w="534" w:type="dxa"/>
          </w:tcPr>
          <w:p w:rsidR="00136D93" w:rsidRPr="00B10BD1" w:rsidRDefault="00F31783" w:rsidP="00F31783">
            <w:pPr>
              <w:jc w:val="both"/>
            </w:pPr>
            <w:r w:rsidRPr="00B10BD1">
              <w:t>2</w:t>
            </w:r>
          </w:p>
        </w:tc>
        <w:tc>
          <w:tcPr>
            <w:tcW w:w="10072" w:type="dxa"/>
          </w:tcPr>
          <w:p w:rsidR="00F31783" w:rsidRPr="00B10BD1" w:rsidRDefault="00E26398" w:rsidP="002C77A4">
            <w:pPr>
              <w:spacing w:after="200" w:line="360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B10BD1">
              <w:rPr>
                <w:rFonts w:eastAsia="Calibri"/>
                <w:lang w:eastAsia="en-US"/>
              </w:rPr>
              <w:t>Zgodovinska obdobja. Značilnosti zgodovinskega obdobja poveži tako, da vstaviš  na črto pred imenom obdobja ustrezno število.</w:t>
            </w:r>
          </w:p>
          <w:p w:rsidR="00F31783" w:rsidRPr="00B10BD1" w:rsidRDefault="00F31783" w:rsidP="00F31783">
            <w:pPr>
              <w:pStyle w:val="Odstavekseznama"/>
              <w:numPr>
                <w:ilvl w:val="0"/>
                <w:numId w:val="9"/>
              </w:num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B10BD1">
              <w:rPr>
                <w:rFonts w:eastAsia="Calibri"/>
                <w:lang w:eastAsia="en-US"/>
              </w:rPr>
              <w:t>trajal od propada rimskega ce</w:t>
            </w:r>
            <w:r w:rsidR="00B10BD1">
              <w:rPr>
                <w:rFonts w:eastAsia="Calibri"/>
                <w:lang w:eastAsia="en-US"/>
              </w:rPr>
              <w:t>sarstva do odkritja Amerike.</w:t>
            </w:r>
            <w:r w:rsidR="00B10BD1">
              <w:rPr>
                <w:rFonts w:eastAsia="Calibri"/>
                <w:lang w:eastAsia="en-US"/>
              </w:rPr>
              <w:tab/>
            </w:r>
            <w:r w:rsidR="00B10BD1">
              <w:rPr>
                <w:rFonts w:eastAsia="Calibri"/>
                <w:lang w:eastAsia="en-US"/>
              </w:rPr>
              <w:tab/>
            </w:r>
            <w:r w:rsidRPr="00B10BD1">
              <w:rPr>
                <w:rFonts w:eastAsia="Calibri"/>
                <w:lang w:eastAsia="en-US"/>
              </w:rPr>
              <w:t>_____</w:t>
            </w:r>
            <w:r w:rsidRPr="00B10BD1">
              <w:rPr>
                <w:rFonts w:eastAsia="Calibri"/>
                <w:lang w:eastAsia="en-US"/>
              </w:rPr>
              <w:tab/>
              <w:t>prazgodovina</w:t>
            </w:r>
          </w:p>
          <w:p w:rsidR="00F31783" w:rsidRPr="00B10BD1" w:rsidRDefault="00F31783" w:rsidP="00F31783">
            <w:pPr>
              <w:pStyle w:val="Odstavekseznama"/>
              <w:numPr>
                <w:ilvl w:val="0"/>
                <w:numId w:val="9"/>
              </w:num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B10BD1">
              <w:rPr>
                <w:rFonts w:eastAsia="Calibri"/>
                <w:lang w:eastAsia="en-US"/>
              </w:rPr>
              <w:t>čas hitrega znanstvenega</w:t>
            </w:r>
            <w:r w:rsidRPr="00B10BD1">
              <w:rPr>
                <w:rFonts w:eastAsia="Calibri"/>
                <w:lang w:eastAsia="en-US"/>
              </w:rPr>
              <w:t xml:space="preserve"> napredka in svetovnih vojn.</w:t>
            </w:r>
            <w:r w:rsidRPr="00B10BD1">
              <w:rPr>
                <w:rFonts w:eastAsia="Calibri"/>
                <w:lang w:eastAsia="en-US"/>
              </w:rPr>
              <w:tab/>
            </w:r>
            <w:r w:rsidRPr="00B10BD1">
              <w:rPr>
                <w:rFonts w:eastAsia="Calibri"/>
                <w:lang w:eastAsia="en-US"/>
              </w:rPr>
              <w:tab/>
            </w:r>
            <w:r w:rsidRPr="00B10BD1">
              <w:rPr>
                <w:rFonts w:eastAsia="Calibri"/>
                <w:lang w:eastAsia="en-US"/>
              </w:rPr>
              <w:tab/>
            </w:r>
            <w:r w:rsidRPr="00B10BD1">
              <w:rPr>
                <w:rFonts w:eastAsia="Calibri"/>
                <w:lang w:eastAsia="en-US"/>
              </w:rPr>
              <w:t>_____</w:t>
            </w:r>
            <w:r w:rsidRPr="00B10BD1">
              <w:rPr>
                <w:rFonts w:eastAsia="Calibri"/>
                <w:lang w:eastAsia="en-US"/>
              </w:rPr>
              <w:tab/>
              <w:t>novi vek</w:t>
            </w:r>
          </w:p>
          <w:p w:rsidR="00F31783" w:rsidRPr="00B10BD1" w:rsidRDefault="00F31783" w:rsidP="00F31783">
            <w:pPr>
              <w:pStyle w:val="Odstavekseznama"/>
              <w:numPr>
                <w:ilvl w:val="0"/>
                <w:numId w:val="9"/>
              </w:num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B10BD1">
              <w:rPr>
                <w:rFonts w:eastAsia="Calibri"/>
                <w:lang w:eastAsia="en-US"/>
              </w:rPr>
              <w:t>zelo dolgo obdobje o katerem nam g</w:t>
            </w:r>
            <w:r w:rsidRPr="00B10BD1">
              <w:rPr>
                <w:rFonts w:eastAsia="Calibri"/>
                <w:lang w:eastAsia="en-US"/>
              </w:rPr>
              <w:t>ovorijo samo materialni viri.</w:t>
            </w:r>
            <w:r w:rsidRPr="00B10BD1">
              <w:rPr>
                <w:rFonts w:eastAsia="Calibri"/>
                <w:lang w:eastAsia="en-US"/>
              </w:rPr>
              <w:tab/>
            </w:r>
            <w:r w:rsidRPr="00B10BD1">
              <w:rPr>
                <w:rFonts w:eastAsia="Calibri"/>
                <w:lang w:eastAsia="en-US"/>
              </w:rPr>
              <w:tab/>
            </w:r>
            <w:r w:rsidRPr="00B10BD1">
              <w:rPr>
                <w:rFonts w:eastAsia="Calibri"/>
                <w:lang w:eastAsia="en-US"/>
              </w:rPr>
              <w:t>_____</w:t>
            </w:r>
            <w:r w:rsidRPr="00B10BD1">
              <w:rPr>
                <w:rFonts w:eastAsia="Calibri"/>
                <w:lang w:eastAsia="en-US"/>
              </w:rPr>
              <w:tab/>
              <w:t>stari vek</w:t>
            </w:r>
          </w:p>
          <w:p w:rsidR="00F31783" w:rsidRPr="00B10BD1" w:rsidRDefault="00F31783" w:rsidP="00F31783">
            <w:pPr>
              <w:pStyle w:val="Odstavekseznama"/>
              <w:numPr>
                <w:ilvl w:val="0"/>
                <w:numId w:val="9"/>
              </w:num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B10BD1">
              <w:rPr>
                <w:rFonts w:eastAsia="Calibri"/>
                <w:lang w:eastAsia="en-US"/>
              </w:rPr>
              <w:t>ljudstva so v tem času že imela svoje države, k</w:t>
            </w:r>
            <w:r w:rsidRPr="00B10BD1">
              <w:rPr>
                <w:rFonts w:eastAsia="Calibri"/>
                <w:lang w:eastAsia="en-US"/>
              </w:rPr>
              <w:t>i so nastale ob velikih rekah.</w:t>
            </w:r>
            <w:r w:rsidRPr="00B10BD1">
              <w:rPr>
                <w:rFonts w:eastAsia="Calibri"/>
                <w:lang w:eastAsia="en-US"/>
              </w:rPr>
              <w:tab/>
            </w:r>
            <w:r w:rsidRPr="00B10BD1">
              <w:rPr>
                <w:rFonts w:eastAsia="Calibri"/>
                <w:lang w:eastAsia="en-US"/>
              </w:rPr>
              <w:t>_____</w:t>
            </w:r>
            <w:r w:rsidRPr="00B10BD1">
              <w:rPr>
                <w:rFonts w:eastAsia="Calibri"/>
                <w:lang w:eastAsia="en-US"/>
              </w:rPr>
              <w:tab/>
              <w:t>srednji vek</w:t>
            </w:r>
          </w:p>
          <w:p w:rsidR="00F31783" w:rsidRPr="00B10BD1" w:rsidRDefault="00F31783" w:rsidP="00F31783">
            <w:pPr>
              <w:pStyle w:val="Odstavekseznama"/>
              <w:numPr>
                <w:ilvl w:val="0"/>
                <w:numId w:val="9"/>
              </w:num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B10BD1">
              <w:rPr>
                <w:rFonts w:eastAsia="Calibri"/>
                <w:lang w:eastAsia="en-US"/>
              </w:rPr>
              <w:t>v tem času so Evropejci odkrivali in osvajali njim n</w:t>
            </w:r>
            <w:r w:rsidRPr="00B10BD1">
              <w:rPr>
                <w:rFonts w:eastAsia="Calibri"/>
                <w:lang w:eastAsia="en-US"/>
              </w:rPr>
              <w:t>eznana območja sveta.</w:t>
            </w:r>
            <w:r w:rsidRPr="00B10BD1">
              <w:rPr>
                <w:rFonts w:eastAsia="Calibri"/>
                <w:lang w:eastAsia="en-US"/>
              </w:rPr>
              <w:tab/>
              <w:t xml:space="preserve"> </w:t>
            </w:r>
            <w:r w:rsidRPr="00B10BD1">
              <w:rPr>
                <w:rFonts w:eastAsia="Calibri"/>
                <w:lang w:eastAsia="en-US"/>
              </w:rPr>
              <w:t xml:space="preserve">  _____ najnovejša doba</w:t>
            </w:r>
          </w:p>
          <w:p w:rsidR="00F31783" w:rsidRPr="00B10BD1" w:rsidRDefault="00F31783" w:rsidP="00F31783">
            <w:pPr>
              <w:jc w:val="both"/>
            </w:pPr>
            <w:r w:rsidRPr="00B10BD1">
              <w:rPr>
                <w:rFonts w:eastAsia="Calibri"/>
                <w:b/>
                <w:lang w:eastAsia="en-US"/>
              </w:rPr>
              <w:br w:type="page"/>
            </w:r>
          </w:p>
          <w:p w:rsidR="00136D93" w:rsidRPr="00B10BD1" w:rsidRDefault="00136D93" w:rsidP="00F31783">
            <w:pPr>
              <w:jc w:val="both"/>
            </w:pPr>
          </w:p>
        </w:tc>
      </w:tr>
    </w:tbl>
    <w:p w:rsidR="004D7C30" w:rsidRPr="00B10BD1" w:rsidRDefault="004D7C30" w:rsidP="004D7C30"/>
    <w:p w:rsidR="004D7C30" w:rsidRDefault="004D7C30" w:rsidP="004D7C30"/>
    <w:p w:rsidR="002C77A4" w:rsidRDefault="002C77A4" w:rsidP="004D7C30"/>
    <w:p w:rsidR="002C77A4" w:rsidRDefault="002C77A4" w:rsidP="004D7C30"/>
    <w:p w:rsidR="002C77A4" w:rsidRDefault="002C77A4" w:rsidP="004D7C30"/>
    <w:p w:rsidR="002C77A4" w:rsidRDefault="002C77A4" w:rsidP="004D7C30"/>
    <w:p w:rsidR="002C77A4" w:rsidRDefault="002C77A4" w:rsidP="004D7C30"/>
    <w:p w:rsidR="002C77A4" w:rsidRDefault="002C77A4" w:rsidP="004D7C30"/>
    <w:p w:rsidR="002C77A4" w:rsidRPr="00B10BD1" w:rsidRDefault="002C77A4" w:rsidP="004D7C30"/>
    <w:p w:rsidR="000F2F69" w:rsidRPr="00B10BD1" w:rsidRDefault="000F2F69" w:rsidP="000F2F69">
      <w:r w:rsidRPr="00B10BD1">
        <w:t xml:space="preserve">ČLOVEK RAZMIŠLJA, USTVARJA IN GRADI  </w:t>
      </w:r>
    </w:p>
    <w:p w:rsidR="000F2F69" w:rsidRPr="00B10BD1" w:rsidRDefault="000F2F69" w:rsidP="000F2F69">
      <w:pPr>
        <w:rPr>
          <w:i/>
        </w:rPr>
      </w:pPr>
    </w:p>
    <w:p w:rsidR="000F2F69" w:rsidRPr="00B10BD1" w:rsidRDefault="000F2F69" w:rsidP="000F2F69">
      <w:pPr>
        <w:rPr>
          <w:i/>
        </w:rPr>
      </w:pPr>
    </w:p>
    <w:tbl>
      <w:tblPr>
        <w:tblStyle w:val="Tabelamrea"/>
        <w:tblW w:w="10031" w:type="dxa"/>
        <w:tblLook w:val="04A0" w:firstRow="1" w:lastRow="0" w:firstColumn="1" w:lastColumn="0" w:noHBand="0" w:noVBand="1"/>
      </w:tblPr>
      <w:tblGrid>
        <w:gridCol w:w="675"/>
        <w:gridCol w:w="9356"/>
      </w:tblGrid>
      <w:tr w:rsidR="00B10BD1" w:rsidRPr="00B10BD1" w:rsidTr="00C20956">
        <w:tc>
          <w:tcPr>
            <w:tcW w:w="675" w:type="dxa"/>
          </w:tcPr>
          <w:p w:rsidR="000F2F69" w:rsidRPr="00B10BD1" w:rsidRDefault="00DE3366" w:rsidP="00CE6E01">
            <w:r w:rsidRPr="00B10BD1">
              <w:t>3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</w:tc>
        <w:tc>
          <w:tcPr>
            <w:tcW w:w="9356" w:type="dxa"/>
          </w:tcPr>
          <w:p w:rsidR="000F2F69" w:rsidRPr="002C77A4" w:rsidRDefault="000F2F69" w:rsidP="00CE6E01">
            <w:r w:rsidRPr="00B10BD1">
              <w:t xml:space="preserve">V mlajši kameni dobi so si ljudje začeli postavljati stalna bivališča. </w:t>
            </w:r>
            <w:r w:rsidRPr="002C77A4">
              <w:t>Katere dejavnosti so  omogočile, da s</w:t>
            </w:r>
            <w:r w:rsidR="002C77A4">
              <w:t xml:space="preserve">o se ljudje stalno naselili. </w:t>
            </w:r>
          </w:p>
          <w:p w:rsidR="000F2F69" w:rsidRPr="002C77A4" w:rsidRDefault="000F2F69" w:rsidP="00CE6E01">
            <w:r w:rsidRPr="002C77A4">
              <w:t>Spodaj imaš navedene dejavnosti. Izmed naštetih izberi pravilne in jih podčrtaj.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Lov,           poljedelstvo,                 nabiralništvo,                         udomačitev živali.</w:t>
            </w:r>
          </w:p>
          <w:p w:rsidR="000F2F69" w:rsidRPr="00B10BD1" w:rsidRDefault="000F2F69" w:rsidP="00CE6E01"/>
        </w:tc>
      </w:tr>
    </w:tbl>
    <w:p w:rsidR="00DE3366" w:rsidRDefault="00DE3366" w:rsidP="000F2F69">
      <w:pPr>
        <w:rPr>
          <w:i/>
        </w:rPr>
      </w:pPr>
    </w:p>
    <w:p w:rsidR="00C20956" w:rsidRPr="00B10BD1" w:rsidRDefault="00C20956" w:rsidP="000F2F69">
      <w:pPr>
        <w:rPr>
          <w:i/>
        </w:rPr>
      </w:pPr>
    </w:p>
    <w:tbl>
      <w:tblPr>
        <w:tblStyle w:val="Tabelamrea"/>
        <w:tblW w:w="10031" w:type="dxa"/>
        <w:tblLook w:val="04A0" w:firstRow="1" w:lastRow="0" w:firstColumn="1" w:lastColumn="0" w:noHBand="0" w:noVBand="1"/>
      </w:tblPr>
      <w:tblGrid>
        <w:gridCol w:w="675"/>
        <w:gridCol w:w="9356"/>
      </w:tblGrid>
      <w:tr w:rsidR="00B10BD1" w:rsidRPr="00B10BD1" w:rsidTr="00CE6E01">
        <w:tc>
          <w:tcPr>
            <w:tcW w:w="675" w:type="dxa"/>
          </w:tcPr>
          <w:p w:rsidR="000F2F69" w:rsidRPr="00B10BD1" w:rsidRDefault="00B10BD1" w:rsidP="00CE6E01">
            <w:r w:rsidRPr="00B10BD1">
              <w:t>4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>
            <w:pPr>
              <w:rPr>
                <w:i/>
              </w:rPr>
            </w:pPr>
          </w:p>
        </w:tc>
        <w:tc>
          <w:tcPr>
            <w:tcW w:w="9356" w:type="dxa"/>
          </w:tcPr>
          <w:p w:rsidR="000F2F69" w:rsidRPr="00B10BD1" w:rsidRDefault="000F2F69" w:rsidP="00CE6E01">
            <w:r w:rsidRPr="00B10BD1">
              <w:t>Dobro preberi besedilo in odgovori na vprašanja pod besedilom.</w:t>
            </w:r>
          </w:p>
          <w:p w:rsidR="000F2F69" w:rsidRPr="00B10BD1" w:rsidRDefault="000F2F69" w:rsidP="00CE6E01">
            <w:pPr>
              <w:rPr>
                <w:b/>
                <w:i/>
              </w:rPr>
            </w:pPr>
          </w:p>
          <w:p w:rsidR="000F2F69" w:rsidRPr="00B10BD1" w:rsidRDefault="000F2F69" w:rsidP="00CE6E01">
            <w:pPr>
              <w:shd w:val="clear" w:color="auto" w:fill="EEECE1" w:themeFill="background2"/>
              <w:rPr>
                <w:i/>
              </w:rPr>
            </w:pPr>
            <w:r w:rsidRPr="00B10BD1">
              <w:rPr>
                <w:i/>
              </w:rPr>
              <w:t>Pri gradnji so sodelovali vsi Egipčani. Na gradbišču je bilo tudi do 100 000 ljudi. Velike kamnite bloke so lomili v velikih kamnolomih, od koder so jih do gradbišč vozili po kopnem in reki Nil. Gradnja te stavbe je trajala do 10 let. Gradili so jo v obliki stopnic, ki se proti vrhu ožijo. V njih so imeli poslednje bivališče faraoni.</w:t>
            </w:r>
          </w:p>
          <w:p w:rsidR="000F2F69" w:rsidRPr="00B10BD1" w:rsidRDefault="000F2F69" w:rsidP="00CE6E01">
            <w:pPr>
              <w:shd w:val="clear" w:color="auto" w:fill="EEECE1" w:themeFill="background2"/>
              <w:rPr>
                <w:i/>
              </w:rPr>
            </w:pPr>
          </w:p>
          <w:p w:rsidR="000F2F69" w:rsidRPr="00B10BD1" w:rsidRDefault="000F2F69" w:rsidP="00CE6E01">
            <w:r w:rsidRPr="00B10BD1">
              <w:t>Kako se imenuje stavba, ki so jo gradili?_________________________________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 xml:space="preserve"> Katero ljudstvo jo je zgradilo?________________________________________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Za kaj so jo uporabljali?_____________________________________________</w:t>
            </w:r>
          </w:p>
          <w:p w:rsidR="000F2F69" w:rsidRPr="00B10BD1" w:rsidRDefault="000F2F69" w:rsidP="00CE6E01">
            <w:pPr>
              <w:rPr>
                <w:i/>
              </w:rPr>
            </w:pPr>
          </w:p>
        </w:tc>
      </w:tr>
    </w:tbl>
    <w:p w:rsidR="000F2F69" w:rsidRPr="00B10BD1" w:rsidRDefault="000F2F69" w:rsidP="000F2F69">
      <w:pPr>
        <w:rPr>
          <w:i/>
        </w:rPr>
      </w:pPr>
    </w:p>
    <w:p w:rsidR="000F2F69" w:rsidRPr="00B10BD1" w:rsidRDefault="000F2F69" w:rsidP="000F2F69">
      <w:pPr>
        <w:rPr>
          <w:i/>
        </w:rPr>
      </w:pPr>
    </w:p>
    <w:tbl>
      <w:tblPr>
        <w:tblStyle w:val="Tabelamrea"/>
        <w:tblW w:w="10456" w:type="dxa"/>
        <w:tblLook w:val="04A0" w:firstRow="1" w:lastRow="0" w:firstColumn="1" w:lastColumn="0" w:noHBand="0" w:noVBand="1"/>
      </w:tblPr>
      <w:tblGrid>
        <w:gridCol w:w="675"/>
        <w:gridCol w:w="9781"/>
      </w:tblGrid>
      <w:tr w:rsidR="00B10BD1" w:rsidRPr="00B10BD1" w:rsidTr="00B10BD1">
        <w:tc>
          <w:tcPr>
            <w:tcW w:w="675" w:type="dxa"/>
          </w:tcPr>
          <w:p w:rsidR="000F2F69" w:rsidRPr="00B10BD1" w:rsidRDefault="00B10BD1" w:rsidP="00CE6E01">
            <w:r w:rsidRPr="00B10BD1">
              <w:t>5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</w:tc>
        <w:tc>
          <w:tcPr>
            <w:tcW w:w="9781" w:type="dxa"/>
          </w:tcPr>
          <w:p w:rsidR="000F2F69" w:rsidRPr="00B10BD1" w:rsidRDefault="000F2F69" w:rsidP="00CE6E01">
            <w:pPr>
              <w:autoSpaceDE w:val="0"/>
              <w:autoSpaceDN w:val="0"/>
              <w:adjustRightInd w:val="0"/>
              <w:rPr>
                <w:rFonts w:eastAsia="MinionPro-Bold"/>
                <w:lang w:eastAsia="en-US"/>
              </w:rPr>
            </w:pPr>
            <w:r w:rsidRPr="00B10BD1">
              <w:rPr>
                <w:rFonts w:eastAsia="MinionPro-Bold"/>
                <w:lang w:eastAsia="en-US"/>
              </w:rPr>
              <w:t xml:space="preserve">Preberi spodnje trditve. Pri pravilnih  na črto zapiši PRAVILNO, nepravilne pa popravi (zapiši pravilno ). 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V gradovih so živele meščanske družine.</w:t>
            </w:r>
          </w:p>
          <w:p w:rsidR="000F2F69" w:rsidRPr="00B10BD1" w:rsidRDefault="000F2F69" w:rsidP="00CE6E01">
            <w:r w:rsidRPr="00B10BD1">
              <w:t>_______________________________________________________________________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Sprva so gradove zaradi obrambnih razlogov gradili na vzpetinah.</w:t>
            </w:r>
          </w:p>
          <w:p w:rsidR="000F2F69" w:rsidRPr="00B10BD1" w:rsidRDefault="000F2F69" w:rsidP="00CE6E01">
            <w:r w:rsidRPr="00B10BD1">
              <w:t>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V samostanih so živeli kmetje.</w:t>
            </w:r>
          </w:p>
          <w:p w:rsidR="000F2F69" w:rsidRPr="00B10BD1" w:rsidRDefault="000F2F69" w:rsidP="00CE6E01">
            <w:r w:rsidRPr="00B10BD1">
              <w:t>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Hiše meščanov so bile zgrajene iz kamna in lesa.</w:t>
            </w:r>
          </w:p>
          <w:p w:rsidR="000F2F69" w:rsidRPr="00B10BD1" w:rsidRDefault="000F2F69" w:rsidP="00CE6E01">
            <w:r w:rsidRPr="00B10BD1">
              <w:t>____________________________________________________________________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/>
        </w:tc>
      </w:tr>
    </w:tbl>
    <w:p w:rsidR="000F2F69" w:rsidRDefault="000F2F69" w:rsidP="000F2F69"/>
    <w:p w:rsidR="00C20956" w:rsidRDefault="00C20956" w:rsidP="000F2F69"/>
    <w:p w:rsidR="00C20956" w:rsidRDefault="00C20956" w:rsidP="000F2F69"/>
    <w:p w:rsidR="00C20956" w:rsidRPr="00B10BD1" w:rsidRDefault="00C20956" w:rsidP="000F2F69"/>
    <w:tbl>
      <w:tblPr>
        <w:tblStyle w:val="Tabelamrea"/>
        <w:tblW w:w="10456" w:type="dxa"/>
        <w:tblLook w:val="01E0" w:firstRow="1" w:lastRow="1" w:firstColumn="1" w:lastColumn="1" w:noHBand="0" w:noVBand="0"/>
      </w:tblPr>
      <w:tblGrid>
        <w:gridCol w:w="828"/>
        <w:gridCol w:w="9628"/>
      </w:tblGrid>
      <w:tr w:rsidR="00B10BD1" w:rsidRPr="00B10BD1" w:rsidTr="00CE6E01">
        <w:trPr>
          <w:trHeight w:val="1153"/>
        </w:trPr>
        <w:tc>
          <w:tcPr>
            <w:tcW w:w="828" w:type="dxa"/>
          </w:tcPr>
          <w:p w:rsidR="000F2F69" w:rsidRPr="00B10BD1" w:rsidRDefault="00B10BD1" w:rsidP="00CE6E01">
            <w:r w:rsidRPr="00B10BD1">
              <w:t>6</w:t>
            </w:r>
          </w:p>
          <w:p w:rsidR="000F2F69" w:rsidRPr="00B10BD1" w:rsidRDefault="000F2F69" w:rsidP="00CE6E01"/>
          <w:p w:rsidR="000F2F69" w:rsidRPr="00B10BD1" w:rsidRDefault="000F2F69" w:rsidP="00CE6E01"/>
        </w:tc>
        <w:tc>
          <w:tcPr>
            <w:tcW w:w="9628" w:type="dxa"/>
          </w:tcPr>
          <w:p w:rsidR="000F2F69" w:rsidRPr="00B10BD1" w:rsidRDefault="000F2F69" w:rsidP="00CE6E01">
            <w:r w:rsidRPr="00B10BD1">
              <w:t>Med spodnjimi odgovori sta dva pravilna. Podčrtaj ju.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Kolo je že ob svojem nastanku omogočilo:</w:t>
            </w:r>
          </w:p>
          <w:p w:rsidR="000F2F69" w:rsidRPr="00B10BD1" w:rsidRDefault="000F2F69" w:rsidP="00CE6E01"/>
          <w:p w:rsidR="000F2F69" w:rsidRDefault="000F2F69" w:rsidP="00CE6E01">
            <w:r w:rsidRPr="00B10BD1">
              <w:t>-  uporabo lončarskega vretena in napredek v izdelovanju glinene posode,</w:t>
            </w:r>
          </w:p>
          <w:p w:rsidR="00C20956" w:rsidRPr="00B10BD1" w:rsidRDefault="00C20956" w:rsidP="00CE6E01"/>
          <w:p w:rsidR="000F2F69" w:rsidRDefault="000F2F69" w:rsidP="00CE6E01">
            <w:r w:rsidRPr="00B10BD1">
              <w:t>-  razvoj zlogovne pisave,</w:t>
            </w:r>
          </w:p>
          <w:p w:rsidR="00C20956" w:rsidRPr="00B10BD1" w:rsidRDefault="00C20956" w:rsidP="00CE6E01"/>
          <w:p w:rsidR="000F2F69" w:rsidRDefault="000F2F69" w:rsidP="00CE6E01">
            <w:r w:rsidRPr="00B10BD1">
              <w:t>-  preobrat v kopenskem prometu,</w:t>
            </w:r>
          </w:p>
          <w:p w:rsidR="00C20956" w:rsidRPr="00B10BD1" w:rsidRDefault="00C20956" w:rsidP="00CE6E01"/>
          <w:p w:rsidR="000F2F69" w:rsidRPr="00B10BD1" w:rsidRDefault="000F2F69" w:rsidP="00CE6E01">
            <w:r w:rsidRPr="00B10BD1">
              <w:t>-  gradnjo preprostih koč.</w:t>
            </w:r>
          </w:p>
          <w:p w:rsidR="000F2F69" w:rsidRPr="00B10BD1" w:rsidRDefault="000F2F69" w:rsidP="00CE6E01"/>
        </w:tc>
      </w:tr>
      <w:tr w:rsidR="00B10BD1" w:rsidRPr="00B10BD1" w:rsidTr="00CE6E01">
        <w:trPr>
          <w:trHeight w:val="1153"/>
        </w:trPr>
        <w:tc>
          <w:tcPr>
            <w:tcW w:w="828" w:type="dxa"/>
          </w:tcPr>
          <w:p w:rsidR="000F2F69" w:rsidRPr="00B10BD1" w:rsidRDefault="00B10BD1" w:rsidP="00CE6E01">
            <w:r w:rsidRPr="00B10BD1">
              <w:t>7</w:t>
            </w:r>
          </w:p>
          <w:p w:rsidR="000F2F69" w:rsidRPr="00B10BD1" w:rsidRDefault="000F2F69" w:rsidP="00CE6E01"/>
          <w:p w:rsidR="000F2F69" w:rsidRPr="00B10BD1" w:rsidRDefault="000F2F69" w:rsidP="00CE6E01"/>
        </w:tc>
        <w:tc>
          <w:tcPr>
            <w:tcW w:w="9628" w:type="dxa"/>
          </w:tcPr>
          <w:p w:rsidR="000F2F69" w:rsidRPr="00B10BD1" w:rsidRDefault="000F2F69" w:rsidP="00CE6E01">
            <w:r w:rsidRPr="00B10BD1">
              <w:t xml:space="preserve"> Navedenih je več trditev. Če je trditev pravilna obkroži DA, če je trditev napačna, obkroži NE!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Vodno kolo so uporabljali za:</w:t>
            </w:r>
          </w:p>
          <w:p w:rsidR="000F2F69" w:rsidRPr="00B10BD1" w:rsidRDefault="000F2F69" w:rsidP="00CE6E01"/>
          <w:p w:rsidR="000F2F69" w:rsidRDefault="000F2F69" w:rsidP="00CE6E01">
            <w:r w:rsidRPr="00B10BD1">
              <w:t xml:space="preserve">črpanje rečne vode, potrebne za namakanje polj.                            DA     NE           </w:t>
            </w:r>
          </w:p>
          <w:p w:rsidR="00C20956" w:rsidRPr="00B10BD1" w:rsidRDefault="00C20956" w:rsidP="00CE6E01"/>
          <w:p w:rsidR="000F2F69" w:rsidRDefault="000F2F69" w:rsidP="00CE6E01">
            <w:r w:rsidRPr="00B10BD1">
              <w:t xml:space="preserve">postavitev zidarskih odrov pri gradnji visokih stavb.                      DA     NE  </w:t>
            </w:r>
          </w:p>
          <w:p w:rsidR="00C20956" w:rsidRPr="00B10BD1" w:rsidRDefault="00C20956" w:rsidP="00CE6E01"/>
          <w:p w:rsidR="000F2F69" w:rsidRDefault="000F2F69" w:rsidP="00CE6E01">
            <w:r w:rsidRPr="00B10BD1">
              <w:t xml:space="preserve">pogon žitnih mlinov, stiskalnic oliv in velikih žag.                           DA     NE  </w:t>
            </w:r>
          </w:p>
          <w:p w:rsidR="00C20956" w:rsidRPr="00B10BD1" w:rsidRDefault="00C20956" w:rsidP="00CE6E01"/>
          <w:p w:rsidR="000F2F69" w:rsidRPr="00B10BD1" w:rsidRDefault="000F2F69" w:rsidP="00CE6E01">
            <w:r w:rsidRPr="00B10BD1">
              <w:t xml:space="preserve">pogon vprežnih vozil pri cestnem prometu.                                     DA     NE  </w:t>
            </w:r>
          </w:p>
          <w:p w:rsidR="000F2F69" w:rsidRPr="00B10BD1" w:rsidRDefault="000F2F69" w:rsidP="00CE6E01"/>
        </w:tc>
      </w:tr>
    </w:tbl>
    <w:p w:rsidR="000F2F69" w:rsidRPr="00B10BD1" w:rsidRDefault="000F2F69" w:rsidP="000F2F69"/>
    <w:p w:rsidR="000F2F69" w:rsidRPr="00B10BD1" w:rsidRDefault="000F2F69" w:rsidP="000F2F69"/>
    <w:tbl>
      <w:tblPr>
        <w:tblStyle w:val="Tabelamrea"/>
        <w:tblW w:w="10456" w:type="dxa"/>
        <w:tblLook w:val="01E0" w:firstRow="1" w:lastRow="1" w:firstColumn="1" w:lastColumn="1" w:noHBand="0" w:noVBand="0"/>
      </w:tblPr>
      <w:tblGrid>
        <w:gridCol w:w="534"/>
        <w:gridCol w:w="9922"/>
      </w:tblGrid>
      <w:tr w:rsidR="00B10BD1" w:rsidRPr="00B10BD1" w:rsidTr="00B10BD1">
        <w:trPr>
          <w:trHeight w:val="1153"/>
        </w:trPr>
        <w:tc>
          <w:tcPr>
            <w:tcW w:w="534" w:type="dxa"/>
          </w:tcPr>
          <w:p w:rsidR="000F2F69" w:rsidRPr="00B10BD1" w:rsidRDefault="00B10BD1" w:rsidP="00CE6E01">
            <w:r w:rsidRPr="00B10BD1">
              <w:t>8</w:t>
            </w:r>
          </w:p>
          <w:p w:rsidR="000F2F69" w:rsidRPr="00B10BD1" w:rsidRDefault="000F2F69" w:rsidP="00CE6E01"/>
          <w:p w:rsidR="000F2F69" w:rsidRPr="00B10BD1" w:rsidRDefault="000F2F69" w:rsidP="00CE6E01"/>
        </w:tc>
        <w:tc>
          <w:tcPr>
            <w:tcW w:w="9922" w:type="dxa"/>
          </w:tcPr>
          <w:p w:rsidR="000F2F69" w:rsidRPr="00B10BD1" w:rsidRDefault="000F2F69" w:rsidP="00CE6E01">
            <w:r w:rsidRPr="00B10BD1">
              <w:t xml:space="preserve"> V 18. stoletju se je pričela doba, ko so tehnične spremembe postajale vse večje in hitrejše. Stroji so v naslednjih stoletjih spremenili način življenja.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Kateri stroj je izumil ali izpopolnil James Watt?</w:t>
            </w:r>
          </w:p>
          <w:p w:rsidR="000F2F69" w:rsidRPr="00B10BD1" w:rsidRDefault="000F2F69" w:rsidP="00CE6E01">
            <w:r w:rsidRPr="00B10BD1">
              <w:t>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Na kakšen pogon je deloval?</w:t>
            </w:r>
          </w:p>
          <w:p w:rsidR="000F2F69" w:rsidRPr="00B10BD1" w:rsidRDefault="000F2F69" w:rsidP="00CE6E01">
            <w:r w:rsidRPr="00B10BD1">
              <w:t>_________________________________________________</w:t>
            </w:r>
          </w:p>
          <w:p w:rsidR="000F2F69" w:rsidRPr="00B10BD1" w:rsidRDefault="000F2F69" w:rsidP="00CE6E01"/>
        </w:tc>
      </w:tr>
    </w:tbl>
    <w:p w:rsidR="00B10BD1" w:rsidRPr="00B10BD1" w:rsidRDefault="00B10BD1" w:rsidP="000F2F69"/>
    <w:p w:rsidR="00B10BD1" w:rsidRPr="00B10BD1" w:rsidRDefault="00B10BD1" w:rsidP="000F2F69"/>
    <w:p w:rsidR="00B10BD1" w:rsidRPr="00B10BD1" w:rsidRDefault="00B10BD1" w:rsidP="000F2F69"/>
    <w:tbl>
      <w:tblPr>
        <w:tblStyle w:val="Tabelamrea"/>
        <w:tblW w:w="10456" w:type="dxa"/>
        <w:tblLook w:val="04A0" w:firstRow="1" w:lastRow="0" w:firstColumn="1" w:lastColumn="0" w:noHBand="0" w:noVBand="1"/>
      </w:tblPr>
      <w:tblGrid>
        <w:gridCol w:w="534"/>
        <w:gridCol w:w="9922"/>
      </w:tblGrid>
      <w:tr w:rsidR="00B10BD1" w:rsidRPr="00B10BD1" w:rsidTr="00B10BD1">
        <w:tc>
          <w:tcPr>
            <w:tcW w:w="534" w:type="dxa"/>
          </w:tcPr>
          <w:p w:rsidR="000F2F69" w:rsidRPr="00B10BD1" w:rsidRDefault="00B10BD1" w:rsidP="00CE6E01">
            <w:r w:rsidRPr="00B10BD1">
              <w:t>9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</w:tc>
        <w:tc>
          <w:tcPr>
            <w:tcW w:w="9922" w:type="dxa"/>
          </w:tcPr>
          <w:p w:rsidR="000F2F69" w:rsidRPr="00B10BD1" w:rsidRDefault="000F2F69" w:rsidP="00CE6E01">
            <w:r w:rsidRPr="00B10BD1">
              <w:t>Navedi dve gospodarski dejavnosti, v katerih</w:t>
            </w:r>
            <w:r w:rsidR="00B10BD1">
              <w:t xml:space="preserve"> so uporabljali parni stroj. 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>
            <w:r w:rsidRPr="00B10BD1">
              <w:t>1._______________________________________________________________________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>2._______________________________________________________________________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/>
        </w:tc>
      </w:tr>
    </w:tbl>
    <w:p w:rsidR="000F2F69" w:rsidRPr="00B10BD1" w:rsidRDefault="000F2F69" w:rsidP="000F2F69"/>
    <w:p w:rsidR="000F2F69" w:rsidRPr="00B10BD1" w:rsidRDefault="000F2F69" w:rsidP="000F2F69"/>
    <w:tbl>
      <w:tblPr>
        <w:tblStyle w:val="Tabelamrea"/>
        <w:tblW w:w="1037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9804"/>
      </w:tblGrid>
      <w:tr w:rsidR="00B10BD1" w:rsidRPr="00B10BD1" w:rsidTr="00EF23D7">
        <w:trPr>
          <w:trHeight w:val="1153"/>
        </w:trPr>
        <w:tc>
          <w:tcPr>
            <w:tcW w:w="568" w:type="dxa"/>
          </w:tcPr>
          <w:p w:rsidR="000F2F69" w:rsidRPr="00B10BD1" w:rsidRDefault="00B10BD1" w:rsidP="00CE6E01">
            <w:r w:rsidRPr="00B10BD1">
              <w:t>10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CE6E01"/>
        </w:tc>
        <w:tc>
          <w:tcPr>
            <w:tcW w:w="9804" w:type="dxa"/>
          </w:tcPr>
          <w:p w:rsidR="000F2F69" w:rsidRPr="00B10BD1" w:rsidRDefault="000F2F69" w:rsidP="00CE6E01">
            <w:r w:rsidRPr="00B10BD1">
              <w:t>Preberi odlomek in odgovori na vprašanje.</w:t>
            </w:r>
          </w:p>
          <w:p w:rsidR="000F2F69" w:rsidRPr="00B10BD1" w:rsidRDefault="000F2F69" w:rsidP="00CE6E01"/>
          <w:p w:rsidR="000F2F69" w:rsidRPr="00B10BD1" w:rsidRDefault="000F2F69" w:rsidP="00CE6E01">
            <w:pPr>
              <w:shd w:val="clear" w:color="auto" w:fill="F2F2F2" w:themeFill="background1" w:themeFillShade="F2"/>
              <w:rPr>
                <w:i/>
              </w:rPr>
            </w:pPr>
            <w:r w:rsidRPr="00B10BD1">
              <w:rPr>
                <w:i/>
              </w:rPr>
              <w:t>Ko je Ljubljana leta 1849 postala končna postaja na južni železnici je, prevoz naprej do Trsta potekal z vozovi.  Po voznem redu je voz za prevoz pošte, paketov, ljudi odpeljal iz  Ljubljane ob 6. uri zjutraj in prispel v Trst ob 19.25 uri. Za pot je potreboval 13 ur in 25  minut. Dne 20. junija 1857 je bila odprta železniška proga Ljubljana – Trst. Prvi vlak, imenovan Pirano  je za pot potreboval 6 ur in 30 minut.</w:t>
            </w:r>
          </w:p>
          <w:p w:rsidR="000F2F69" w:rsidRPr="00B10BD1" w:rsidRDefault="000F2F69" w:rsidP="00CE6E01"/>
          <w:p w:rsidR="000F2F69" w:rsidRPr="00B10BD1" w:rsidRDefault="000F2F69" w:rsidP="000F2F69">
            <w:pPr>
              <w:pStyle w:val="Odstavekseznama"/>
              <w:numPr>
                <w:ilvl w:val="0"/>
                <w:numId w:val="2"/>
              </w:numPr>
            </w:pPr>
            <w:r w:rsidRPr="00B10BD1">
              <w:t xml:space="preserve"> Katero prednos</w:t>
            </w:r>
            <w:r w:rsidR="00B10BD1">
              <w:t xml:space="preserve">t vlaka razbereš iz besedila? </w:t>
            </w:r>
          </w:p>
          <w:p w:rsidR="000F2F69" w:rsidRPr="00B10BD1" w:rsidRDefault="000F2F69" w:rsidP="00CE6E01"/>
          <w:p w:rsidR="000F2F69" w:rsidRPr="00B10BD1" w:rsidRDefault="000F2F69" w:rsidP="00CE6E01">
            <w:r w:rsidRPr="00B10BD1">
              <w:t xml:space="preserve">   ___________________________________________________________________________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0F2F69">
            <w:pPr>
              <w:pStyle w:val="Odstavekseznama"/>
              <w:numPr>
                <w:ilvl w:val="0"/>
                <w:numId w:val="2"/>
              </w:numPr>
            </w:pPr>
            <w:r w:rsidRPr="00B10BD1">
              <w:t>Navedi še dve prednosti vlaka v primerjavi z vozovi na konjsko vprego.</w:t>
            </w:r>
            <w:r w:rsidR="00B10BD1">
              <w:t xml:space="preserve"> 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0F2F69">
            <w:pPr>
              <w:pStyle w:val="Odstavekseznama"/>
              <w:numPr>
                <w:ilvl w:val="0"/>
                <w:numId w:val="3"/>
              </w:numPr>
            </w:pPr>
            <w:r w:rsidRPr="00B10BD1">
              <w:t>_______________________________________________________________________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/>
          <w:p w:rsidR="000F2F69" w:rsidRPr="00B10BD1" w:rsidRDefault="000F2F69" w:rsidP="000F2F69">
            <w:pPr>
              <w:pStyle w:val="Odstavekseznama"/>
              <w:numPr>
                <w:ilvl w:val="0"/>
                <w:numId w:val="3"/>
              </w:numPr>
            </w:pPr>
            <w:r w:rsidRPr="00B10BD1">
              <w:t>_______________________________________________________________________</w:t>
            </w:r>
          </w:p>
          <w:p w:rsidR="000F2F69" w:rsidRPr="00B10BD1" w:rsidRDefault="000F2F69" w:rsidP="00CE6E01"/>
          <w:p w:rsidR="000F2F69" w:rsidRPr="00B10BD1" w:rsidRDefault="000F2F69" w:rsidP="00CE6E01"/>
        </w:tc>
      </w:tr>
    </w:tbl>
    <w:p w:rsidR="000F2F69" w:rsidRPr="00B10BD1" w:rsidRDefault="000F2F69" w:rsidP="000F2F69"/>
    <w:p w:rsidR="000F2F69" w:rsidRPr="00B10BD1" w:rsidRDefault="000F2F69" w:rsidP="000F2F69">
      <w:pPr>
        <w:rPr>
          <w:i/>
        </w:rPr>
      </w:pPr>
    </w:p>
    <w:p w:rsidR="000F2F69" w:rsidRPr="00B10BD1" w:rsidRDefault="000F2F69" w:rsidP="000F2F69">
      <w:pPr>
        <w:rPr>
          <w:i/>
        </w:rPr>
      </w:pPr>
    </w:p>
    <w:p w:rsidR="000F2F69" w:rsidRDefault="000F2F69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B347B7" w:rsidRDefault="00B347B7" w:rsidP="000F2F69"/>
    <w:p w:rsidR="00B347B7" w:rsidRDefault="00B347B7" w:rsidP="000F2F69"/>
    <w:p w:rsidR="00B347B7" w:rsidRDefault="00B347B7" w:rsidP="000F2F69"/>
    <w:p w:rsidR="00B347B7" w:rsidRDefault="00B347B7" w:rsidP="000F2F69"/>
    <w:p w:rsidR="00B347B7" w:rsidRDefault="00B347B7" w:rsidP="000F2F69"/>
    <w:p w:rsidR="00B347B7" w:rsidRDefault="00B347B7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Default="00E90DBD" w:rsidP="000F2F69"/>
    <w:p w:rsidR="00E90DBD" w:rsidRPr="00B10BD1" w:rsidRDefault="00E90DBD" w:rsidP="000F2F69">
      <w:bookmarkStart w:id="0" w:name="_GoBack"/>
      <w:bookmarkEnd w:id="0"/>
    </w:p>
    <w:sectPr w:rsidR="00E90DBD" w:rsidRPr="00B10BD1" w:rsidSect="00287E3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24B" w:rsidRDefault="0033024B" w:rsidP="002762C3">
      <w:r>
        <w:separator/>
      </w:r>
    </w:p>
  </w:endnote>
  <w:endnote w:type="continuationSeparator" w:id="0">
    <w:p w:rsidR="0033024B" w:rsidRDefault="0033024B" w:rsidP="002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45358"/>
      <w:docPartObj>
        <w:docPartGallery w:val="Page Numbers (Bottom of Page)"/>
        <w:docPartUnique/>
      </w:docPartObj>
    </w:sdtPr>
    <w:sdtContent>
      <w:p w:rsidR="00293B5C" w:rsidRDefault="00293B5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24B">
          <w:rPr>
            <w:noProof/>
          </w:rPr>
          <w:t>1</w:t>
        </w:r>
        <w:r>
          <w:fldChar w:fldCharType="end"/>
        </w:r>
      </w:p>
    </w:sdtContent>
  </w:sdt>
  <w:p w:rsidR="00293B5C" w:rsidRDefault="00293B5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24B" w:rsidRDefault="0033024B" w:rsidP="002762C3">
      <w:r>
        <w:separator/>
      </w:r>
    </w:p>
  </w:footnote>
  <w:footnote w:type="continuationSeparator" w:id="0">
    <w:p w:rsidR="0033024B" w:rsidRDefault="0033024B" w:rsidP="00276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2C3" w:rsidRPr="002762C3" w:rsidRDefault="002762C3" w:rsidP="002762C3">
    <w:pPr>
      <w:tabs>
        <w:tab w:val="center" w:pos="4536"/>
        <w:tab w:val="right" w:pos="9072"/>
      </w:tabs>
    </w:pPr>
    <w:r w:rsidRPr="002762C3">
      <w:t xml:space="preserve"> </w:t>
    </w:r>
    <w:r w:rsidRPr="002762C3">
      <w:t xml:space="preserve">ZGODOVINA 6. </w:t>
    </w:r>
    <w:r>
      <w:t>RAZRED        PREVERJANJE          5</w:t>
    </w:r>
    <w:r w:rsidRPr="002762C3">
      <w:t>. UČNI LIST              PONEDELJEK,</w:t>
    </w:r>
    <w:r>
      <w:t xml:space="preserve"> 20 </w:t>
    </w:r>
    <w:r w:rsidRPr="002762C3">
      <w:t>.4.  2020</w:t>
    </w:r>
  </w:p>
  <w:p w:rsidR="002762C3" w:rsidRPr="002762C3" w:rsidRDefault="002762C3" w:rsidP="002762C3">
    <w:pPr>
      <w:tabs>
        <w:tab w:val="center" w:pos="4536"/>
        <w:tab w:val="right" w:pos="9072"/>
      </w:tabs>
    </w:pPr>
  </w:p>
  <w:p w:rsidR="002762C3" w:rsidRPr="002762C3" w:rsidRDefault="002762C3" w:rsidP="002762C3">
    <w:pPr>
      <w:tabs>
        <w:tab w:val="center" w:pos="4536"/>
        <w:tab w:val="right" w:pos="9072"/>
      </w:tabs>
      <w:rPr>
        <w:sz w:val="20"/>
        <w:szCs w:val="20"/>
      </w:rPr>
    </w:pPr>
    <w:r w:rsidRPr="002762C3">
      <w:rPr>
        <w:sz w:val="20"/>
        <w:szCs w:val="20"/>
      </w:rPr>
      <w:t>IME IN PRIIMEK:                                              RAZRED:</w:t>
    </w:r>
  </w:p>
  <w:p w:rsidR="002762C3" w:rsidRPr="00D82A3D" w:rsidRDefault="002762C3" w:rsidP="00D82A3D">
    <w:pPr>
      <w:tabs>
        <w:tab w:val="left" w:pos="1890"/>
      </w:tabs>
      <w:rPr>
        <w:sz w:val="20"/>
        <w:szCs w:val="20"/>
      </w:rPr>
    </w:pPr>
    <w:r w:rsidRPr="002762C3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D11"/>
    <w:multiLevelType w:val="hybridMultilevel"/>
    <w:tmpl w:val="3CF275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77447"/>
    <w:multiLevelType w:val="hybridMultilevel"/>
    <w:tmpl w:val="903CD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E7BE4"/>
    <w:multiLevelType w:val="hybridMultilevel"/>
    <w:tmpl w:val="84E23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228AF"/>
    <w:multiLevelType w:val="hybridMultilevel"/>
    <w:tmpl w:val="E24AE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53531"/>
    <w:multiLevelType w:val="hybridMultilevel"/>
    <w:tmpl w:val="E12E3F3A"/>
    <w:lvl w:ilvl="0" w:tplc="BDA63906">
      <w:start w:val="1"/>
      <w:numFmt w:val="lowerLetter"/>
      <w:lvlText w:val="%1)"/>
      <w:lvlJc w:val="left"/>
      <w:pPr>
        <w:ind w:left="720" w:hanging="360"/>
      </w:pPr>
      <w:rPr>
        <w:rFonts w:eastAsia="MinionPro-Bold" w:cs="MinionPro-Regular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C1652"/>
    <w:multiLevelType w:val="hybridMultilevel"/>
    <w:tmpl w:val="91D291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6B5E69"/>
    <w:multiLevelType w:val="hybridMultilevel"/>
    <w:tmpl w:val="55225D1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360" w:hanging="360"/>
      </w:pPr>
    </w:lvl>
    <w:lvl w:ilvl="2" w:tplc="04240019">
      <w:start w:val="1"/>
      <w:numFmt w:val="lowerLetter"/>
      <w:lvlText w:val="%3."/>
      <w:lvlJc w:val="left"/>
      <w:pPr>
        <w:ind w:left="1031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20F62"/>
    <w:multiLevelType w:val="hybridMultilevel"/>
    <w:tmpl w:val="136453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92DB6"/>
    <w:multiLevelType w:val="hybridMultilevel"/>
    <w:tmpl w:val="91D291F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D43688"/>
    <w:multiLevelType w:val="hybridMultilevel"/>
    <w:tmpl w:val="94DC4B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30"/>
    <w:rsid w:val="000F2F69"/>
    <w:rsid w:val="00136D93"/>
    <w:rsid w:val="0024465B"/>
    <w:rsid w:val="002762C3"/>
    <w:rsid w:val="00287E3E"/>
    <w:rsid w:val="00293B5C"/>
    <w:rsid w:val="002C77A4"/>
    <w:rsid w:val="0033024B"/>
    <w:rsid w:val="00402A28"/>
    <w:rsid w:val="004D7C30"/>
    <w:rsid w:val="0086367B"/>
    <w:rsid w:val="00B10BD1"/>
    <w:rsid w:val="00B347B7"/>
    <w:rsid w:val="00B71A23"/>
    <w:rsid w:val="00C20956"/>
    <w:rsid w:val="00D82A3D"/>
    <w:rsid w:val="00DE3366"/>
    <w:rsid w:val="00E26398"/>
    <w:rsid w:val="00E90DBD"/>
    <w:rsid w:val="00EF23D7"/>
    <w:rsid w:val="00F3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D7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F2F6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762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762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762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762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62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62C3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D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D7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F2F6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762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762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762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762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62C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62C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32"/>
    <w:rsid w:val="000C34E1"/>
    <w:rsid w:val="000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9F12D2C5F704C8F91AD3EFBD3D5D2CF">
    <w:name w:val="29F12D2C5F704C8F91AD3EFBD3D5D2CF"/>
    <w:rsid w:val="000D21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29F12D2C5F704C8F91AD3EFBD3D5D2CF">
    <w:name w:val="29F12D2C5F704C8F91AD3EFBD3D5D2CF"/>
    <w:rsid w:val="000D21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20</cp:revision>
  <dcterms:created xsi:type="dcterms:W3CDTF">2020-04-15T08:51:00Z</dcterms:created>
  <dcterms:modified xsi:type="dcterms:W3CDTF">2020-04-16T07:45:00Z</dcterms:modified>
</cp:coreProperties>
</file>