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13" w:rsidRPr="00B40A0D" w:rsidRDefault="0041100A" w:rsidP="00D85693">
      <w:pPr>
        <w:jc w:val="center"/>
        <w:rPr>
          <w:b/>
          <w:sz w:val="28"/>
          <w:szCs w:val="28"/>
        </w:rPr>
      </w:pPr>
      <w:r w:rsidRPr="00B40A0D">
        <w:rPr>
          <w:b/>
          <w:sz w:val="28"/>
          <w:szCs w:val="28"/>
        </w:rPr>
        <w:t>6</w:t>
      </w:r>
      <w:r w:rsidR="00D85693" w:rsidRPr="00B40A0D">
        <w:rPr>
          <w:b/>
          <w:sz w:val="28"/>
          <w:szCs w:val="28"/>
        </w:rPr>
        <w:t>. TEDEN POUKA NA DALJAVO</w:t>
      </w:r>
    </w:p>
    <w:p w:rsidR="00D85693" w:rsidRPr="00B40A0D" w:rsidRDefault="00D85693" w:rsidP="00D85693">
      <w:pPr>
        <w:rPr>
          <w:b/>
          <w:sz w:val="28"/>
          <w:szCs w:val="28"/>
        </w:rPr>
      </w:pPr>
    </w:p>
    <w:p w:rsidR="00D85693" w:rsidRPr="00B40A0D" w:rsidRDefault="00D85693" w:rsidP="00D85693">
      <w:pPr>
        <w:rPr>
          <w:b/>
          <w:sz w:val="28"/>
          <w:szCs w:val="28"/>
        </w:rPr>
      </w:pPr>
      <w:r w:rsidRPr="00B40A0D">
        <w:rPr>
          <w:b/>
          <w:sz w:val="28"/>
          <w:szCs w:val="28"/>
        </w:rPr>
        <w:t xml:space="preserve">OD </w:t>
      </w:r>
      <w:r w:rsidR="0041100A" w:rsidRPr="00B40A0D">
        <w:rPr>
          <w:b/>
          <w:sz w:val="28"/>
          <w:szCs w:val="28"/>
        </w:rPr>
        <w:t>20</w:t>
      </w:r>
      <w:r w:rsidR="00B40A0D" w:rsidRPr="00B40A0D">
        <w:rPr>
          <w:b/>
          <w:sz w:val="28"/>
          <w:szCs w:val="28"/>
        </w:rPr>
        <w:t>. 4. 2020 DO</w:t>
      </w:r>
      <w:r w:rsidRPr="00B40A0D">
        <w:rPr>
          <w:b/>
          <w:sz w:val="28"/>
          <w:szCs w:val="28"/>
        </w:rPr>
        <w:t xml:space="preserve"> </w:t>
      </w:r>
      <w:r w:rsidR="0041100A" w:rsidRPr="00B40A0D">
        <w:rPr>
          <w:b/>
          <w:sz w:val="28"/>
          <w:szCs w:val="28"/>
        </w:rPr>
        <w:t>24</w:t>
      </w:r>
      <w:r w:rsidRPr="00B40A0D">
        <w:rPr>
          <w:b/>
          <w:sz w:val="28"/>
          <w:szCs w:val="28"/>
        </w:rPr>
        <w:t>. 4. 2020</w:t>
      </w:r>
      <w:r w:rsidR="00B40A0D">
        <w:rPr>
          <w:b/>
          <w:sz w:val="28"/>
          <w:szCs w:val="28"/>
        </w:rPr>
        <w:t xml:space="preserve">                                            </w:t>
      </w:r>
      <w:r w:rsidRPr="00B40A0D">
        <w:rPr>
          <w:b/>
          <w:sz w:val="28"/>
          <w:szCs w:val="28"/>
        </w:rPr>
        <w:t>MATEMATIKA</w:t>
      </w:r>
    </w:p>
    <w:p w:rsidR="0041100A" w:rsidRPr="00B40A0D" w:rsidRDefault="0041100A" w:rsidP="00D85693">
      <w:pPr>
        <w:rPr>
          <w:b/>
          <w:sz w:val="28"/>
          <w:szCs w:val="28"/>
        </w:rPr>
      </w:pPr>
    </w:p>
    <w:p w:rsidR="0041100A" w:rsidRPr="00B40A0D" w:rsidRDefault="0041100A" w:rsidP="00D85693">
      <w:pPr>
        <w:rPr>
          <w:szCs w:val="28"/>
        </w:rPr>
      </w:pPr>
      <w:r w:rsidRPr="00B40A0D">
        <w:rPr>
          <w:szCs w:val="28"/>
        </w:rPr>
        <w:t>Najprej</w:t>
      </w:r>
      <w:r w:rsidRPr="00B40A0D">
        <w:rPr>
          <w:b/>
          <w:szCs w:val="28"/>
        </w:rPr>
        <w:t xml:space="preserve"> POHVALA </w:t>
      </w:r>
      <w:r w:rsidRPr="00B40A0D">
        <w:rPr>
          <w:szCs w:val="28"/>
        </w:rPr>
        <w:t xml:space="preserve">vsem učencem, saj zelo skrbno in natančno vadite naloge in se ob tem učite tudi novih, bolj zabavnih nalog. Učiteljice pridno zbiramo vaše poslane izdelke…le tako nadaljujte.  </w:t>
      </w:r>
    </w:p>
    <w:p w:rsidR="00D85693" w:rsidRPr="00B40A0D" w:rsidRDefault="00D85693" w:rsidP="00D85693">
      <w:pPr>
        <w:rPr>
          <w:b/>
          <w:sz w:val="28"/>
          <w:szCs w:val="28"/>
        </w:rPr>
      </w:pPr>
    </w:p>
    <w:p w:rsidR="0041100A" w:rsidRPr="00B40A0D" w:rsidRDefault="00BF4E63" w:rsidP="008D0BF3">
      <w:pPr>
        <w:tabs>
          <w:tab w:val="num" w:pos="284"/>
        </w:tabs>
        <w:jc w:val="both"/>
        <w:rPr>
          <w:color w:val="FF0000"/>
        </w:rPr>
      </w:pPr>
      <w:r w:rsidRPr="00B40A0D">
        <w:rPr>
          <w:color w:val="FF0000"/>
        </w:rPr>
        <w:t xml:space="preserve">V TEM </w:t>
      </w:r>
      <w:r w:rsidR="00D85693" w:rsidRPr="00B40A0D">
        <w:rPr>
          <w:color w:val="FF0000"/>
        </w:rPr>
        <w:t xml:space="preserve">TEDNU  </w:t>
      </w:r>
      <w:r w:rsidR="00D85693" w:rsidRPr="00B40A0D">
        <w:rPr>
          <w:b/>
          <w:color w:val="FF0000"/>
        </w:rPr>
        <w:t>BO</w:t>
      </w:r>
      <w:r w:rsidR="00447BFE" w:rsidRPr="00B40A0D">
        <w:rPr>
          <w:b/>
          <w:color w:val="FF0000"/>
        </w:rPr>
        <w:t>STE USPEŠNI, ČE</w:t>
      </w:r>
      <w:r w:rsidR="00447BFE" w:rsidRPr="00B40A0D">
        <w:rPr>
          <w:color w:val="FF0000"/>
        </w:rPr>
        <w:t xml:space="preserve"> BOSTE </w:t>
      </w:r>
      <w:r w:rsidR="00D85693" w:rsidRPr="00B40A0D">
        <w:rPr>
          <w:color w:val="FF0000"/>
        </w:rPr>
        <w:t xml:space="preserve"> </w:t>
      </w:r>
      <w:r w:rsidR="0041100A" w:rsidRPr="00B40A0D">
        <w:rPr>
          <w:color w:val="FF0000"/>
        </w:rPr>
        <w:t xml:space="preserve">VADILI </w:t>
      </w:r>
      <w:r w:rsidR="00936670" w:rsidRPr="00B40A0D">
        <w:rPr>
          <w:color w:val="FF0000"/>
        </w:rPr>
        <w:t>ŠTE</w:t>
      </w:r>
      <w:r w:rsidR="0041100A" w:rsidRPr="00B40A0D">
        <w:rPr>
          <w:color w:val="FF0000"/>
        </w:rPr>
        <w:t>TJE</w:t>
      </w:r>
      <w:r w:rsidR="00936670" w:rsidRPr="00B40A0D">
        <w:rPr>
          <w:color w:val="FF0000"/>
        </w:rPr>
        <w:t>, ZAPIS</w:t>
      </w:r>
      <w:r w:rsidR="0041100A" w:rsidRPr="00B40A0D">
        <w:rPr>
          <w:color w:val="FF0000"/>
        </w:rPr>
        <w:t>OVANJE</w:t>
      </w:r>
      <w:r w:rsidR="00936670" w:rsidRPr="00B40A0D">
        <w:rPr>
          <w:color w:val="FF0000"/>
        </w:rPr>
        <w:t xml:space="preserve"> IN BRA</w:t>
      </w:r>
      <w:r w:rsidR="0041100A" w:rsidRPr="00B40A0D">
        <w:rPr>
          <w:color w:val="FF0000"/>
        </w:rPr>
        <w:t>NJE</w:t>
      </w:r>
      <w:r w:rsidR="00936670" w:rsidRPr="00B40A0D">
        <w:rPr>
          <w:color w:val="FF0000"/>
        </w:rPr>
        <w:t xml:space="preserve"> ŠTEVIL DO 15</w:t>
      </w:r>
      <w:r w:rsidR="0041100A" w:rsidRPr="00B40A0D">
        <w:rPr>
          <w:color w:val="FF0000"/>
        </w:rPr>
        <w:t>. KOT ŽE VESTE</w:t>
      </w:r>
      <w:r w:rsidR="004D4DF1" w:rsidRPr="00B40A0D">
        <w:rPr>
          <w:color w:val="FF0000"/>
        </w:rPr>
        <w:t>,</w:t>
      </w:r>
      <w:r w:rsidR="00465D84" w:rsidRPr="00B40A0D">
        <w:rPr>
          <w:color w:val="FF0000"/>
        </w:rPr>
        <w:t xml:space="preserve"> </w:t>
      </w:r>
      <w:r w:rsidR="0041100A" w:rsidRPr="00B40A0D">
        <w:rPr>
          <w:color w:val="FF0000"/>
        </w:rPr>
        <w:t xml:space="preserve">BOSTE NALOGE REŠEVALI KAR V KARO ZVEZEK S POMOČJO </w:t>
      </w:r>
      <w:r w:rsidR="0041100A" w:rsidRPr="00B40A0D">
        <w:rPr>
          <w:color w:val="FF0000"/>
          <w:u w:val="single"/>
        </w:rPr>
        <w:t>ELEKTRONSKEGA DZ 3</w:t>
      </w:r>
      <w:r w:rsidR="0041100A" w:rsidRPr="00B40A0D">
        <w:rPr>
          <w:color w:val="FF0000"/>
        </w:rPr>
        <w:t>. TO PA BO PRAVA PREIZKUŠNJA ZA VSE, KAJ NE…?</w:t>
      </w:r>
    </w:p>
    <w:p w:rsidR="0041100A" w:rsidRPr="00B40A0D" w:rsidRDefault="0041100A" w:rsidP="0041100A">
      <w:pPr>
        <w:tabs>
          <w:tab w:val="num" w:pos="284"/>
        </w:tabs>
        <w:jc w:val="both"/>
        <w:rPr>
          <w:color w:val="FF0000"/>
        </w:rPr>
      </w:pPr>
      <w:r w:rsidRPr="00B40A0D">
        <w:rPr>
          <w:color w:val="FF0000"/>
        </w:rPr>
        <w:t>PREDEN BOSTE PRIČELI Z DELOM VAM SVETUJEMO, DA NASTAVITE PRED SEBOJ</w:t>
      </w:r>
      <w:r w:rsidR="004D4DF1" w:rsidRPr="00B40A0D">
        <w:rPr>
          <w:color w:val="FF0000"/>
        </w:rPr>
        <w:t xml:space="preserve"> </w:t>
      </w:r>
      <w:r w:rsidRPr="00B40A0D">
        <w:rPr>
          <w:color w:val="FF0000"/>
        </w:rPr>
        <w:t xml:space="preserve">DVAJSETIČEK, KI STE GA IZDELALI IN ŠTEVILA DO 15. </w:t>
      </w:r>
    </w:p>
    <w:p w:rsidR="00380D22" w:rsidRPr="00B40A0D" w:rsidRDefault="0041100A" w:rsidP="008D0BF3">
      <w:pPr>
        <w:tabs>
          <w:tab w:val="num" w:pos="284"/>
        </w:tabs>
        <w:jc w:val="both"/>
        <w:rPr>
          <w:b/>
          <w:i/>
          <w:color w:val="FF0000"/>
        </w:rPr>
      </w:pPr>
      <w:bookmarkStart w:id="0" w:name="_GoBack"/>
      <w:bookmarkEnd w:id="0"/>
      <w:r w:rsidRPr="00B40A0D">
        <w:rPr>
          <w:b/>
          <w:i/>
          <w:color w:val="FF0000"/>
        </w:rPr>
        <w:t xml:space="preserve">OB ŠTEVILIH DO 15 BOSTE </w:t>
      </w:r>
      <w:r w:rsidR="00380D22" w:rsidRPr="00B40A0D">
        <w:rPr>
          <w:b/>
          <w:i/>
          <w:color w:val="FF0000"/>
        </w:rPr>
        <w:t>PONOVILI SNOV IN KAKŠNO NALOGO PREPISALI.</w:t>
      </w:r>
    </w:p>
    <w:p w:rsidR="00DB4062" w:rsidRPr="00B40A0D" w:rsidRDefault="00DB4062" w:rsidP="008D0BF3">
      <w:pPr>
        <w:tabs>
          <w:tab w:val="num" w:pos="284"/>
        </w:tabs>
        <w:jc w:val="both"/>
        <w:rPr>
          <w:b/>
          <w:i/>
          <w:color w:val="FF0000"/>
        </w:rPr>
      </w:pPr>
    </w:p>
    <w:p w:rsidR="004D4DF1" w:rsidRDefault="00380D22" w:rsidP="00380D22">
      <w:pPr>
        <w:pStyle w:val="Odstavekseznama"/>
        <w:numPr>
          <w:ilvl w:val="0"/>
          <w:numId w:val="8"/>
        </w:numPr>
        <w:tabs>
          <w:tab w:val="num" w:pos="28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0A0D">
        <w:rPr>
          <w:rFonts w:ascii="Times New Roman" w:hAnsi="Times New Roman" w:cs="Times New Roman"/>
          <w:b/>
          <w:color w:val="FF0000"/>
          <w:sz w:val="24"/>
          <w:szCs w:val="24"/>
        </w:rPr>
        <w:t>UČIL SE BOM…SDZ 3/5</w:t>
      </w:r>
    </w:p>
    <w:p w:rsidR="00B40A0D" w:rsidRPr="00B40A0D" w:rsidRDefault="00B40A0D" w:rsidP="00B40A0D">
      <w:pPr>
        <w:pStyle w:val="Odstavekseznama"/>
        <w:ind w:left="7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7" w:history="1">
        <w:r w:rsidRPr="00B40A0D">
          <w:rPr>
            <w:rStyle w:val="Hiperpovezava"/>
            <w:rFonts w:ascii="Times New Roman" w:hAnsi="Times New Roman" w:cs="Times New Roman"/>
          </w:rPr>
          <w:t>https://folio.rokus-klett.si/?credit=LBNP1MAT3_SDZ&amp;pages=5&amp;layout=single</w:t>
        </w:r>
      </w:hyperlink>
    </w:p>
    <w:p w:rsidR="00380D22" w:rsidRPr="00B40A0D" w:rsidRDefault="00380D22" w:rsidP="00380D22">
      <w:pPr>
        <w:tabs>
          <w:tab w:val="num" w:pos="284"/>
        </w:tabs>
        <w:jc w:val="both"/>
      </w:pPr>
      <w:r w:rsidRPr="00B40A0D">
        <w:t xml:space="preserve">    </w:t>
      </w:r>
    </w:p>
    <w:p w:rsidR="00380D22" w:rsidRPr="00B40A0D" w:rsidRDefault="00380D22" w:rsidP="00EC0F8F">
      <w:pPr>
        <w:tabs>
          <w:tab w:val="num" w:pos="284"/>
        </w:tabs>
      </w:pPr>
      <w:r w:rsidRPr="00B40A0D">
        <w:t xml:space="preserve">             PROSI STARŠE, DA TI PREBEREJO, KAJ VSE SE BOŠ NAUČIL V ZADNJEM</w:t>
      </w:r>
    </w:p>
    <w:p w:rsidR="00380D22" w:rsidRPr="00B40A0D" w:rsidRDefault="00380D22" w:rsidP="00EC0F8F">
      <w:pPr>
        <w:tabs>
          <w:tab w:val="num" w:pos="284"/>
        </w:tabs>
      </w:pPr>
      <w:r w:rsidRPr="00B40A0D">
        <w:t xml:space="preserve">             DZ 3</w:t>
      </w:r>
      <w:r w:rsidR="00EC0F8F" w:rsidRPr="00B40A0D">
        <w:t xml:space="preserve"> – NOVI PRIJATELJI.</w:t>
      </w:r>
    </w:p>
    <w:p w:rsidR="00380D22" w:rsidRPr="00B40A0D" w:rsidRDefault="00380D22" w:rsidP="00EC0F8F">
      <w:pPr>
        <w:tabs>
          <w:tab w:val="num" w:pos="284"/>
        </w:tabs>
      </w:pPr>
      <w:r w:rsidRPr="00B40A0D">
        <w:t xml:space="preserve">             UGOTOVIL BOŠ, DA IMAŠ PRI VSEM TEM ŽE VELIKO ZNANJA, LE      </w:t>
      </w:r>
    </w:p>
    <w:p w:rsidR="00AA085E" w:rsidRPr="00B40A0D" w:rsidRDefault="00380D22" w:rsidP="00EC0F8F">
      <w:pPr>
        <w:tabs>
          <w:tab w:val="num" w:pos="284"/>
        </w:tabs>
      </w:pPr>
      <w:r w:rsidRPr="00B40A0D">
        <w:t xml:space="preserve">             ŠTEVILA BOŠ RAZŠIRIL POSTOPNO DO 20.</w:t>
      </w:r>
      <w:r w:rsidR="00AA085E" w:rsidRPr="00B40A0D">
        <w:t xml:space="preserve"> ŠTEVILA BOŠ </w:t>
      </w:r>
      <w:r w:rsidRPr="00B40A0D">
        <w:t xml:space="preserve"> </w:t>
      </w:r>
      <w:r w:rsidR="00AA085E" w:rsidRPr="00B40A0D">
        <w:t>ŠTEL, UREJAL,</w:t>
      </w:r>
    </w:p>
    <w:p w:rsidR="00AA085E" w:rsidRPr="00B40A0D" w:rsidRDefault="00AA085E" w:rsidP="00EC0F8F">
      <w:pPr>
        <w:tabs>
          <w:tab w:val="num" w:pos="284"/>
        </w:tabs>
      </w:pPr>
      <w:r w:rsidRPr="00B40A0D">
        <w:t xml:space="preserve">             PRIMERJAL PO VELIKOSTI IN DOLOČIL PREDHODNIK</w:t>
      </w:r>
      <w:r w:rsidR="00465D84" w:rsidRPr="00B40A0D">
        <w:t>A</w:t>
      </w:r>
      <w:r w:rsidRPr="00B40A0D">
        <w:t xml:space="preserve"> IN NASLEDNIK</w:t>
      </w:r>
      <w:r w:rsidR="00465D84" w:rsidRPr="00B40A0D">
        <w:t>A</w:t>
      </w:r>
      <w:r w:rsidRPr="00B40A0D">
        <w:t>.</w:t>
      </w:r>
    </w:p>
    <w:p w:rsidR="00380D22" w:rsidRPr="00B40A0D" w:rsidRDefault="00AA085E" w:rsidP="00EC0F8F">
      <w:pPr>
        <w:tabs>
          <w:tab w:val="num" w:pos="284"/>
        </w:tabs>
        <w:rPr>
          <w:i/>
          <w:color w:val="FF0000"/>
        </w:rPr>
      </w:pPr>
      <w:r w:rsidRPr="00B40A0D">
        <w:rPr>
          <w:i/>
          <w:color w:val="FF0000"/>
        </w:rPr>
        <w:t xml:space="preserve">             DVAJSETIČEK TI BO PRI TEM V VELIKO POMOČ.</w:t>
      </w:r>
      <w:r w:rsidR="00380D22" w:rsidRPr="00B40A0D">
        <w:rPr>
          <w:i/>
          <w:color w:val="FF0000"/>
        </w:rPr>
        <w:t xml:space="preserve"> </w:t>
      </w:r>
    </w:p>
    <w:p w:rsidR="00AA085E" w:rsidRPr="00B40A0D" w:rsidRDefault="00AA085E" w:rsidP="00EC0F8F">
      <w:pPr>
        <w:tabs>
          <w:tab w:val="num" w:pos="284"/>
        </w:tabs>
        <w:rPr>
          <w:i/>
          <w:color w:val="FF0000"/>
        </w:rPr>
      </w:pPr>
    </w:p>
    <w:p w:rsidR="00AA085E" w:rsidRDefault="00AA085E" w:rsidP="00AA085E">
      <w:pPr>
        <w:pStyle w:val="Odstavekseznama"/>
        <w:numPr>
          <w:ilvl w:val="0"/>
          <w:numId w:val="8"/>
        </w:numPr>
        <w:tabs>
          <w:tab w:val="num" w:pos="28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0A0D">
        <w:rPr>
          <w:rFonts w:ascii="Times New Roman" w:hAnsi="Times New Roman" w:cs="Times New Roman"/>
          <w:b/>
          <w:color w:val="FF0000"/>
          <w:sz w:val="24"/>
          <w:szCs w:val="24"/>
        </w:rPr>
        <w:t>ŠTEVILA DO 15 – SDZ 3 / 6,7</w:t>
      </w:r>
    </w:p>
    <w:p w:rsidR="00B40A0D" w:rsidRPr="00B40A0D" w:rsidRDefault="00B40A0D" w:rsidP="00B40A0D">
      <w:pPr>
        <w:pStyle w:val="Odstavekseznama"/>
        <w:ind w:left="7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8" w:history="1">
        <w:r w:rsidRPr="00B40A0D">
          <w:rPr>
            <w:rStyle w:val="Hiperpovezava"/>
            <w:rFonts w:ascii="Times New Roman" w:hAnsi="Times New Roman" w:cs="Times New Roman"/>
          </w:rPr>
          <w:t>https://folio.rokus-klett.si/?credit=LBNP1MAT3_SDZ&amp;pages=6-7</w:t>
        </w:r>
      </w:hyperlink>
    </w:p>
    <w:p w:rsidR="00AA085E" w:rsidRPr="00B40A0D" w:rsidRDefault="00AA085E" w:rsidP="00AA085E">
      <w:pPr>
        <w:tabs>
          <w:tab w:val="num" w:pos="284"/>
        </w:tabs>
        <w:ind w:left="780"/>
        <w:jc w:val="both"/>
        <w:rPr>
          <w:b/>
          <w:color w:val="FF0000"/>
        </w:rPr>
      </w:pPr>
    </w:p>
    <w:p w:rsidR="00AA085E" w:rsidRPr="00B40A0D" w:rsidRDefault="00BB6F96" w:rsidP="00EC0F8F">
      <w:pPr>
        <w:tabs>
          <w:tab w:val="num" w:pos="284"/>
        </w:tabs>
        <w:ind w:left="780"/>
        <w:jc w:val="both"/>
        <w:rPr>
          <w:color w:val="FF0000"/>
        </w:rPr>
      </w:pPr>
      <w:r w:rsidRPr="00B40A0D">
        <w:t>PRI TEJ NALOGI BOŠ POTREBOVAL RAČUNALNIK</w:t>
      </w:r>
      <w:r w:rsidRPr="00B40A0D">
        <w:rPr>
          <w:color w:val="FF0000"/>
        </w:rPr>
        <w:t>. NALOGE POSKUSI USTNO REŠITI, 2. IN 3. NALOGO PA PREPIŠI V KARO ZVEZEK IN JU REŠI.</w:t>
      </w:r>
    </w:p>
    <w:p w:rsidR="00BB6F96" w:rsidRPr="00B40A0D" w:rsidRDefault="00BB6F96" w:rsidP="00EC0F8F">
      <w:pPr>
        <w:tabs>
          <w:tab w:val="num" w:pos="284"/>
        </w:tabs>
        <w:ind w:left="780"/>
        <w:jc w:val="both"/>
      </w:pPr>
      <w:r w:rsidRPr="00B40A0D">
        <w:t xml:space="preserve">PODOBNO REŠUJ TUDI NALOGE NA </w:t>
      </w:r>
      <w:r w:rsidRPr="00B40A0D">
        <w:rPr>
          <w:b/>
        </w:rPr>
        <w:t>STRANI 7 -TOREJ USTNO</w:t>
      </w:r>
      <w:r w:rsidRPr="00B40A0D">
        <w:t>.</w:t>
      </w:r>
    </w:p>
    <w:p w:rsidR="00BB6F96" w:rsidRPr="00B40A0D" w:rsidRDefault="00BB6F96" w:rsidP="00BB6F96">
      <w:pPr>
        <w:tabs>
          <w:tab w:val="num" w:pos="284"/>
        </w:tabs>
        <w:ind w:left="780"/>
        <w:jc w:val="both"/>
      </w:pPr>
    </w:p>
    <w:p w:rsidR="00BB6F96" w:rsidRDefault="00BB6F96" w:rsidP="00BB6F96">
      <w:pPr>
        <w:pStyle w:val="Odstavekseznama"/>
        <w:numPr>
          <w:ilvl w:val="0"/>
          <w:numId w:val="8"/>
        </w:numPr>
        <w:tabs>
          <w:tab w:val="num" w:pos="28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0A0D">
        <w:rPr>
          <w:rFonts w:ascii="Times New Roman" w:hAnsi="Times New Roman" w:cs="Times New Roman"/>
          <w:b/>
          <w:color w:val="FF0000"/>
          <w:sz w:val="24"/>
          <w:szCs w:val="24"/>
        </w:rPr>
        <w:t>PONOVIM – SDZ 3 – 9</w:t>
      </w:r>
    </w:p>
    <w:p w:rsidR="00B40A0D" w:rsidRDefault="00B40A0D" w:rsidP="00B40A0D">
      <w:pPr>
        <w:pStyle w:val="Odstavekseznama"/>
        <w:ind w:left="780"/>
        <w:jc w:val="both"/>
        <w:rPr>
          <w:rFonts w:ascii="Times New Roman" w:hAnsi="Times New Roman" w:cs="Times New Roman"/>
        </w:rPr>
      </w:pPr>
      <w:hyperlink r:id="rId9" w:history="1">
        <w:r w:rsidRPr="00B40A0D">
          <w:rPr>
            <w:rStyle w:val="Hiperpovezava"/>
            <w:rFonts w:ascii="Times New Roman" w:hAnsi="Times New Roman" w:cs="Times New Roman"/>
          </w:rPr>
          <w:t>https://folio.rokus-klett.si/?credit=LBNP1MAT3_SDZ&amp;pages=9&amp;layout=single</w:t>
        </w:r>
      </w:hyperlink>
    </w:p>
    <w:p w:rsidR="00B40A0D" w:rsidRPr="00B40A0D" w:rsidRDefault="00B40A0D" w:rsidP="00B40A0D">
      <w:pPr>
        <w:pStyle w:val="Odstavekseznama"/>
        <w:ind w:left="7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6F96" w:rsidRPr="00B40A0D" w:rsidRDefault="00BB6F96" w:rsidP="00BB6F96">
      <w:pPr>
        <w:tabs>
          <w:tab w:val="num" w:pos="284"/>
        </w:tabs>
        <w:ind w:left="780"/>
        <w:jc w:val="both"/>
      </w:pPr>
      <w:r w:rsidRPr="00B40A0D">
        <w:t xml:space="preserve">KOT SI ŽE OPAZIL, SMO IZPUSTILI </w:t>
      </w:r>
      <w:r w:rsidRPr="00B40A0D">
        <w:rPr>
          <w:b/>
        </w:rPr>
        <w:t>STRAN 8.</w:t>
      </w:r>
      <w:r w:rsidRPr="00B40A0D">
        <w:t xml:space="preserve"> </w:t>
      </w:r>
      <w:r w:rsidR="009323F3" w:rsidRPr="00B40A0D">
        <w:t>ČE ŽELIŠ, JO LAHKO KLJUB TEMU PREGLEDAŠ IN SI ZAMISLIŠ REŠITVE NALOGE. NE POTREBUJEŠ JE NIKAMOR PISATI.</w:t>
      </w:r>
    </w:p>
    <w:p w:rsidR="009323F3" w:rsidRPr="00B40A0D" w:rsidRDefault="009323F3" w:rsidP="00BB6F96">
      <w:pPr>
        <w:tabs>
          <w:tab w:val="num" w:pos="284"/>
        </w:tabs>
        <w:ind w:left="780"/>
        <w:jc w:val="both"/>
      </w:pPr>
      <w:r w:rsidRPr="00B40A0D">
        <w:t xml:space="preserve">POTEM PA ODPREŠ </w:t>
      </w:r>
      <w:r w:rsidRPr="00B40A0D">
        <w:rPr>
          <w:b/>
        </w:rPr>
        <w:t>STRAN 9,</w:t>
      </w:r>
      <w:r w:rsidRPr="00B40A0D">
        <w:t xml:space="preserve"> KJER BOŠ PONOVIL RAČUNANJE. NA TEJ STRANI SI IZBERI DVE NALOGI IN JU PREPIŠI V KARO ZVEZEK. OB PRAVILNIH IZRAČUNIH SI NAREDI KLJUKICE – KOT V ŠOLI, KAJNE…</w:t>
      </w:r>
    </w:p>
    <w:p w:rsidR="00D62E81" w:rsidRPr="00B40A0D" w:rsidRDefault="00D62E81" w:rsidP="00D62E81">
      <w:pPr>
        <w:tabs>
          <w:tab w:val="num" w:pos="284"/>
        </w:tabs>
        <w:ind w:left="780"/>
        <w:jc w:val="both"/>
        <w:rPr>
          <w:b/>
        </w:rPr>
      </w:pPr>
    </w:p>
    <w:p w:rsidR="00E44625" w:rsidRPr="00B40A0D" w:rsidRDefault="009323F3" w:rsidP="00D62E81">
      <w:pPr>
        <w:tabs>
          <w:tab w:val="num" w:pos="284"/>
        </w:tabs>
        <w:ind w:left="780"/>
        <w:jc w:val="both"/>
        <w:rPr>
          <w:b/>
          <w:color w:val="FF0000"/>
        </w:rPr>
      </w:pPr>
      <w:r w:rsidRPr="00B40A0D">
        <w:rPr>
          <w:b/>
        </w:rPr>
        <w:t>NE POZABI OB UČENJU NA DVAJSETIČKA, ČE GA PRI DELU ŠE POTREBUJEŠ. LAŽJE TI BO…</w:t>
      </w:r>
      <w:r w:rsidR="00EC0F8F" w:rsidRPr="00B40A0D">
        <w:rPr>
          <w:b/>
        </w:rPr>
        <w:t>SAJ VEŠ, DA VAJA DELA MOJSTRA</w:t>
      </w:r>
      <w:r w:rsidR="00465D84" w:rsidRPr="00B40A0D">
        <w:rPr>
          <w:b/>
        </w:rPr>
        <w:t>…</w:t>
      </w:r>
      <w:r w:rsidRPr="00B40A0D">
        <w:rPr>
          <w:b/>
        </w:rPr>
        <w:t xml:space="preserve"> </w:t>
      </w:r>
      <w:r w:rsidR="00E44625" w:rsidRPr="00B40A0D">
        <w:rPr>
          <w:b/>
          <w:color w:val="FF0000"/>
        </w:rPr>
        <w:t xml:space="preserve"> </w:t>
      </w:r>
    </w:p>
    <w:p w:rsidR="00EC0F8F" w:rsidRPr="00B40A0D" w:rsidRDefault="00D62E81" w:rsidP="0047658F">
      <w:pPr>
        <w:tabs>
          <w:tab w:val="num" w:pos="284"/>
        </w:tabs>
        <w:rPr>
          <w:color w:val="FF0000"/>
        </w:rPr>
      </w:pPr>
      <w:r w:rsidRPr="00B40A0D">
        <w:rPr>
          <w:color w:val="FF0000"/>
        </w:rPr>
        <w:t xml:space="preserve">             </w:t>
      </w:r>
    </w:p>
    <w:p w:rsidR="0047658F" w:rsidRPr="00B40A0D" w:rsidRDefault="00EC0F8F" w:rsidP="0047658F">
      <w:pPr>
        <w:tabs>
          <w:tab w:val="num" w:pos="284"/>
        </w:tabs>
        <w:rPr>
          <w:color w:val="FF0000"/>
        </w:rPr>
      </w:pPr>
      <w:r w:rsidRPr="00B40A0D">
        <w:rPr>
          <w:color w:val="FF0000"/>
        </w:rPr>
        <w:t xml:space="preserve">             </w:t>
      </w:r>
      <w:r w:rsidR="00242B2F" w:rsidRPr="00B40A0D">
        <w:rPr>
          <w:color w:val="FF0000"/>
        </w:rPr>
        <w:t>USPEŠNO DELO ŽELIMO…</w:t>
      </w:r>
      <w:r w:rsidR="00D62E81" w:rsidRPr="00B40A0D">
        <w:t xml:space="preserve"> Tvoje učiteljice</w:t>
      </w:r>
    </w:p>
    <w:sectPr w:rsidR="0047658F" w:rsidRPr="00B40A0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9E9" w:rsidRDefault="003829E9" w:rsidP="004D3C17">
      <w:r>
        <w:separator/>
      </w:r>
    </w:p>
  </w:endnote>
  <w:endnote w:type="continuationSeparator" w:id="0">
    <w:p w:rsidR="003829E9" w:rsidRDefault="003829E9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 wp14:anchorId="4C5A3864" wp14:editId="3C3230CA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9E9" w:rsidRDefault="003829E9" w:rsidP="004D3C17">
      <w:r>
        <w:separator/>
      </w:r>
    </w:p>
  </w:footnote>
  <w:footnote w:type="continuationSeparator" w:id="0">
    <w:p w:rsidR="003829E9" w:rsidRDefault="003829E9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 wp14:anchorId="6096BF24" wp14:editId="122FBC5F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943"/>
    <w:multiLevelType w:val="hybridMultilevel"/>
    <w:tmpl w:val="B6F6A26C"/>
    <w:lvl w:ilvl="0" w:tplc="0424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5184D"/>
    <w:rsid w:val="00137AAE"/>
    <w:rsid w:val="001D0111"/>
    <w:rsid w:val="001E68E2"/>
    <w:rsid w:val="001F6B1D"/>
    <w:rsid w:val="00221E29"/>
    <w:rsid w:val="00242B2F"/>
    <w:rsid w:val="00252FED"/>
    <w:rsid w:val="00376B12"/>
    <w:rsid w:val="00380D22"/>
    <w:rsid w:val="003829E9"/>
    <w:rsid w:val="00397810"/>
    <w:rsid w:val="0041100A"/>
    <w:rsid w:val="00422B47"/>
    <w:rsid w:val="00447BFE"/>
    <w:rsid w:val="00465D84"/>
    <w:rsid w:val="0047658F"/>
    <w:rsid w:val="004D3C17"/>
    <w:rsid w:val="004D4DF1"/>
    <w:rsid w:val="005478A4"/>
    <w:rsid w:val="00593703"/>
    <w:rsid w:val="00607E0E"/>
    <w:rsid w:val="0069205A"/>
    <w:rsid w:val="006E2F7E"/>
    <w:rsid w:val="006F0C52"/>
    <w:rsid w:val="00741650"/>
    <w:rsid w:val="007759C2"/>
    <w:rsid w:val="007E5773"/>
    <w:rsid w:val="008117F8"/>
    <w:rsid w:val="00821458"/>
    <w:rsid w:val="008C715A"/>
    <w:rsid w:val="008D0BF3"/>
    <w:rsid w:val="008D4BB0"/>
    <w:rsid w:val="009125C1"/>
    <w:rsid w:val="009323F3"/>
    <w:rsid w:val="00936670"/>
    <w:rsid w:val="009A126D"/>
    <w:rsid w:val="009D5714"/>
    <w:rsid w:val="00A00165"/>
    <w:rsid w:val="00A273DF"/>
    <w:rsid w:val="00AA085E"/>
    <w:rsid w:val="00B35363"/>
    <w:rsid w:val="00B40A0D"/>
    <w:rsid w:val="00B425C0"/>
    <w:rsid w:val="00B76F31"/>
    <w:rsid w:val="00BB6F96"/>
    <w:rsid w:val="00BE2469"/>
    <w:rsid w:val="00BF4E63"/>
    <w:rsid w:val="00C0765B"/>
    <w:rsid w:val="00C2455D"/>
    <w:rsid w:val="00C66CF1"/>
    <w:rsid w:val="00C8291F"/>
    <w:rsid w:val="00D62E81"/>
    <w:rsid w:val="00D85693"/>
    <w:rsid w:val="00DB4062"/>
    <w:rsid w:val="00E04D02"/>
    <w:rsid w:val="00E17941"/>
    <w:rsid w:val="00E44625"/>
    <w:rsid w:val="00E471FE"/>
    <w:rsid w:val="00E61A7B"/>
    <w:rsid w:val="00E90DEE"/>
    <w:rsid w:val="00EC0F8F"/>
    <w:rsid w:val="00F432D4"/>
    <w:rsid w:val="00FC4413"/>
    <w:rsid w:val="00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39EB"/>
  <w15:docId w15:val="{62580CDE-A5B9-4165-9C04-4E3A3044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B40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LBNP1MAT3_SDZ&amp;pages=6-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LBNP1MAT3_SDZ&amp;pages=5&amp;layout=sing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lio.rokus-klett.si/?credit=LBNP1MAT3_SDZ&amp;pages=9&amp;layout=singl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2019-05-17T06:11:00Z</cp:lastPrinted>
  <dcterms:created xsi:type="dcterms:W3CDTF">2020-04-19T16:06:00Z</dcterms:created>
  <dcterms:modified xsi:type="dcterms:W3CDTF">2020-04-19T16:06:00Z</dcterms:modified>
</cp:coreProperties>
</file>