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AA" w:rsidRPr="004C3E37" w:rsidRDefault="003971AA" w:rsidP="003971AA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April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3971AA" w:rsidRPr="0081336D" w:rsidRDefault="003971AA" w:rsidP="003971AA">
      <w:pP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</w:pPr>
      <w: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  <w:t>GUMB IN ŠKARJE</w:t>
      </w:r>
    </w:p>
    <w:p w:rsidR="003971AA" w:rsidRDefault="003971AA" w:rsidP="003971AA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Najdeš na sličici gumb in škarje, ki sta drugačna od večine?</w:t>
      </w:r>
    </w:p>
    <w:p w:rsidR="003971AA" w:rsidRPr="0081336D" w:rsidRDefault="003971AA" w:rsidP="003971AA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Uživaj!</w:t>
      </w:r>
      <w:bookmarkStart w:id="0" w:name="_GoBack"/>
      <w:bookmarkEnd w:id="0"/>
    </w:p>
    <w:p w:rsidR="003971AA" w:rsidRPr="004C3E37" w:rsidRDefault="003971AA" w:rsidP="003971AA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6645910" cy="7672795"/>
            <wp:effectExtent l="0" t="0" r="2540" b="4445"/>
            <wp:docPr id="2" name="Slika 2" descr="D:\Downloads\20200328_155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20200328_1557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6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1AA" w:rsidRDefault="003971AA" w:rsidP="003971AA">
      <w:r>
        <w:t xml:space="preserve">Vir: </w:t>
      </w:r>
      <w:proofErr w:type="spellStart"/>
      <w:r>
        <w:t>Cici</w:t>
      </w:r>
      <w:proofErr w:type="spellEnd"/>
      <w:r>
        <w:t xml:space="preserve"> Zabavnik 2017</w:t>
      </w:r>
    </w:p>
    <w:p w:rsidR="003A403E" w:rsidRDefault="003971AA"/>
    <w:sectPr w:rsidR="003A403E" w:rsidSect="003971AA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AA"/>
    <w:rsid w:val="003971AA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71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7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71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7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2020-04-05T17:33:00Z</dcterms:created>
  <dcterms:modified xsi:type="dcterms:W3CDTF">2020-04-05T17:35:00Z</dcterms:modified>
</cp:coreProperties>
</file>