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F2" w:rsidRPr="004C3E37" w:rsidRDefault="00D965F2" w:rsidP="00D965F2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D965F2" w:rsidRPr="00D965F2" w:rsidRDefault="00D965F2" w:rsidP="00D965F2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POIŠ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t>ČI</w:t>
      </w:r>
    </w:p>
    <w:p w:rsidR="00D965F2" w:rsidRDefault="00BE19F7" w:rsidP="00D965F2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Nina in Jan pomagata pospravljati stanovanje. Dobro si oglej sliko in imenuj stvari, ki so označene s puščico. Poišči imena za vse označene stvari in besede poišči v besedni mreži pod sliko. Išči v smeri vodoravno in navpično. Ko imenuješ vse stvari in</w:t>
      </w:r>
      <w:r w:rsidR="009868DC">
        <w:rPr>
          <w:rFonts w:ascii="Times New Roman" w:hAnsi="Times New Roman" w:cs="Times New Roman"/>
          <w:noProof/>
          <w:lang w:eastAsia="sl-SI"/>
        </w:rPr>
        <w:t xml:space="preserve"> prečrtaš vse besede, ti v m</w:t>
      </w:r>
      <w:r>
        <w:rPr>
          <w:rFonts w:ascii="Times New Roman" w:hAnsi="Times New Roman" w:cs="Times New Roman"/>
          <w:noProof/>
          <w:lang w:eastAsia="sl-SI"/>
        </w:rPr>
        <w:t>reži ostane pet neprečrtanih črk. Po vrsti jih vpiši na črte, da dokončaš poved.</w:t>
      </w:r>
    </w:p>
    <w:p w:rsidR="00D965F2" w:rsidRDefault="00364026" w:rsidP="00D965F2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</w:p>
    <w:p w:rsidR="00D965F2" w:rsidRPr="004C3E37" w:rsidRDefault="00D965F2" w:rsidP="00364026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236455B2" wp14:editId="5B3843B0">
            <wp:extent cx="4838700" cy="3184255"/>
            <wp:effectExtent l="0" t="0" r="0" b="0"/>
            <wp:docPr id="3" name="Slika 3" descr="D:\__SLUŽBA\_OPB\20200414_12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_SLUŽBA\_OPB\20200414_121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15" cy="318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5F2" w:rsidRDefault="00D965F2" w:rsidP="00D965F2">
      <w:pPr>
        <w:jc w:val="center"/>
      </w:pPr>
      <w:r>
        <w:rPr>
          <w:noProof/>
          <w:lang w:eastAsia="sl-SI"/>
        </w:rPr>
        <w:drawing>
          <wp:inline distT="0" distB="0" distL="0" distR="0" wp14:anchorId="2986CCCD" wp14:editId="336BB069">
            <wp:extent cx="3352773" cy="3390900"/>
            <wp:effectExtent l="0" t="0" r="635" b="0"/>
            <wp:docPr id="4" name="Slika 4" descr="D:\__SLUŽBA\_OPB\20200414_12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SLUŽBA\_OPB\20200414_121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940" cy="33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5F2" w:rsidRDefault="00D965F2" w:rsidP="00D965F2"/>
    <w:p w:rsidR="00BE19F7" w:rsidRPr="00BE19F7" w:rsidRDefault="00BE19F7" w:rsidP="00D965F2">
      <w:pPr>
        <w:rPr>
          <w:rFonts w:ascii="Times New Roman" w:hAnsi="Times New Roman" w:cs="Times New Roman"/>
          <w:b/>
        </w:rPr>
      </w:pPr>
      <w:r w:rsidRPr="00BE19F7">
        <w:rPr>
          <w:rFonts w:ascii="Times New Roman" w:hAnsi="Times New Roman" w:cs="Times New Roman"/>
        </w:rPr>
        <w:t xml:space="preserve">Rešitev: </w:t>
      </w:r>
      <w:r w:rsidRPr="00BE19F7">
        <w:rPr>
          <w:rFonts w:ascii="Times New Roman" w:hAnsi="Times New Roman" w:cs="Times New Roman"/>
          <w:b/>
        </w:rPr>
        <w:t xml:space="preserve">SOBA  BO  POSPRAVLJENA  IN  </w:t>
      </w:r>
      <w:r w:rsidRPr="00BE19F7">
        <w:rPr>
          <w:rFonts w:ascii="Times New Roman" w:hAnsi="Times New Roman" w:cs="Times New Roman"/>
          <w:b/>
        </w:rPr>
        <w:softHyphen/>
        <w:t>_ _ _ _ _.</w:t>
      </w:r>
    </w:p>
    <w:p w:rsidR="00BE19F7" w:rsidRDefault="00BE19F7" w:rsidP="00D965F2"/>
    <w:p w:rsidR="003A403E" w:rsidRPr="00BE19F7" w:rsidRDefault="00D965F2">
      <w:pPr>
        <w:rPr>
          <w:sz w:val="16"/>
          <w:szCs w:val="16"/>
        </w:rPr>
      </w:pPr>
      <w:r w:rsidRPr="00BE19F7">
        <w:rPr>
          <w:sz w:val="16"/>
          <w:szCs w:val="16"/>
        </w:rPr>
        <w:t>Vir: Ciciban, November 2011</w:t>
      </w:r>
    </w:p>
    <w:sectPr w:rsidR="003A403E" w:rsidRPr="00BE19F7" w:rsidSect="00D965F2"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F2"/>
    <w:rsid w:val="00364026"/>
    <w:rsid w:val="009868DC"/>
    <w:rsid w:val="00BE0187"/>
    <w:rsid w:val="00BE19F7"/>
    <w:rsid w:val="00CB76C4"/>
    <w:rsid w:val="00D965F2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65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6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65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6</cp:revision>
  <dcterms:created xsi:type="dcterms:W3CDTF">2020-04-14T12:00:00Z</dcterms:created>
  <dcterms:modified xsi:type="dcterms:W3CDTF">2020-04-14T12:01:00Z</dcterms:modified>
</cp:coreProperties>
</file>