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83D" w:rsidRPr="006B2048" w:rsidRDefault="007F483D" w:rsidP="007F483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</w:pPr>
      <w:r w:rsidRPr="006B2048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REGRATOV SIRUP</w:t>
      </w:r>
    </w:p>
    <w:p w:rsidR="007F483D" w:rsidRPr="006B2048" w:rsidRDefault="007F483D" w:rsidP="007F483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2048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V teh dneh se je razcvetel regrat. Lahko narediš regratov sirup. </w:t>
      </w:r>
      <w:r w:rsidRPr="006B2048">
        <w:rPr>
          <w:rFonts w:ascii="Calibri" w:eastAsia="Times New Roman" w:hAnsi="Calibri" w:cs="Calibri"/>
        </w:rPr>
        <w:t> </w:t>
      </w:r>
    </w:p>
    <w:p w:rsidR="007F483D" w:rsidRPr="006B2048" w:rsidRDefault="007F483D" w:rsidP="007F483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2048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Sestavine za regratov sirup:</w:t>
      </w:r>
      <w:r w:rsidRPr="006B2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483D" w:rsidRPr="006B2048" w:rsidRDefault="007F483D" w:rsidP="007F483D">
      <w:pPr>
        <w:numPr>
          <w:ilvl w:val="0"/>
          <w:numId w:val="1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6B2048">
        <w:rPr>
          <w:rFonts w:ascii="Times New Roman" w:eastAsia="Times New Roman" w:hAnsi="Times New Roman" w:cs="Times New Roman"/>
          <w:sz w:val="24"/>
          <w:szCs w:val="24"/>
          <w:lang w:val="sl-SI"/>
        </w:rPr>
        <w:t>cca. 150 cvetov regrata (lahko tudi kakšnega več)</w:t>
      </w:r>
      <w:r w:rsidRPr="006B2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483D" w:rsidRPr="006B2048" w:rsidRDefault="007F483D" w:rsidP="007F483D">
      <w:pPr>
        <w:numPr>
          <w:ilvl w:val="0"/>
          <w:numId w:val="1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6B2048">
        <w:rPr>
          <w:rFonts w:ascii="Times New Roman" w:eastAsia="Times New Roman" w:hAnsi="Times New Roman" w:cs="Times New Roman"/>
          <w:sz w:val="24"/>
          <w:szCs w:val="24"/>
          <w:lang w:val="sl-SI"/>
        </w:rPr>
        <w:t>2 l vode</w:t>
      </w:r>
      <w:r w:rsidRPr="006B2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483D" w:rsidRPr="006B2048" w:rsidRDefault="007F483D" w:rsidP="007F483D">
      <w:pPr>
        <w:numPr>
          <w:ilvl w:val="0"/>
          <w:numId w:val="1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6B2048">
        <w:rPr>
          <w:rFonts w:ascii="Times New Roman" w:eastAsia="Times New Roman" w:hAnsi="Times New Roman" w:cs="Times New Roman"/>
          <w:sz w:val="24"/>
          <w:szCs w:val="24"/>
          <w:lang w:val="sl-SI"/>
        </w:rPr>
        <w:t>1,5 kg sladkorja</w:t>
      </w:r>
      <w:r w:rsidRPr="006B2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483D" w:rsidRPr="006B2048" w:rsidRDefault="007F483D" w:rsidP="007F483D">
      <w:pPr>
        <w:numPr>
          <w:ilvl w:val="0"/>
          <w:numId w:val="1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6B2048">
        <w:rPr>
          <w:rFonts w:ascii="Times New Roman" w:eastAsia="Times New Roman" w:hAnsi="Times New Roman" w:cs="Times New Roman"/>
          <w:sz w:val="24"/>
          <w:szCs w:val="24"/>
          <w:lang w:val="sl-SI"/>
        </w:rPr>
        <w:t>sok dveh limon</w:t>
      </w:r>
      <w:r w:rsidRPr="006B2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483D" w:rsidRPr="006B2048" w:rsidRDefault="007F483D" w:rsidP="007F483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2048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Postopek priprave regratovega sirupa</w:t>
      </w:r>
      <w:r w:rsidRPr="006B2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483D" w:rsidRDefault="007F483D" w:rsidP="007F483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2048">
        <w:rPr>
          <w:rFonts w:ascii="Times New Roman" w:eastAsia="Times New Roman" w:hAnsi="Times New Roman" w:cs="Times New Roman"/>
          <w:sz w:val="24"/>
          <w:szCs w:val="24"/>
          <w:lang w:val="sl-SI"/>
        </w:rPr>
        <w:t>Regratove cvetove damo v hladno vodo (2 litra). Počakamo, da vsebina zavre, kuhamo približno 10 minut. Nato vse skupaj precedimo in tekočino vlij</w:t>
      </w:r>
      <w:r w:rsidR="00754CCC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emo nazaj v posodo za kuhanje. Dodamo limonin sok in </w:t>
      </w:r>
      <w:bookmarkStart w:id="0" w:name="_GoBack"/>
      <w:bookmarkEnd w:id="0"/>
      <w:r w:rsidRPr="006B2048">
        <w:rPr>
          <w:rFonts w:ascii="Times New Roman" w:eastAsia="Times New Roman" w:hAnsi="Times New Roman" w:cs="Times New Roman"/>
          <w:sz w:val="24"/>
          <w:szCs w:val="24"/>
          <w:lang w:val="sl-SI"/>
        </w:rPr>
        <w:t>sladk</w:t>
      </w:r>
      <w:r w:rsidR="00754CCC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or. Vse skupaj ponovno zavremo </w:t>
      </w:r>
      <w:r w:rsidRPr="006B2048">
        <w:rPr>
          <w:rFonts w:ascii="Times New Roman" w:eastAsia="Times New Roman" w:hAnsi="Times New Roman" w:cs="Times New Roman"/>
          <w:sz w:val="24"/>
          <w:szCs w:val="24"/>
          <w:lang w:val="sl-SI"/>
        </w:rPr>
        <w:t>in med mešanjem kuhamo toliko časa, da nastane gosta tekočina. Regratov sirup je tako pripravljen.</w:t>
      </w:r>
      <w:r w:rsidRPr="006B204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842CC" w:rsidRDefault="003842CC"/>
    <w:p w:rsidR="007F483D" w:rsidRDefault="007F483D" w:rsidP="007F483D">
      <w:pPr>
        <w:jc w:val="center"/>
      </w:pPr>
      <w:r>
        <w:rPr>
          <w:noProof/>
          <w:lang w:val="sl-SI" w:eastAsia="sl-SI"/>
        </w:rPr>
        <w:drawing>
          <wp:inline distT="0" distB="0" distL="0" distR="0">
            <wp:extent cx="3133725" cy="31337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993_mediu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4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516A3"/>
    <w:multiLevelType w:val="multilevel"/>
    <w:tmpl w:val="3800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3D"/>
    <w:rsid w:val="003842CC"/>
    <w:rsid w:val="00754CCC"/>
    <w:rsid w:val="007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03F5"/>
  <w15:chartTrackingRefBased/>
  <w15:docId w15:val="{C1935239-9197-4C5D-8872-70FB409C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F483D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2020-04-19T20:25:00Z</dcterms:created>
  <dcterms:modified xsi:type="dcterms:W3CDTF">2020-04-19T20:46:00Z</dcterms:modified>
</cp:coreProperties>
</file>