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4r Delo doma 6</w:t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 xml:space="preserve">Pozdravljeni! </w:t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Utrjevali bomo še dneve v tednu in dejavnosti.</w:t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2E6B34" w:rsidRPr="002E6B34" w:rsidTr="009A019E">
        <w:tc>
          <w:tcPr>
            <w:tcW w:w="3071" w:type="dxa"/>
          </w:tcPr>
          <w:p w:rsidR="002E6B34" w:rsidRPr="002E6B34" w:rsidRDefault="002E6B34" w:rsidP="009A019E">
            <w:r w:rsidRPr="002E6B34">
              <w:t>Minimalni dosežki (ocena 2)</w:t>
            </w:r>
          </w:p>
        </w:tc>
        <w:tc>
          <w:tcPr>
            <w:tcW w:w="3071" w:type="dxa"/>
          </w:tcPr>
          <w:p w:rsidR="002E6B34" w:rsidRPr="002E6B34" w:rsidRDefault="002E6B34" w:rsidP="009A019E">
            <w:r w:rsidRPr="002E6B34">
              <w:t>Temeljni dosežki (ocena 3 – 5)</w:t>
            </w:r>
          </w:p>
        </w:tc>
        <w:tc>
          <w:tcPr>
            <w:tcW w:w="3071" w:type="dxa"/>
          </w:tcPr>
          <w:p w:rsidR="002E6B34" w:rsidRPr="002E6B34" w:rsidRDefault="002E6B34" w:rsidP="009A019E">
            <w:r w:rsidRPr="002E6B34">
              <w:t>Zahtevnejši dosežki (ocena 5)</w:t>
            </w:r>
          </w:p>
        </w:tc>
      </w:tr>
      <w:tr w:rsidR="002E6B34" w:rsidRPr="002E6B34" w:rsidTr="009A019E">
        <w:tc>
          <w:tcPr>
            <w:tcW w:w="3071" w:type="dxa"/>
          </w:tcPr>
          <w:p w:rsidR="002E6B34" w:rsidRPr="002E6B34" w:rsidRDefault="002E6B34" w:rsidP="009A019E">
            <w:r w:rsidRPr="002E6B34">
              <w:t>Naštel dneve v tednu.</w:t>
            </w:r>
          </w:p>
          <w:p w:rsidR="002E6B34" w:rsidRPr="002E6B34" w:rsidRDefault="002E6B34" w:rsidP="009A019E">
            <w:r w:rsidRPr="002E6B34">
              <w:t>Povedal nekaj aktivnosti, ki jih čez teden počnem.</w:t>
            </w:r>
          </w:p>
        </w:tc>
        <w:tc>
          <w:tcPr>
            <w:tcW w:w="3071" w:type="dxa"/>
          </w:tcPr>
          <w:p w:rsidR="002E6B34" w:rsidRPr="002E6B34" w:rsidRDefault="002E6B34" w:rsidP="009A019E">
            <w:r w:rsidRPr="002E6B34">
              <w:t xml:space="preserve">Povedal, kako poteka moj teden od ponedeljka do petka. </w:t>
            </w:r>
          </w:p>
          <w:p w:rsidR="002E6B34" w:rsidRPr="002E6B34" w:rsidRDefault="002E6B34" w:rsidP="009A019E">
            <w:r w:rsidRPr="002E6B34">
              <w:t>Naštel bom več različnih dejavnosti.</w:t>
            </w:r>
          </w:p>
        </w:tc>
        <w:tc>
          <w:tcPr>
            <w:tcW w:w="3071" w:type="dxa"/>
          </w:tcPr>
          <w:p w:rsidR="002E6B34" w:rsidRPr="002E6B34" w:rsidRDefault="002E6B34" w:rsidP="009A019E">
            <w:r w:rsidRPr="002E6B34">
              <w:t>Povedal, kako poteka moj teden od ponedeljka do petka. Naštel bom več različnih dejavnosti in povedal katere so zdrave in katere malo manj zdrave.</w:t>
            </w:r>
          </w:p>
        </w:tc>
      </w:tr>
    </w:tbl>
    <w:p w:rsidR="00A2785F" w:rsidRDefault="002E6B34"/>
    <w:p w:rsidR="002E6B34" w:rsidRPr="002E6B34" w:rsidRDefault="002E6B34" w:rsidP="002E6B34">
      <w:pPr>
        <w:rPr>
          <w:b/>
          <w:sz w:val="28"/>
          <w:szCs w:val="28"/>
        </w:rPr>
      </w:pPr>
      <w:bookmarkStart w:id="0" w:name="_GoBack"/>
      <w:r w:rsidRPr="002E6B34">
        <w:rPr>
          <w:b/>
          <w:sz w:val="28"/>
          <w:szCs w:val="28"/>
        </w:rPr>
        <w:t>1. ura</w:t>
      </w:r>
    </w:p>
    <w:bookmarkEnd w:id="0"/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Kako si rešil nalogo v delovnem zvezku na strani 67?</w:t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Poskusi opisati svoj teden na tak način. Ali bi ga znal zapisati v zvezek? Poskusi ga opisati čim bolj sam. Kar ti ne gre, poišči v učbeniku/delovnem zvezku in dopolni svoj zapis.</w:t>
      </w:r>
    </w:p>
    <w:p w:rsidR="002E6B34" w:rsidRPr="002E6B34" w:rsidRDefault="002E6B34" w:rsidP="002E6B34">
      <w:pPr>
        <w:rPr>
          <w:b/>
          <w:sz w:val="28"/>
          <w:szCs w:val="28"/>
        </w:rPr>
      </w:pPr>
      <w:r w:rsidRPr="002E6B34">
        <w:rPr>
          <w:b/>
          <w:sz w:val="28"/>
          <w:szCs w:val="28"/>
        </w:rPr>
        <w:t>2. ura</w:t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Na strani 68 v delovnem zvezku imaš navodilo za izdelavo kitare. Poskusi si izdelati kak inštrument (ne kaj preglasnega, da ne boš preveč razgrajal).</w:t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Ob spremljavi svojega novega inštrumenta preberi opis svojega tedna. Poskusi ga spremeniti v pesmico.</w:t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Tukaj imaš še nekaj idej za izdelavo inštrumentov:</w:t>
      </w:r>
    </w:p>
    <w:p w:rsidR="002E6B34" w:rsidRDefault="002E6B34" w:rsidP="002E6B34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909982" cy="1933575"/>
            <wp:effectExtent l="0" t="0" r="5080" b="0"/>
            <wp:docPr id="1" name="Slika 1" descr="https://redtricom.files.wordpress.com/2015/07/cereal-box-guitar.jpg?w=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dtricom.files.wordpress.com/2015/07/cereal-box-guitar.jpg?w=6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20" cy="193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1752600" cy="2633245"/>
            <wp:effectExtent l="0" t="0" r="0" b="0"/>
            <wp:docPr id="3" name="Slika 3" descr="https://redtricom.files.wordpress.com/2018/10/noah-flute2.jpg?w=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dtricom.files.wordpress.com/2018/10/noah-flute2.jpg?w=6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021" cy="263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77BC0C1" wp14:editId="319E7133">
            <wp:extent cx="1343025" cy="2238375"/>
            <wp:effectExtent l="0" t="0" r="9525" b="9525"/>
            <wp:docPr id="2" name="Slika 2" descr="https://redtricom.files.wordpress.com/2017/12/diy-kazoos.jpg?w=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dtricom.files.wordpress.com/2017/12/diy-kazoos.jpg?w=6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2276475" cy="1414801"/>
            <wp:effectExtent l="0" t="0" r="0" b="0"/>
            <wp:docPr id="4" name="Slika 4" descr="https://redtricom.files.wordpress.com/2019/11/cdcymbols_jackiecurie_happyhooligans.png?w=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dtricom.files.wordpress.com/2019/11/cdcymbols_jackiecurie_happyhooligans.png?w=6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22" cy="141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>Če ti je izdelovanje inštrumentov všeč, lahko več idej najdeš, če v Google vpišeš:</w:t>
      </w:r>
    </w:p>
    <w:p w:rsidR="002E6B34" w:rsidRDefault="002E6B34" w:rsidP="002E6B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Homemade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instruments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project</w:t>
      </w:r>
      <w:proofErr w:type="spellEnd"/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 xml:space="preserve">Med slikami je veliko dobrih idej. </w:t>
      </w:r>
    </w:p>
    <w:p w:rsidR="002E6B34" w:rsidRDefault="002E6B34" w:rsidP="002E6B34">
      <w:pPr>
        <w:rPr>
          <w:sz w:val="28"/>
          <w:szCs w:val="28"/>
        </w:rPr>
      </w:pPr>
    </w:p>
    <w:p w:rsidR="002E6B34" w:rsidRDefault="002E6B34" w:rsidP="002E6B34">
      <w:pPr>
        <w:rPr>
          <w:sz w:val="28"/>
          <w:szCs w:val="28"/>
        </w:rPr>
      </w:pPr>
      <w:r>
        <w:rPr>
          <w:sz w:val="28"/>
          <w:szCs w:val="28"/>
        </w:rPr>
        <w:t xml:space="preserve">Uživaj v petju v angleščini </w:t>
      </w:r>
      <w:r w:rsidRPr="002E6B34">
        <w:rPr>
          <w:sz w:val="28"/>
          <w:szCs w:val="28"/>
        </w:rPr>
        <w:sym w:font="Wingdings" w:char="F04A"/>
      </w:r>
      <w:r>
        <w:rPr>
          <w:sz w:val="28"/>
          <w:szCs w:val="28"/>
        </w:rPr>
        <w:t>!</w:t>
      </w:r>
    </w:p>
    <w:p w:rsidR="002E6B34" w:rsidRDefault="002E6B34" w:rsidP="002E6B34">
      <w:pPr>
        <w:rPr>
          <w:sz w:val="28"/>
          <w:szCs w:val="28"/>
        </w:rPr>
      </w:pPr>
    </w:p>
    <w:p w:rsidR="002E6B34" w:rsidRPr="002E6B34" w:rsidRDefault="002E6B34" w:rsidP="002E6B34">
      <w:pPr>
        <w:rPr>
          <w:sz w:val="28"/>
          <w:szCs w:val="28"/>
        </w:rPr>
      </w:pPr>
    </w:p>
    <w:sectPr w:rsidR="002E6B34" w:rsidRPr="002E6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041D"/>
    <w:multiLevelType w:val="hybridMultilevel"/>
    <w:tmpl w:val="F9C247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34"/>
    <w:rsid w:val="002E6B34"/>
    <w:rsid w:val="008A25C7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6B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E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6B3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6B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E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6B3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2020-04-16T07:45:00Z</dcterms:created>
  <dcterms:modified xsi:type="dcterms:W3CDTF">2020-04-16T08:00:00Z</dcterms:modified>
</cp:coreProperties>
</file>