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67" w:rsidRPr="00C11BD4" w:rsidRDefault="004B4B67" w:rsidP="004B4B67">
      <w:pPr>
        <w:rPr>
          <w:rFonts w:ascii="Times New Roman" w:hAnsi="Times New Roman" w:cs="Times New Roman"/>
          <w:b/>
          <w:sz w:val="24"/>
          <w:szCs w:val="24"/>
        </w:rPr>
      </w:pPr>
      <w:r w:rsidRPr="00C11BD4"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9D4B76" w:rsidRPr="00C11BD4" w:rsidRDefault="009D4B76" w:rsidP="009D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4B76" w:rsidRPr="00C11BD4" w:rsidRDefault="009D4B76" w:rsidP="009D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4B76" w:rsidRPr="00C11BD4" w:rsidRDefault="009D4B76" w:rsidP="009D4B7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1BD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 pomočjo rešitev preveri, kako uspešna (uspešen) si bil(a)  pri svojem delu. </w:t>
      </w:r>
    </w:p>
    <w:p w:rsidR="009D4B76" w:rsidRPr="00C11BD4" w:rsidRDefault="009D4B76" w:rsidP="009D4B7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1BD4">
        <w:rPr>
          <w:rFonts w:ascii="Times New Roman" w:eastAsia="Times New Roman" w:hAnsi="Times New Roman" w:cs="Times New Roman"/>
          <w:sz w:val="24"/>
          <w:szCs w:val="24"/>
          <w:lang w:eastAsia="sl-SI"/>
        </w:rPr>
        <w:t>Z rdečo barvo popravi napačne odgovore.   Zapiši pravilne.</w:t>
      </w:r>
    </w:p>
    <w:p w:rsidR="009D4B76" w:rsidRPr="00C11BD4" w:rsidRDefault="009D4B76" w:rsidP="009D4B7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1BD4">
        <w:rPr>
          <w:rFonts w:ascii="Times New Roman" w:eastAsia="Times New Roman" w:hAnsi="Times New Roman" w:cs="Times New Roman"/>
          <w:sz w:val="24"/>
          <w:szCs w:val="24"/>
          <w:lang w:eastAsia="sl-SI"/>
        </w:rPr>
        <w:t>Oceni</w:t>
      </w:r>
      <w:r w:rsidR="004B4B67" w:rsidRPr="00C11BD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(ovrednoti) </w:t>
      </w:r>
      <w:r w:rsidRPr="00C11BD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uspešnost svojega dela  </w:t>
      </w:r>
    </w:p>
    <w:p w:rsidR="004B4B67" w:rsidRPr="00C11BD4" w:rsidRDefault="009D4B76" w:rsidP="009D4B7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1BD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Popravljene naloge  in oceno </w:t>
      </w:r>
      <w:r w:rsidR="004B4B67" w:rsidRPr="00C11BD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svojega </w:t>
      </w:r>
      <w:r w:rsidRPr="00C11BD4">
        <w:rPr>
          <w:rFonts w:ascii="Times New Roman" w:eastAsia="Times New Roman" w:hAnsi="Times New Roman" w:cs="Times New Roman"/>
          <w:sz w:val="24"/>
          <w:szCs w:val="24"/>
          <w:lang w:eastAsia="sl-SI"/>
        </w:rPr>
        <w:t>dela pošlji učiteljici  na elektronski naslov:</w:t>
      </w:r>
    </w:p>
    <w:p w:rsidR="009D4B76" w:rsidRPr="00C11BD4" w:rsidRDefault="009D4B76" w:rsidP="004B4B6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1BD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8" w:history="1">
        <w:r w:rsidRPr="00C11BD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sl-SI"/>
          </w:rPr>
          <w:t>jasna.dobaj@os-starse.si</w:t>
        </w:r>
      </w:hyperlink>
    </w:p>
    <w:p w:rsidR="009D4B76" w:rsidRPr="00C11BD4" w:rsidRDefault="009D4B76" w:rsidP="009D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4B76" w:rsidRPr="00C11BD4" w:rsidRDefault="009D4B76" w:rsidP="009D4B7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1BD4">
        <w:rPr>
          <w:rFonts w:ascii="Times New Roman" w:eastAsia="Times New Roman" w:hAnsi="Times New Roman" w:cs="Times New Roman"/>
          <w:sz w:val="24"/>
          <w:szCs w:val="24"/>
          <w:lang w:eastAsia="sl-SI"/>
        </w:rPr>
        <w:t>Rok oddaje: 1 teden</w:t>
      </w:r>
    </w:p>
    <w:p w:rsidR="00FE7B8F" w:rsidRPr="00C11BD4" w:rsidRDefault="009D4B76" w:rsidP="0056512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11BD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88085B" w:rsidRPr="00C11BD4" w:rsidRDefault="0088085B" w:rsidP="0088085B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sl-SI"/>
        </w:rPr>
      </w:pPr>
    </w:p>
    <w:p w:rsidR="0088085B" w:rsidRPr="00C11BD4" w:rsidRDefault="0088085B" w:rsidP="0088085B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BD4">
        <w:rPr>
          <w:rFonts w:ascii="Times New Roman" w:hAnsi="Times New Roman" w:cs="Times New Roman"/>
          <w:b/>
          <w:sz w:val="24"/>
          <w:szCs w:val="24"/>
        </w:rPr>
        <w:t>REŠITVE</w:t>
      </w:r>
    </w:p>
    <w:p w:rsidR="0088085B" w:rsidRPr="00C11BD4" w:rsidRDefault="0088085B" w:rsidP="0088085B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5B" w:rsidRPr="00C11BD4" w:rsidRDefault="0088085B" w:rsidP="0088085B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12C" w:rsidRPr="00C11BD4" w:rsidRDefault="0056512C" w:rsidP="0088085B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10740" w:type="dxa"/>
        <w:tblLook w:val="01E0" w:firstRow="1" w:lastRow="1" w:firstColumn="1" w:lastColumn="1" w:noHBand="0" w:noVBand="0"/>
      </w:tblPr>
      <w:tblGrid>
        <w:gridCol w:w="706"/>
        <w:gridCol w:w="10034"/>
      </w:tblGrid>
      <w:tr w:rsidR="0088085B" w:rsidRPr="00C11BD4" w:rsidTr="00EE4D4E">
        <w:trPr>
          <w:trHeight w:val="1574"/>
        </w:trPr>
        <w:tc>
          <w:tcPr>
            <w:tcW w:w="706" w:type="dxa"/>
          </w:tcPr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>1.</w:t>
            </w: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b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034" w:type="dxa"/>
          </w:tcPr>
          <w:p w:rsidR="0088085B" w:rsidRPr="00C11BD4" w:rsidRDefault="0088085B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      </w:t>
            </w:r>
          </w:p>
          <w:tbl>
            <w:tblPr>
              <w:tblStyle w:val="Tabelamrea"/>
              <w:tblpPr w:leftFromText="141" w:rightFromText="141" w:vertAnchor="text" w:horzAnchor="margin" w:tblpY="-99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3235"/>
              <w:gridCol w:w="5760"/>
            </w:tblGrid>
            <w:tr w:rsidR="0088085B" w:rsidRPr="00C11BD4" w:rsidTr="00EE4D4E">
              <w:tc>
                <w:tcPr>
                  <w:tcW w:w="3235" w:type="dxa"/>
                </w:tcPr>
                <w:p w:rsidR="0088085B" w:rsidRPr="00C11BD4" w:rsidRDefault="0088085B" w:rsidP="0088085B">
                  <w:pPr>
                    <w:rPr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color w:val="1D1B11" w:themeColor="background2" w:themeShade="1A"/>
                      <w:sz w:val="24"/>
                      <w:szCs w:val="24"/>
                    </w:rPr>
                    <w:t xml:space="preserve">A    Vzhodna Evropa                                         </w:t>
                  </w:r>
                </w:p>
              </w:tc>
              <w:tc>
                <w:tcPr>
                  <w:tcW w:w="5760" w:type="dxa"/>
                  <w:vMerge w:val="restart"/>
                </w:tcPr>
                <w:p w:rsidR="0088085B" w:rsidRPr="00C11BD4" w:rsidRDefault="0088085B" w:rsidP="0088085B">
                  <w:pPr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  <w:t xml:space="preserve">     C     Irska</w:t>
                  </w:r>
                </w:p>
                <w:p w:rsidR="0088085B" w:rsidRPr="00C11BD4" w:rsidRDefault="0088085B" w:rsidP="0088085B">
                  <w:pPr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  <w:t xml:space="preserve">     A    Ukrajina</w:t>
                  </w:r>
                </w:p>
                <w:p w:rsidR="0088085B" w:rsidRPr="00C11BD4" w:rsidRDefault="0088085B" w:rsidP="0088085B">
                  <w:pPr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  <w:t xml:space="preserve">     C Belgija   </w:t>
                  </w:r>
                </w:p>
                <w:p w:rsidR="0088085B" w:rsidRPr="00C11BD4" w:rsidRDefault="0088085B" w:rsidP="0088085B">
                  <w:pPr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  <w:t xml:space="preserve">     B  Finska  </w:t>
                  </w:r>
                </w:p>
                <w:p w:rsidR="0088085B" w:rsidRPr="00C11BD4" w:rsidRDefault="0088085B" w:rsidP="0088085B">
                  <w:pPr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  <w:t xml:space="preserve">     C   Francija</w:t>
                  </w:r>
                </w:p>
                <w:p w:rsidR="0088085B" w:rsidRPr="00C11BD4" w:rsidRDefault="0088085B" w:rsidP="0088085B">
                  <w:pPr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88085B" w:rsidRPr="00C11BD4" w:rsidTr="00EE4D4E">
              <w:tc>
                <w:tcPr>
                  <w:tcW w:w="3235" w:type="dxa"/>
                </w:tcPr>
                <w:p w:rsidR="0088085B" w:rsidRPr="00C11BD4" w:rsidRDefault="0088085B" w:rsidP="0088085B">
                  <w:pPr>
                    <w:rPr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color w:val="1D1B11" w:themeColor="background2" w:themeShade="1A"/>
                      <w:sz w:val="24"/>
                      <w:szCs w:val="24"/>
                    </w:rPr>
                    <w:t>B    Severna Evropa</w:t>
                  </w:r>
                </w:p>
              </w:tc>
              <w:tc>
                <w:tcPr>
                  <w:tcW w:w="5760" w:type="dxa"/>
                  <w:vMerge/>
                </w:tcPr>
                <w:p w:rsidR="0088085B" w:rsidRPr="00C11BD4" w:rsidRDefault="0088085B" w:rsidP="0088085B">
                  <w:pPr>
                    <w:rPr>
                      <w:color w:val="1D1B11" w:themeColor="background2" w:themeShade="1A"/>
                      <w:sz w:val="24"/>
                      <w:szCs w:val="24"/>
                    </w:rPr>
                  </w:pPr>
                </w:p>
              </w:tc>
            </w:tr>
            <w:tr w:rsidR="0088085B" w:rsidRPr="00C11BD4" w:rsidTr="00EE4D4E">
              <w:tc>
                <w:tcPr>
                  <w:tcW w:w="3235" w:type="dxa"/>
                </w:tcPr>
                <w:p w:rsidR="0088085B" w:rsidRPr="00C11BD4" w:rsidRDefault="0088085B" w:rsidP="0088085B">
                  <w:pPr>
                    <w:rPr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color w:val="1D1B11" w:themeColor="background2" w:themeShade="1A"/>
                      <w:sz w:val="24"/>
                      <w:szCs w:val="24"/>
                    </w:rPr>
                    <w:t>C   Zahodna Evropa</w:t>
                  </w:r>
                </w:p>
              </w:tc>
              <w:tc>
                <w:tcPr>
                  <w:tcW w:w="5760" w:type="dxa"/>
                  <w:vMerge/>
                </w:tcPr>
                <w:p w:rsidR="0088085B" w:rsidRPr="00C11BD4" w:rsidRDefault="0088085B" w:rsidP="0088085B">
                  <w:pPr>
                    <w:rPr>
                      <w:color w:val="1D1B11" w:themeColor="background2" w:themeShade="1A"/>
                      <w:sz w:val="24"/>
                      <w:szCs w:val="24"/>
                    </w:rPr>
                  </w:pPr>
                </w:p>
              </w:tc>
            </w:tr>
          </w:tbl>
          <w:p w:rsidR="0088085B" w:rsidRPr="00C11BD4" w:rsidRDefault="0088085B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690CF1" w:rsidRPr="00C11BD4" w:rsidRDefault="00690CF1" w:rsidP="008808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1D1B11" w:themeColor="background2" w:themeShade="1A"/>
          <w:sz w:val="24"/>
          <w:szCs w:val="24"/>
          <w:lang w:eastAsia="sl-SI"/>
        </w:rPr>
      </w:pPr>
    </w:p>
    <w:p w:rsidR="0056512C" w:rsidRPr="00C11BD4" w:rsidRDefault="0056512C" w:rsidP="008808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1D1B11" w:themeColor="background2" w:themeShade="1A"/>
          <w:sz w:val="24"/>
          <w:szCs w:val="24"/>
          <w:lang w:eastAsia="sl-SI"/>
        </w:rPr>
      </w:pPr>
    </w:p>
    <w:p w:rsidR="0088085B" w:rsidRPr="00C11BD4" w:rsidRDefault="0088085B" w:rsidP="008808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1D1B11" w:themeColor="background2" w:themeShade="1A"/>
          <w:sz w:val="24"/>
          <w:szCs w:val="24"/>
          <w:lang w:eastAsia="sl-SI"/>
        </w:rPr>
      </w:pPr>
      <w:r w:rsidRPr="00C11BD4">
        <w:rPr>
          <w:rFonts w:ascii="Times New Roman" w:eastAsia="Times New Roman" w:hAnsi="Times New Roman" w:cs="Times New Roman"/>
          <w:snapToGrid w:val="0"/>
          <w:color w:val="1D1B11" w:themeColor="background2" w:themeShade="1A"/>
          <w:sz w:val="24"/>
          <w:szCs w:val="24"/>
          <w:lang w:eastAsia="sl-SI"/>
        </w:rPr>
        <w:t>ZAHODNA EVROPA</w:t>
      </w:r>
    </w:p>
    <w:p w:rsidR="00690CF1" w:rsidRPr="00C11BD4" w:rsidRDefault="00690CF1" w:rsidP="008808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1D1B11" w:themeColor="background2" w:themeShade="1A"/>
          <w:sz w:val="24"/>
          <w:szCs w:val="24"/>
          <w:lang w:eastAsia="sl-SI"/>
        </w:rPr>
      </w:pPr>
    </w:p>
    <w:p w:rsidR="00690CF1" w:rsidRPr="00C11BD4" w:rsidRDefault="00690CF1" w:rsidP="008808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1D1B11" w:themeColor="background2" w:themeShade="1A"/>
          <w:sz w:val="24"/>
          <w:szCs w:val="24"/>
          <w:lang w:eastAsia="sl-SI"/>
        </w:rPr>
      </w:pPr>
    </w:p>
    <w:tbl>
      <w:tblPr>
        <w:tblStyle w:val="Tabelamrea"/>
        <w:tblW w:w="10740" w:type="dxa"/>
        <w:tblLook w:val="04A0" w:firstRow="1" w:lastRow="0" w:firstColumn="1" w:lastColumn="0" w:noHBand="0" w:noVBand="1"/>
      </w:tblPr>
      <w:tblGrid>
        <w:gridCol w:w="675"/>
        <w:gridCol w:w="10065"/>
      </w:tblGrid>
      <w:tr w:rsidR="0088085B" w:rsidRPr="00C11BD4" w:rsidTr="00EE4D4E">
        <w:tc>
          <w:tcPr>
            <w:tcW w:w="675" w:type="dxa"/>
          </w:tcPr>
          <w:p w:rsidR="0088085B" w:rsidRPr="00C11BD4" w:rsidRDefault="0088085B" w:rsidP="0088085B">
            <w:pPr>
              <w:widowControl w:val="0"/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>2</w:t>
            </w:r>
          </w:p>
          <w:p w:rsidR="0088085B" w:rsidRPr="00C11BD4" w:rsidRDefault="0088085B" w:rsidP="0088085B">
            <w:pPr>
              <w:widowControl w:val="0"/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065" w:type="dxa"/>
          </w:tcPr>
          <w:p w:rsidR="0088085B" w:rsidRPr="00C11BD4" w:rsidRDefault="0088085B" w:rsidP="0088085B">
            <w:pPr>
              <w:widowControl w:val="0"/>
              <w:ind w:left="720"/>
              <w:contextualSpacing/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>a</w:t>
            </w:r>
          </w:p>
          <w:p w:rsidR="0088085B" w:rsidRPr="00C11BD4" w:rsidRDefault="0088085B" w:rsidP="0088085B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>Ardeni</w:t>
            </w:r>
          </w:p>
          <w:p w:rsidR="0088085B" w:rsidRPr="00C11BD4" w:rsidRDefault="0088085B" w:rsidP="0088085B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 xml:space="preserve"> Centralni masiv</w:t>
            </w:r>
          </w:p>
          <w:p w:rsidR="0088085B" w:rsidRPr="00C11BD4" w:rsidRDefault="0088085B" w:rsidP="0088085B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 xml:space="preserve">  Peninsko gorovje</w:t>
            </w:r>
          </w:p>
          <w:p w:rsidR="0091478B" w:rsidRPr="00C11BD4" w:rsidRDefault="0091478B" w:rsidP="0088085B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 xml:space="preserve">b  </w:t>
            </w:r>
          </w:p>
          <w:p w:rsidR="0088085B" w:rsidRPr="00C11BD4" w:rsidRDefault="0088085B" w:rsidP="0088085B">
            <w:pPr>
              <w:widowControl w:val="0"/>
              <w:jc w:val="both"/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>V njih so odkrili in intenzivno izkoriščali velika nahajališča rudnih bogastev predvsem premoga in  železove rude.</w:t>
            </w:r>
          </w:p>
          <w:p w:rsidR="0091478B" w:rsidRPr="00C11BD4" w:rsidRDefault="0091478B" w:rsidP="0088085B">
            <w:pPr>
              <w:widowControl w:val="0"/>
              <w:jc w:val="both"/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88085B" w:rsidRPr="00C11BD4" w:rsidRDefault="0088085B" w:rsidP="00880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12C" w:rsidRPr="00C11BD4" w:rsidRDefault="0056512C" w:rsidP="00880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10740" w:type="dxa"/>
        <w:tblLook w:val="01E0" w:firstRow="1" w:lastRow="1" w:firstColumn="1" w:lastColumn="1" w:noHBand="0" w:noVBand="0"/>
      </w:tblPr>
      <w:tblGrid>
        <w:gridCol w:w="675"/>
        <w:gridCol w:w="10065"/>
      </w:tblGrid>
      <w:tr w:rsidR="0088085B" w:rsidRPr="00C11BD4" w:rsidTr="00EE4D4E">
        <w:trPr>
          <w:trHeight w:val="1065"/>
        </w:trPr>
        <w:tc>
          <w:tcPr>
            <w:tcW w:w="675" w:type="dxa"/>
          </w:tcPr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56512C" w:rsidRPr="00C11BD4" w:rsidRDefault="0088085B" w:rsidP="0088085B">
            <w:pPr>
              <w:widowControl w:val="0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 xml:space="preserve">Poletja so </w:t>
            </w:r>
            <w:r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>BLAGA</w:t>
            </w: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 xml:space="preserve">  zime </w:t>
            </w:r>
            <w:r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>MILE</w:t>
            </w: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 xml:space="preserve">. Odločilno vlogo na blag značaj </w:t>
            </w: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ab/>
              <w:t xml:space="preserve">podnebja ima  </w:t>
            </w:r>
            <w:r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>ZALIVSKI TOK</w:t>
            </w: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 xml:space="preserve">,  saj pozimi </w:t>
            </w:r>
          </w:p>
          <w:p w:rsidR="0056512C" w:rsidRPr="00C11BD4" w:rsidRDefault="0056512C" w:rsidP="0088085B">
            <w:pPr>
              <w:widowControl w:val="0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56512C" w:rsidRPr="00C11BD4" w:rsidRDefault="0088085B" w:rsidP="0088085B">
            <w:pPr>
              <w:widowControl w:val="0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 xml:space="preserve">deluje kot » centralna  kurjava«. Z Atlantskega oceana redno  pihajo </w:t>
            </w:r>
            <w:r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>STALNI ZAHODNI VETROVI</w:t>
            </w: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 xml:space="preserve">, ki s seboj </w:t>
            </w:r>
          </w:p>
          <w:p w:rsidR="0056512C" w:rsidRPr="00C11BD4" w:rsidRDefault="0056512C" w:rsidP="0088085B">
            <w:pPr>
              <w:widowControl w:val="0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 xml:space="preserve">prinašajo </w:t>
            </w:r>
            <w:r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>PADAVINE</w:t>
            </w: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 xml:space="preserve">. Tako podnebje imenujem </w:t>
            </w:r>
            <w:r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>ATLANTSKO ALI OCEANSKO</w:t>
            </w: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>.</w:t>
            </w:r>
          </w:p>
          <w:p w:rsidR="0056512C" w:rsidRPr="00C11BD4" w:rsidRDefault="0056512C" w:rsidP="0088085B">
            <w:pPr>
              <w:widowControl w:val="0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56512C" w:rsidRPr="00C11BD4" w:rsidRDefault="0056512C" w:rsidP="00880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10740" w:type="dxa"/>
        <w:tblLook w:val="01E0" w:firstRow="1" w:lastRow="1" w:firstColumn="1" w:lastColumn="1" w:noHBand="0" w:noVBand="0"/>
      </w:tblPr>
      <w:tblGrid>
        <w:gridCol w:w="675"/>
        <w:gridCol w:w="10065"/>
      </w:tblGrid>
      <w:tr w:rsidR="0088085B" w:rsidRPr="00C11BD4" w:rsidTr="00690CF1">
        <w:trPr>
          <w:trHeight w:val="175"/>
        </w:trPr>
        <w:tc>
          <w:tcPr>
            <w:tcW w:w="675" w:type="dxa"/>
          </w:tcPr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lastRenderedPageBreak/>
              <w:t>4</w:t>
            </w: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065" w:type="dxa"/>
          </w:tcPr>
          <w:p w:rsidR="0088085B" w:rsidRPr="00C11BD4" w:rsidRDefault="0088085B" w:rsidP="0056512C">
            <w:pPr>
              <w:widowControl w:val="0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88085B" w:rsidRPr="00C11BD4" w:rsidRDefault="0088085B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FB3413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noProof/>
                <w:color w:val="1D1B11" w:themeColor="background2" w:themeShade="1A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12E5FA5" wp14:editId="3B1805FF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2540</wp:posOffset>
                  </wp:positionV>
                  <wp:extent cx="1409700" cy="1038225"/>
                  <wp:effectExtent l="0" t="0" r="0" b="9525"/>
                  <wp:wrapSquare wrapText="bothSides"/>
                  <wp:docPr id="3" name="Slika 3" descr="C:\Users\Jasna Dobaj\Downloads\Temperature in padavine v Evro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sna Dobaj\Downloads\Temperature in padavine v Evro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1203" t="32123" r="48101" b="37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8085B" w:rsidRPr="00C11BD4" w:rsidRDefault="0088085B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noProof/>
                <w:color w:val="1D1B11" w:themeColor="background2" w:themeShade="1A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3AAE54D" wp14:editId="6E2B7065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-2494915</wp:posOffset>
                  </wp:positionV>
                  <wp:extent cx="935990" cy="1424305"/>
                  <wp:effectExtent l="0" t="0" r="0" b="4445"/>
                  <wp:wrapSquare wrapText="bothSides"/>
                  <wp:docPr id="4" name="Slika 2" descr="C:\Users\Jasna Dobaj\Downloads\Temperature in padavine v Evro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sna Dobaj\Downloads\Temperature in padavine v Evro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578" t="5361" r="81096" b="63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>Pred seboj imaš klimogram mesta Cardiffa in padavinsko karto dela Evrope.  S pomočjo klimograma in karte  reši  naslednje naloge.</w:t>
            </w:r>
          </w:p>
          <w:p w:rsidR="0088085B" w:rsidRPr="00C11BD4" w:rsidRDefault="0088085B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>Odčitaj najvišjo poletno temperaturo kraja.</w:t>
            </w:r>
            <w:r w:rsidR="00610E4E"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610E4E"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>14° C</w:t>
            </w:r>
          </w:p>
          <w:p w:rsidR="0088085B" w:rsidRPr="00C11BD4" w:rsidRDefault="0088085B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4E44C5">
            <w:pPr>
              <w:spacing w:line="360" w:lineRule="auto"/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>Odčitaj najnižjo zimsko temperaturo kraja</w:t>
            </w:r>
            <w:r w:rsidR="004E44C5"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 xml:space="preserve">  </w:t>
            </w:r>
            <w:r w:rsidR="004E44C5"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>4 ° C</w:t>
            </w:r>
          </w:p>
          <w:p w:rsidR="0088085B" w:rsidRPr="00C11BD4" w:rsidRDefault="0088085B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>Imenuj podnebje</w:t>
            </w:r>
            <w:r w:rsidR="00FB3413"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 xml:space="preserve"> tega kraja</w:t>
            </w:r>
            <w:r w:rsidR="00FB3413"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 xml:space="preserve">.            oceansko ali atlantsko </w:t>
            </w:r>
          </w:p>
          <w:p w:rsidR="0088085B" w:rsidRPr="00C11BD4" w:rsidRDefault="0088085B" w:rsidP="0088085B">
            <w:pPr>
              <w:jc w:val="both"/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>Pojasni, zakaj so temperature pozimi nad 0 stopinj.</w:t>
            </w:r>
          </w:p>
          <w:p w:rsidR="00FB3413" w:rsidRPr="00C11BD4" w:rsidRDefault="00FB3413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FB3413" w:rsidRPr="00C11BD4" w:rsidRDefault="00FB3413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FB3413" w:rsidRPr="00C11BD4" w:rsidRDefault="00FB3413" w:rsidP="0088085B">
            <w:pPr>
              <w:jc w:val="both"/>
              <w:rPr>
                <w:b/>
                <w:sz w:val="24"/>
                <w:szCs w:val="24"/>
              </w:rPr>
            </w:pPr>
            <w:r w:rsidRPr="00C11BD4">
              <w:rPr>
                <w:snapToGrid w:val="0"/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C11BD4"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  <w:t>Zime so blage in nad nič  stopinj zaradi  toplega Z</w:t>
            </w:r>
            <w:r w:rsidRPr="00C11BD4">
              <w:rPr>
                <w:b/>
                <w:sz w:val="24"/>
                <w:szCs w:val="24"/>
              </w:rPr>
              <w:t>alivskega ali Severnoatlantskega morskega toka,  Ta segreva obale  Zahodne Evrope in  zahodne obale Severne Evrope. Pozimi deluje kot centralna kurjava.</w:t>
            </w:r>
          </w:p>
          <w:p w:rsidR="00FB3413" w:rsidRPr="00C11BD4" w:rsidRDefault="00FB3413" w:rsidP="0088085B">
            <w:pPr>
              <w:jc w:val="both"/>
              <w:rPr>
                <w:b/>
                <w:snapToGrid w:val="0"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jc w:val="both"/>
              <w:rPr>
                <w:snapToGrid w:val="0"/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88085B" w:rsidRPr="00C11BD4" w:rsidRDefault="0088085B" w:rsidP="00880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85B" w:rsidRPr="00C11BD4" w:rsidRDefault="0088085B" w:rsidP="00880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10740" w:type="dxa"/>
        <w:tblLook w:val="04A0" w:firstRow="1" w:lastRow="0" w:firstColumn="1" w:lastColumn="0" w:noHBand="0" w:noVBand="1"/>
      </w:tblPr>
      <w:tblGrid>
        <w:gridCol w:w="675"/>
        <w:gridCol w:w="10065"/>
      </w:tblGrid>
      <w:tr w:rsidR="0088085B" w:rsidRPr="00C11BD4" w:rsidTr="00EE4D4E">
        <w:tc>
          <w:tcPr>
            <w:tcW w:w="675" w:type="dxa"/>
          </w:tcPr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>5</w:t>
            </w:r>
          </w:p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065" w:type="dxa"/>
          </w:tcPr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tbl>
            <w:tblPr>
              <w:tblStyle w:val="Tabelamrea"/>
              <w:tblpPr w:leftFromText="141" w:rightFromText="141" w:vertAnchor="text" w:horzAnchor="margin" w:tblpY="-17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6946"/>
            </w:tblGrid>
            <w:tr w:rsidR="0088085B" w:rsidRPr="00C11BD4" w:rsidTr="00EE4D4E">
              <w:tc>
                <w:tcPr>
                  <w:tcW w:w="567" w:type="dxa"/>
                </w:tcPr>
                <w:p w:rsidR="0088085B" w:rsidRPr="00C11BD4" w:rsidRDefault="0088085B" w:rsidP="0088085B">
                  <w:pPr>
                    <w:widowControl w:val="0"/>
                    <w:rPr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color w:val="1D1B11" w:themeColor="background2" w:themeShade="1A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946" w:type="dxa"/>
                </w:tcPr>
                <w:p w:rsidR="0088085B" w:rsidRPr="00C11BD4" w:rsidRDefault="0088085B" w:rsidP="0088085B">
                  <w:pPr>
                    <w:widowControl w:val="0"/>
                    <w:rPr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color w:val="1D1B11" w:themeColor="background2" w:themeShade="1A"/>
                      <w:sz w:val="24"/>
                      <w:szCs w:val="24"/>
                    </w:rPr>
                    <w:t xml:space="preserve"> JEZIKOVNA SKUPINA                                                         JEZIK</w:t>
                  </w:r>
                </w:p>
              </w:tc>
            </w:tr>
            <w:tr w:rsidR="0088085B" w:rsidRPr="00C11BD4" w:rsidTr="00EE4D4E">
              <w:tc>
                <w:tcPr>
                  <w:tcW w:w="567" w:type="dxa"/>
                </w:tcPr>
                <w:p w:rsidR="0088085B" w:rsidRPr="00C11BD4" w:rsidRDefault="0088085B" w:rsidP="0088085B">
                  <w:pPr>
                    <w:widowControl w:val="0"/>
                    <w:rPr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color w:val="1D1B11" w:themeColor="background2" w:themeShade="1A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6946" w:type="dxa"/>
                </w:tcPr>
                <w:p w:rsidR="0088085B" w:rsidRPr="00C11BD4" w:rsidRDefault="0088085B" w:rsidP="0088085B">
                  <w:pPr>
                    <w:widowControl w:val="0"/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  <w:t>Flamci                                                                         nizozemščina</w:t>
                  </w:r>
                </w:p>
                <w:p w:rsidR="0088085B" w:rsidRPr="00C11BD4" w:rsidRDefault="0088085B" w:rsidP="0088085B">
                  <w:pPr>
                    <w:widowControl w:val="0"/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</w:pPr>
                </w:p>
              </w:tc>
            </w:tr>
            <w:tr w:rsidR="0088085B" w:rsidRPr="00C11BD4" w:rsidTr="00EE4D4E">
              <w:tc>
                <w:tcPr>
                  <w:tcW w:w="567" w:type="dxa"/>
                </w:tcPr>
                <w:p w:rsidR="0088085B" w:rsidRPr="00C11BD4" w:rsidRDefault="0088085B" w:rsidP="0088085B">
                  <w:pPr>
                    <w:widowControl w:val="0"/>
                    <w:rPr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color w:val="1D1B11" w:themeColor="background2" w:themeShade="1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46" w:type="dxa"/>
                </w:tcPr>
                <w:p w:rsidR="0088085B" w:rsidRPr="00C11BD4" w:rsidRDefault="0088085B" w:rsidP="0088085B">
                  <w:pPr>
                    <w:widowControl w:val="0"/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</w:pPr>
                  <w:r w:rsidRPr="00C11BD4"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  <w:t>Valonci                                                                         francoščina</w:t>
                  </w:r>
                </w:p>
                <w:p w:rsidR="0088085B" w:rsidRPr="00C11BD4" w:rsidRDefault="0088085B" w:rsidP="0088085B">
                  <w:pPr>
                    <w:widowControl w:val="0"/>
                    <w:rPr>
                      <w:b/>
                      <w:color w:val="1D1B11" w:themeColor="background2" w:themeShade="1A"/>
                      <w:sz w:val="24"/>
                      <w:szCs w:val="24"/>
                    </w:rPr>
                  </w:pPr>
                </w:p>
              </w:tc>
            </w:tr>
          </w:tbl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88085B" w:rsidRPr="00C11BD4" w:rsidRDefault="0088085B" w:rsidP="008808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10206"/>
      </w:tblGrid>
      <w:tr w:rsidR="0088085B" w:rsidRPr="00C11BD4" w:rsidTr="00EE4D4E">
        <w:tc>
          <w:tcPr>
            <w:tcW w:w="534" w:type="dxa"/>
          </w:tcPr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>6</w:t>
            </w:r>
          </w:p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8085B" w:rsidRPr="00C11BD4" w:rsidRDefault="0088085B" w:rsidP="0088085B">
            <w:pPr>
              <w:rPr>
                <w:sz w:val="24"/>
                <w:szCs w:val="24"/>
              </w:rPr>
            </w:pPr>
            <w:r w:rsidRPr="00C11BD4">
              <w:rPr>
                <w:sz w:val="24"/>
                <w:szCs w:val="24"/>
              </w:rPr>
              <w:t xml:space="preserve">1. V zadnjih desetletjih premog izpodrivata tudi jedrska energija in zemeljski plin. </w:t>
            </w:r>
            <w:r w:rsidR="00FB3413" w:rsidRPr="00C11BD4">
              <w:rPr>
                <w:sz w:val="24"/>
                <w:szCs w:val="24"/>
              </w:rPr>
              <w:t xml:space="preserve">               </w:t>
            </w:r>
            <w:r w:rsidRPr="00C11BD4">
              <w:rPr>
                <w:sz w:val="24"/>
                <w:szCs w:val="24"/>
              </w:rPr>
              <w:t xml:space="preserve">  </w:t>
            </w:r>
            <w:r w:rsidRPr="00C11BD4">
              <w:rPr>
                <w:b/>
                <w:sz w:val="24"/>
                <w:szCs w:val="24"/>
              </w:rPr>
              <w:t>DA</w:t>
            </w:r>
            <w:r w:rsidRPr="00C11BD4">
              <w:rPr>
                <w:sz w:val="24"/>
                <w:szCs w:val="24"/>
              </w:rPr>
              <w:t xml:space="preserve">     </w:t>
            </w:r>
          </w:p>
          <w:p w:rsidR="0088085B" w:rsidRPr="00C11BD4" w:rsidRDefault="0088085B" w:rsidP="0088085B">
            <w:pPr>
              <w:rPr>
                <w:sz w:val="24"/>
                <w:szCs w:val="24"/>
              </w:rPr>
            </w:pPr>
          </w:p>
          <w:p w:rsidR="0088085B" w:rsidRPr="00C11BD4" w:rsidRDefault="0088085B" w:rsidP="0088085B">
            <w:pPr>
              <w:ind w:left="360"/>
              <w:contextualSpacing/>
              <w:rPr>
                <w:sz w:val="24"/>
                <w:szCs w:val="24"/>
              </w:rPr>
            </w:pPr>
          </w:p>
          <w:p w:rsidR="0088085B" w:rsidRPr="00C11BD4" w:rsidRDefault="0088085B" w:rsidP="0088085B">
            <w:pPr>
              <w:rPr>
                <w:b/>
                <w:sz w:val="24"/>
                <w:szCs w:val="24"/>
              </w:rPr>
            </w:pPr>
            <w:r w:rsidRPr="00C11BD4">
              <w:rPr>
                <w:sz w:val="24"/>
                <w:szCs w:val="24"/>
              </w:rPr>
              <w:t xml:space="preserve">2. V 2. polovici 20. stoletja so v Severnem morju odkrili bogata nahajališča fosfatov.   </w:t>
            </w:r>
            <w:r w:rsidR="00FB3413" w:rsidRPr="00C11BD4">
              <w:rPr>
                <w:sz w:val="24"/>
                <w:szCs w:val="24"/>
              </w:rPr>
              <w:t xml:space="preserve">                 </w:t>
            </w:r>
            <w:r w:rsidRPr="00C11BD4">
              <w:rPr>
                <w:b/>
                <w:sz w:val="24"/>
                <w:szCs w:val="24"/>
              </w:rPr>
              <w:t>NE</w:t>
            </w:r>
          </w:p>
          <w:p w:rsidR="0088085B" w:rsidRPr="00C11BD4" w:rsidRDefault="00FB3413" w:rsidP="0088085B">
            <w:pPr>
              <w:rPr>
                <w:b/>
                <w:sz w:val="24"/>
                <w:szCs w:val="24"/>
              </w:rPr>
            </w:pPr>
            <w:r w:rsidRPr="00C11BD4">
              <w:rPr>
                <w:b/>
                <w:sz w:val="24"/>
                <w:szCs w:val="24"/>
              </w:rPr>
              <w:t xml:space="preserve">Odkrili so </w:t>
            </w:r>
            <w:r w:rsidR="0088085B" w:rsidRPr="00C11BD4">
              <w:rPr>
                <w:b/>
                <w:sz w:val="24"/>
                <w:szCs w:val="24"/>
              </w:rPr>
              <w:t>bogata nahajališča nafte in zemeljskega plina.</w:t>
            </w:r>
          </w:p>
          <w:p w:rsidR="0088085B" w:rsidRPr="00C11BD4" w:rsidRDefault="0088085B" w:rsidP="0088085B">
            <w:pPr>
              <w:rPr>
                <w:b/>
                <w:sz w:val="24"/>
                <w:szCs w:val="24"/>
              </w:rPr>
            </w:pPr>
          </w:p>
          <w:p w:rsidR="0088085B" w:rsidRPr="00C11BD4" w:rsidRDefault="0088085B" w:rsidP="0088085B">
            <w:pPr>
              <w:rPr>
                <w:sz w:val="24"/>
                <w:szCs w:val="24"/>
              </w:rPr>
            </w:pPr>
            <w:r w:rsidRPr="00C11BD4">
              <w:rPr>
                <w:sz w:val="24"/>
                <w:szCs w:val="24"/>
              </w:rPr>
              <w:t>3. Ena izmed zaradi industrije najbolj prizadetih pokrajin v Zahodni Evropi je bila</w:t>
            </w:r>
            <w:r w:rsidR="00FB3413" w:rsidRPr="00C11BD4">
              <w:rPr>
                <w:sz w:val="24"/>
                <w:szCs w:val="24"/>
              </w:rPr>
              <w:t xml:space="preserve"> </w:t>
            </w:r>
            <w:r w:rsidR="00FB3413" w:rsidRPr="00C11BD4">
              <w:rPr>
                <w:sz w:val="24"/>
                <w:szCs w:val="24"/>
              </w:rPr>
              <w:t>Black Country.</w:t>
            </w:r>
            <w:r w:rsidR="00FB3413" w:rsidRPr="00C11BD4">
              <w:rPr>
                <w:sz w:val="24"/>
                <w:szCs w:val="24"/>
              </w:rPr>
              <w:tab/>
            </w:r>
            <w:r w:rsidR="00FB3413" w:rsidRPr="00C11BD4">
              <w:rPr>
                <w:b/>
                <w:sz w:val="24"/>
                <w:szCs w:val="24"/>
              </w:rPr>
              <w:t>DA</w:t>
            </w:r>
            <w:r w:rsidR="00FB3413" w:rsidRPr="00C11BD4">
              <w:rPr>
                <w:b/>
                <w:sz w:val="24"/>
                <w:szCs w:val="24"/>
              </w:rPr>
              <w:t xml:space="preserve"> </w:t>
            </w:r>
            <w:r w:rsidR="00FB3413" w:rsidRPr="00C11BD4">
              <w:rPr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88085B" w:rsidRPr="00C11BD4" w:rsidRDefault="0088085B" w:rsidP="0088085B">
            <w:pPr>
              <w:rPr>
                <w:sz w:val="24"/>
                <w:szCs w:val="24"/>
              </w:rPr>
            </w:pPr>
            <w:r w:rsidRPr="00C11BD4">
              <w:rPr>
                <w:sz w:val="24"/>
                <w:szCs w:val="24"/>
              </w:rPr>
              <w:tab/>
            </w:r>
            <w:r w:rsidRPr="00C11BD4">
              <w:rPr>
                <w:sz w:val="24"/>
                <w:szCs w:val="24"/>
              </w:rPr>
              <w:tab/>
            </w:r>
            <w:r w:rsidRPr="00C11BD4">
              <w:rPr>
                <w:sz w:val="24"/>
                <w:szCs w:val="24"/>
              </w:rPr>
              <w:tab/>
            </w:r>
            <w:r w:rsidRPr="00C11BD4">
              <w:rPr>
                <w:sz w:val="24"/>
                <w:szCs w:val="24"/>
              </w:rPr>
              <w:tab/>
            </w:r>
            <w:r w:rsidRPr="00C11BD4">
              <w:rPr>
                <w:sz w:val="24"/>
                <w:szCs w:val="24"/>
              </w:rPr>
              <w:tab/>
              <w:t xml:space="preserve"> </w:t>
            </w:r>
          </w:p>
          <w:p w:rsidR="0088085B" w:rsidRPr="00C11BD4" w:rsidRDefault="0088085B" w:rsidP="0088085B">
            <w:pPr>
              <w:rPr>
                <w:b/>
                <w:sz w:val="24"/>
                <w:szCs w:val="24"/>
              </w:rPr>
            </w:pPr>
            <w:r w:rsidRPr="00C11BD4">
              <w:rPr>
                <w:sz w:val="24"/>
                <w:szCs w:val="24"/>
              </w:rPr>
              <w:t xml:space="preserve">4. V Franciji več kot 75% vse električne energije proizvedejo termoelektrarne.              </w:t>
            </w:r>
            <w:r w:rsidR="00FB3413" w:rsidRPr="00C11BD4">
              <w:rPr>
                <w:sz w:val="24"/>
                <w:szCs w:val="24"/>
              </w:rPr>
              <w:t xml:space="preserve">                        </w:t>
            </w:r>
            <w:r w:rsidRPr="00C11BD4">
              <w:rPr>
                <w:b/>
                <w:sz w:val="24"/>
                <w:szCs w:val="24"/>
              </w:rPr>
              <w:t>NE</w:t>
            </w:r>
          </w:p>
          <w:p w:rsidR="0088085B" w:rsidRPr="00C11BD4" w:rsidRDefault="0088085B" w:rsidP="0088085B">
            <w:pPr>
              <w:rPr>
                <w:sz w:val="24"/>
                <w:szCs w:val="24"/>
              </w:rPr>
            </w:pPr>
            <w:r w:rsidRPr="00C11BD4">
              <w:rPr>
                <w:b/>
                <w:sz w:val="24"/>
                <w:szCs w:val="24"/>
              </w:rPr>
              <w:t>V Franciji več kot 75% vse električne energije proizvedejo</w:t>
            </w:r>
            <w:r w:rsidRPr="00C11BD4">
              <w:rPr>
                <w:sz w:val="24"/>
                <w:szCs w:val="24"/>
              </w:rPr>
              <w:t xml:space="preserve">  </w:t>
            </w:r>
            <w:r w:rsidRPr="00C11BD4">
              <w:rPr>
                <w:b/>
                <w:sz w:val="24"/>
                <w:szCs w:val="24"/>
              </w:rPr>
              <w:t>jedrske elektrarne</w:t>
            </w:r>
            <w:r w:rsidRPr="00C11BD4">
              <w:rPr>
                <w:sz w:val="24"/>
                <w:szCs w:val="24"/>
              </w:rPr>
              <w:t>.</w:t>
            </w:r>
          </w:p>
          <w:p w:rsidR="0088085B" w:rsidRPr="00C11BD4" w:rsidRDefault="0088085B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88085B" w:rsidRPr="00C11BD4" w:rsidRDefault="0088085B" w:rsidP="0088085B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1D1B11" w:themeColor="background2" w:themeShade="1A"/>
          <w:sz w:val="24"/>
          <w:szCs w:val="24"/>
          <w:lang w:eastAsia="sl-SI"/>
        </w:rPr>
      </w:pPr>
    </w:p>
    <w:tbl>
      <w:tblPr>
        <w:tblStyle w:val="Tabelamrea"/>
        <w:tblW w:w="10740" w:type="dxa"/>
        <w:tblLook w:val="01E0" w:firstRow="1" w:lastRow="1" w:firstColumn="1" w:lastColumn="1" w:noHBand="0" w:noVBand="0"/>
      </w:tblPr>
      <w:tblGrid>
        <w:gridCol w:w="534"/>
        <w:gridCol w:w="10206"/>
      </w:tblGrid>
      <w:tr w:rsidR="0088085B" w:rsidRPr="00C11BD4" w:rsidTr="00EE4D4E">
        <w:trPr>
          <w:trHeight w:val="1544"/>
        </w:trPr>
        <w:tc>
          <w:tcPr>
            <w:tcW w:w="534" w:type="dxa"/>
          </w:tcPr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>7.</w:t>
            </w:r>
          </w:p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b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8085B" w:rsidRPr="00C11BD4" w:rsidRDefault="002E2E33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A )  </w:t>
            </w: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>C</w:t>
            </w: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2E2E33" w:rsidRPr="00C11BD4" w:rsidRDefault="002E2E33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b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>Ker leži ob oceanu pod gorami. Ker pihajo zahodni vetrovi, vlažne zr</w:t>
            </w:r>
            <w:r w:rsidR="002E2E33" w:rsidRPr="00C11BD4">
              <w:rPr>
                <w:b/>
                <w:color w:val="1D1B11" w:themeColor="background2" w:themeShade="1A"/>
                <w:sz w:val="24"/>
                <w:szCs w:val="24"/>
              </w:rPr>
              <w:t xml:space="preserve">ačne mase udarijo ob gorovje. </w:t>
            </w:r>
          </w:p>
          <w:p w:rsidR="002E2E33" w:rsidRPr="00C11BD4" w:rsidRDefault="002E2E33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2E2E33" w:rsidRPr="00C11BD4" w:rsidRDefault="002E2E33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b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>B) C ,  ker leži ob obali,   ki jo tudi pozim</w:t>
            </w:r>
            <w:r w:rsidR="002E2E33" w:rsidRPr="00C11BD4">
              <w:rPr>
                <w:b/>
                <w:color w:val="1D1B11" w:themeColor="background2" w:themeShade="1A"/>
                <w:sz w:val="24"/>
                <w:szCs w:val="24"/>
              </w:rPr>
              <w:t xml:space="preserve">i obliva topli Zalivski tok. </w:t>
            </w:r>
          </w:p>
          <w:p w:rsidR="002E2E33" w:rsidRPr="00C11BD4" w:rsidRDefault="002E2E33" w:rsidP="0088085B">
            <w:pPr>
              <w:widowControl w:val="0"/>
              <w:snapToGrid w:val="0"/>
              <w:jc w:val="both"/>
              <w:rPr>
                <w:b/>
                <w:color w:val="1D1B11" w:themeColor="background2" w:themeShade="1A"/>
                <w:sz w:val="24"/>
                <w:szCs w:val="24"/>
              </w:rPr>
            </w:pPr>
          </w:p>
          <w:p w:rsidR="002E2E33" w:rsidRPr="00C11BD4" w:rsidRDefault="002E2E33" w:rsidP="0088085B">
            <w:pPr>
              <w:widowControl w:val="0"/>
              <w:snapToGrid w:val="0"/>
              <w:jc w:val="both"/>
              <w:rPr>
                <w:b/>
                <w:color w:val="1D1B11" w:themeColor="background2" w:themeShade="1A"/>
                <w:sz w:val="24"/>
                <w:szCs w:val="24"/>
              </w:rPr>
            </w:pPr>
          </w:p>
          <w:p w:rsidR="002E2E33" w:rsidRPr="00C11BD4" w:rsidRDefault="002E2E33" w:rsidP="0088085B">
            <w:pPr>
              <w:widowControl w:val="0"/>
              <w:snapToGrid w:val="0"/>
              <w:jc w:val="both"/>
              <w:rPr>
                <w:b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b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>C) Kraj A ima  CELINSKO podnebje, kraj  C ima OCEANSKO podnebje.</w:t>
            </w:r>
          </w:p>
          <w:p w:rsidR="002E2E33" w:rsidRPr="00C11BD4" w:rsidRDefault="002E2E33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2E2E33" w:rsidRPr="00C11BD4" w:rsidRDefault="002E2E33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88085B" w:rsidRPr="00C11BD4" w:rsidRDefault="0088085B" w:rsidP="008808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sl-SI"/>
        </w:rPr>
      </w:pPr>
    </w:p>
    <w:tbl>
      <w:tblPr>
        <w:tblStyle w:val="Tabelamrea"/>
        <w:tblW w:w="10740" w:type="dxa"/>
        <w:tblLayout w:type="fixed"/>
        <w:tblLook w:val="01E0" w:firstRow="1" w:lastRow="1" w:firstColumn="1" w:lastColumn="1" w:noHBand="0" w:noVBand="0"/>
      </w:tblPr>
      <w:tblGrid>
        <w:gridCol w:w="534"/>
        <w:gridCol w:w="10206"/>
      </w:tblGrid>
      <w:tr w:rsidR="0088085B" w:rsidRPr="00C11BD4" w:rsidTr="00EE4D4E">
        <w:trPr>
          <w:trHeight w:val="1856"/>
        </w:trPr>
        <w:tc>
          <w:tcPr>
            <w:tcW w:w="534" w:type="dxa"/>
          </w:tcPr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>8</w:t>
            </w:r>
          </w:p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b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b/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>Podnebje in rastje Vzhodne Evrope in Severne Azije.</w:t>
            </w:r>
          </w:p>
          <w:p w:rsidR="0088085B" w:rsidRPr="00C11BD4" w:rsidRDefault="0088085B" w:rsidP="0088085B">
            <w:pPr>
              <w:widowControl w:val="0"/>
              <w:snapToGrid w:val="0"/>
              <w:jc w:val="both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>Dopolni</w:t>
            </w:r>
          </w:p>
          <w:p w:rsidR="0088085B" w:rsidRPr="00C11BD4" w:rsidRDefault="0088085B" w:rsidP="0088085B">
            <w:pPr>
              <w:widowControl w:val="0"/>
              <w:snapToGrid w:val="0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>V zmerno toplem pasu</w:t>
            </w: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 prevladuje </w:t>
            </w: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>CELINSKO</w:t>
            </w: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 podnebje. Mraz se stopnjuje v smeri </w:t>
            </w:r>
          </w:p>
          <w:p w:rsidR="002E2E33" w:rsidRPr="00C11BD4" w:rsidRDefault="002E2E33" w:rsidP="0088085B">
            <w:pPr>
              <w:widowControl w:val="0"/>
              <w:snapToGrid w:val="0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snapToGrid w:val="0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proti </w:t>
            </w: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>SEVEROVZHODU</w:t>
            </w: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, zato je območje najbolj skrajnega kontinentalnega </w:t>
            </w:r>
          </w:p>
          <w:p w:rsidR="002E2E33" w:rsidRPr="00C11BD4" w:rsidRDefault="002E2E33" w:rsidP="0088085B">
            <w:pPr>
              <w:widowControl w:val="0"/>
              <w:snapToGrid w:val="0"/>
              <w:rPr>
                <w:color w:val="1D1B11" w:themeColor="background2" w:themeShade="1A"/>
                <w:sz w:val="24"/>
                <w:szCs w:val="24"/>
              </w:rPr>
            </w:pPr>
          </w:p>
          <w:p w:rsidR="002E2E33" w:rsidRPr="00C11BD4" w:rsidRDefault="0088085B" w:rsidP="0088085B">
            <w:pPr>
              <w:widowControl w:val="0"/>
              <w:snapToGrid w:val="0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podnebja na svetu v </w:t>
            </w: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>SEVEROVZHODNI SIBIRIJI</w:t>
            </w: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, kjer januarja padejo v povprečju temperature tudi pod - 40 </w:t>
            </w:r>
          </w:p>
          <w:p w:rsidR="002E2E33" w:rsidRPr="00C11BD4" w:rsidRDefault="002E2E33" w:rsidP="0088085B">
            <w:pPr>
              <w:widowControl w:val="0"/>
              <w:snapToGrid w:val="0"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widowControl w:val="0"/>
              <w:snapToGrid w:val="0"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ali -50° C. To območje zato imenujemo  svetovni </w:t>
            </w: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>TEČAJ MRAZA</w:t>
            </w: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. </w:t>
            </w:r>
          </w:p>
          <w:p w:rsidR="0088085B" w:rsidRPr="00C11BD4" w:rsidRDefault="0088085B" w:rsidP="0088085B">
            <w:pPr>
              <w:widowControl w:val="0"/>
              <w:snapToGrid w:val="0"/>
              <w:rPr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88085B" w:rsidRPr="00C11BD4" w:rsidRDefault="0088085B" w:rsidP="008808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sl-SI"/>
        </w:rPr>
      </w:pPr>
    </w:p>
    <w:p w:rsidR="0056512C" w:rsidRPr="00C11BD4" w:rsidRDefault="0056512C" w:rsidP="008808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sl-SI"/>
        </w:rPr>
      </w:pPr>
    </w:p>
    <w:tbl>
      <w:tblPr>
        <w:tblStyle w:val="Tabelamrea"/>
        <w:tblW w:w="10740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88085B" w:rsidRPr="00C11BD4" w:rsidTr="002E2E33">
        <w:tc>
          <w:tcPr>
            <w:tcW w:w="534" w:type="dxa"/>
          </w:tcPr>
          <w:p w:rsidR="0088085B" w:rsidRPr="00C11BD4" w:rsidRDefault="0088085B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>9</w:t>
            </w:r>
          </w:p>
          <w:p w:rsidR="0088085B" w:rsidRPr="00C11BD4" w:rsidRDefault="0088085B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8085B" w:rsidRPr="00C11BD4" w:rsidRDefault="002E2E33" w:rsidP="0088085B">
            <w:pPr>
              <w:rPr>
                <w:b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>U</w:t>
            </w:r>
            <w:r w:rsidR="0088085B" w:rsidRPr="00C11BD4">
              <w:rPr>
                <w:b/>
                <w:color w:val="1D1B11" w:themeColor="background2" w:themeShade="1A"/>
                <w:sz w:val="24"/>
                <w:szCs w:val="24"/>
              </w:rPr>
              <w:t>krajinski jezik</w:t>
            </w: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 xml:space="preserve"> je </w:t>
            </w:r>
            <w:r w:rsidR="0088085B" w:rsidRPr="00C11BD4">
              <w:rPr>
                <w:b/>
                <w:color w:val="1D1B11" w:themeColor="background2" w:themeShade="1A"/>
                <w:sz w:val="24"/>
                <w:szCs w:val="24"/>
              </w:rPr>
              <w:t xml:space="preserve"> podoben ruščini, spada med slovansko skupino jezikov. V Moldaviji pa govorijo romunski jezik, ki spada med romansko jezikovno skupino.</w:t>
            </w:r>
          </w:p>
          <w:p w:rsidR="002E2E33" w:rsidRPr="00C11BD4" w:rsidRDefault="002E2E33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88085B" w:rsidRPr="00C11BD4" w:rsidRDefault="0088085B" w:rsidP="00880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6512C" w:rsidRPr="00C11BD4" w:rsidRDefault="0056512C" w:rsidP="00880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10740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88085B" w:rsidRPr="00C11BD4" w:rsidTr="002E2E33">
        <w:tc>
          <w:tcPr>
            <w:tcW w:w="534" w:type="dxa"/>
          </w:tcPr>
          <w:p w:rsidR="0088085B" w:rsidRPr="00C11BD4" w:rsidRDefault="0088085B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>10</w:t>
            </w:r>
          </w:p>
          <w:p w:rsidR="0088085B" w:rsidRPr="00C11BD4" w:rsidRDefault="0088085B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206" w:type="dxa"/>
          </w:tcPr>
          <w:p w:rsidR="0088085B" w:rsidRPr="00C11BD4" w:rsidRDefault="0088085B" w:rsidP="0088085B">
            <w:pPr>
              <w:numPr>
                <w:ilvl w:val="0"/>
                <w:numId w:val="3"/>
              </w:numPr>
              <w:contextualSpacing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 xml:space="preserve">V Sibiriji  so velike zaloge naravnih bogastev,  vendar jih (še) ne izkoriščajo  prav dosti. </w:t>
            </w:r>
          </w:p>
          <w:p w:rsidR="0088085B" w:rsidRPr="00C11BD4" w:rsidRDefault="0088085B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color w:val="1D1B11" w:themeColor="background2" w:themeShade="1A"/>
                <w:sz w:val="24"/>
                <w:szCs w:val="24"/>
              </w:rPr>
              <w:t>Napiši dva vzroka, zakaj ne</w:t>
            </w:r>
            <w:r w:rsidR="0056512C" w:rsidRPr="00C11BD4">
              <w:rPr>
                <w:color w:val="1D1B11" w:themeColor="background2" w:themeShade="1A"/>
                <w:sz w:val="24"/>
                <w:szCs w:val="24"/>
              </w:rPr>
              <w:t>.</w:t>
            </w:r>
          </w:p>
          <w:p w:rsidR="0056512C" w:rsidRPr="00C11BD4" w:rsidRDefault="0056512C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56512C" w:rsidRPr="00C11BD4" w:rsidRDefault="0056512C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numPr>
                <w:ilvl w:val="0"/>
                <w:numId w:val="2"/>
              </w:numPr>
              <w:contextualSpacing/>
              <w:rPr>
                <w:b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>Težave pri izkopu ( zastarela tehnologija)</w:t>
            </w:r>
          </w:p>
          <w:p w:rsidR="0088085B" w:rsidRPr="00C11BD4" w:rsidRDefault="0088085B" w:rsidP="0088085B">
            <w:pPr>
              <w:numPr>
                <w:ilvl w:val="0"/>
                <w:numId w:val="2"/>
              </w:numPr>
              <w:contextualSpacing/>
              <w:rPr>
                <w:b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>Težave pri prevozu (slabe prom</w:t>
            </w:r>
            <w:r w:rsidR="00690CF1" w:rsidRPr="00C11BD4">
              <w:rPr>
                <w:b/>
                <w:color w:val="1D1B11" w:themeColor="background2" w:themeShade="1A"/>
                <w:sz w:val="24"/>
                <w:szCs w:val="24"/>
              </w:rPr>
              <w:t xml:space="preserve">etne povezave)               </w:t>
            </w:r>
          </w:p>
          <w:p w:rsidR="0088085B" w:rsidRPr="00C11BD4" w:rsidRDefault="0088085B" w:rsidP="0088085B">
            <w:pPr>
              <w:ind w:left="420"/>
              <w:contextualSpacing/>
              <w:rPr>
                <w:color w:val="1D1B11" w:themeColor="background2" w:themeShade="1A"/>
                <w:sz w:val="24"/>
                <w:szCs w:val="24"/>
              </w:rPr>
            </w:pPr>
          </w:p>
          <w:p w:rsidR="0088085B" w:rsidRPr="00C11BD4" w:rsidRDefault="0088085B" w:rsidP="0088085B">
            <w:pPr>
              <w:numPr>
                <w:ilvl w:val="0"/>
                <w:numId w:val="3"/>
              </w:numPr>
              <w:contextualSpacing/>
              <w:rPr>
                <w:b/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 xml:space="preserve">1 Jeklarstvo </w:t>
            </w:r>
          </w:p>
          <w:p w:rsidR="0088085B" w:rsidRPr="00C11BD4" w:rsidRDefault="0088085B" w:rsidP="0088085B">
            <w:pPr>
              <w:ind w:left="720"/>
              <w:contextualSpacing/>
              <w:rPr>
                <w:color w:val="1D1B11" w:themeColor="background2" w:themeShade="1A"/>
                <w:sz w:val="24"/>
                <w:szCs w:val="24"/>
              </w:rPr>
            </w:pPr>
            <w:r w:rsidRPr="00C11BD4">
              <w:rPr>
                <w:b/>
                <w:color w:val="1D1B11" w:themeColor="background2" w:themeShade="1A"/>
                <w:sz w:val="24"/>
                <w:szCs w:val="24"/>
              </w:rPr>
              <w:t xml:space="preserve">2 železarstvo                                      </w:t>
            </w:r>
            <w:r w:rsidR="00690CF1" w:rsidRPr="00C11BD4">
              <w:rPr>
                <w:b/>
                <w:color w:val="1D1B11" w:themeColor="background2" w:themeShade="1A"/>
                <w:sz w:val="24"/>
                <w:szCs w:val="24"/>
              </w:rPr>
              <w:t xml:space="preserve">                             </w:t>
            </w:r>
          </w:p>
          <w:p w:rsidR="0088085B" w:rsidRPr="00C11BD4" w:rsidRDefault="0088085B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88085B" w:rsidRPr="00C11BD4" w:rsidRDefault="0088085B" w:rsidP="00880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8085B" w:rsidRPr="00C11BD4" w:rsidRDefault="0088085B" w:rsidP="00880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8085B" w:rsidRPr="00C11BD4" w:rsidRDefault="0088085B" w:rsidP="00880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8085B" w:rsidRPr="00C11BD4" w:rsidRDefault="0088085B" w:rsidP="00880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8085B" w:rsidRPr="00C11BD4" w:rsidRDefault="0088085B" w:rsidP="00880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C218C" w:rsidRPr="00C11BD4" w:rsidRDefault="003C21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218C" w:rsidRPr="00C11BD4" w:rsidSect="0088085B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40" w:rsidRDefault="00194840" w:rsidP="0088085B">
      <w:pPr>
        <w:spacing w:after="0" w:line="240" w:lineRule="auto"/>
      </w:pPr>
      <w:r>
        <w:separator/>
      </w:r>
    </w:p>
  </w:endnote>
  <w:endnote w:type="continuationSeparator" w:id="0">
    <w:p w:rsidR="00194840" w:rsidRDefault="00194840" w:rsidP="0088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764806"/>
      <w:docPartObj>
        <w:docPartGallery w:val="Page Numbers (Bottom of Page)"/>
        <w:docPartUnique/>
      </w:docPartObj>
    </w:sdtPr>
    <w:sdtContent>
      <w:p w:rsidR="0056512C" w:rsidRDefault="0056512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840">
          <w:rPr>
            <w:noProof/>
          </w:rPr>
          <w:t>1</w:t>
        </w:r>
        <w:r>
          <w:fldChar w:fldCharType="end"/>
        </w:r>
      </w:p>
    </w:sdtContent>
  </w:sdt>
  <w:p w:rsidR="0056512C" w:rsidRDefault="0056512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40" w:rsidRDefault="00194840" w:rsidP="0088085B">
      <w:pPr>
        <w:spacing w:after="0" w:line="240" w:lineRule="auto"/>
      </w:pPr>
      <w:r>
        <w:separator/>
      </w:r>
    </w:p>
  </w:footnote>
  <w:footnote w:type="continuationSeparator" w:id="0">
    <w:p w:rsidR="00194840" w:rsidRDefault="00194840" w:rsidP="0088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B27" w:rsidRPr="009B509E" w:rsidRDefault="00354B27" w:rsidP="00354B27">
    <w:pPr>
      <w:pStyle w:val="Glav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VREDNOTENJE</w:t>
    </w:r>
    <w:r>
      <w:rPr>
        <w:rFonts w:ascii="Times New Roman" w:hAnsi="Times New Roman" w:cs="Times New Roman"/>
      </w:rPr>
      <w:t>,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GEO 7. RAZRED</w:t>
    </w:r>
    <w:r w:rsidRPr="009B509E"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t xml:space="preserve">                               6</w:t>
    </w:r>
    <w:r w:rsidRPr="009B509E">
      <w:rPr>
        <w:rFonts w:ascii="Times New Roman" w:hAnsi="Times New Roman" w:cs="Times New Roman"/>
      </w:rPr>
      <w:t>. UČNI LIST</w:t>
    </w:r>
    <w:r>
      <w:rPr>
        <w:rFonts w:ascii="Times New Roman" w:hAnsi="Times New Roman" w:cs="Times New Roman"/>
      </w:rPr>
      <w:t xml:space="preserve">                              </w:t>
    </w:r>
    <w:r>
      <w:rPr>
        <w:rFonts w:ascii="Times New Roman" w:hAnsi="Times New Roman" w:cs="Times New Roman"/>
      </w:rPr>
      <w:t>TOREK: 21</w:t>
    </w:r>
    <w:r>
      <w:rPr>
        <w:rFonts w:ascii="Times New Roman" w:hAnsi="Times New Roman" w:cs="Times New Roman"/>
      </w:rPr>
      <w:t>.</w:t>
    </w:r>
    <w:r w:rsidR="004B4B67">
      <w:rPr>
        <w:rFonts w:ascii="Times New Roman" w:hAnsi="Times New Roman" w:cs="Times New Roman"/>
      </w:rPr>
      <w:t xml:space="preserve"> </w:t>
    </w:r>
    <w:r w:rsidRPr="009B509E">
      <w:rPr>
        <w:rFonts w:ascii="Times New Roman" w:hAnsi="Times New Roman" w:cs="Times New Roman"/>
      </w:rPr>
      <w:t xml:space="preserve">4. 2020     </w:t>
    </w:r>
  </w:p>
  <w:p w:rsidR="00354B27" w:rsidRPr="009B509E" w:rsidRDefault="00354B27" w:rsidP="00354B27">
    <w:pPr>
      <w:pStyle w:val="Glava"/>
      <w:rPr>
        <w:rFonts w:ascii="Times New Roman" w:hAnsi="Times New Roman" w:cs="Times New Roman"/>
      </w:rPr>
    </w:pPr>
  </w:p>
  <w:p w:rsidR="00354B27" w:rsidRPr="009B509E" w:rsidRDefault="00354B27" w:rsidP="00354B27">
    <w:pPr>
      <w:pStyle w:val="Glava"/>
      <w:rPr>
        <w:rFonts w:ascii="Times New Roman" w:hAnsi="Times New Roman" w:cs="Times New Roman"/>
      </w:rPr>
    </w:pPr>
    <w:r w:rsidRPr="009B509E">
      <w:rPr>
        <w:rFonts w:ascii="Times New Roman" w:eastAsia="Times New Roman" w:hAnsi="Times New Roman" w:cs="Times New Roman"/>
        <w:color w:val="1D1B11" w:themeColor="background2" w:themeShade="1A"/>
        <w:lang w:eastAsia="sl-SI"/>
      </w:rPr>
      <w:t>Ime in priimek:___________________________Razred:_____</w:t>
    </w:r>
  </w:p>
  <w:p w:rsidR="0088085B" w:rsidRDefault="0088085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4C07"/>
    <w:multiLevelType w:val="hybridMultilevel"/>
    <w:tmpl w:val="574C7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C4B42"/>
    <w:multiLevelType w:val="hybridMultilevel"/>
    <w:tmpl w:val="ABF67E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F14E4"/>
    <w:multiLevelType w:val="hybridMultilevel"/>
    <w:tmpl w:val="391AFFF8"/>
    <w:lvl w:ilvl="0" w:tplc="4F4801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63579"/>
    <w:multiLevelType w:val="hybridMultilevel"/>
    <w:tmpl w:val="EBA6F49A"/>
    <w:lvl w:ilvl="0" w:tplc="C6A075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5B"/>
    <w:rsid w:val="000F38A8"/>
    <w:rsid w:val="00194840"/>
    <w:rsid w:val="002E2E33"/>
    <w:rsid w:val="00354B27"/>
    <w:rsid w:val="003C218C"/>
    <w:rsid w:val="004B4B67"/>
    <w:rsid w:val="004E44C5"/>
    <w:rsid w:val="0056512C"/>
    <w:rsid w:val="00610E4E"/>
    <w:rsid w:val="00690CF1"/>
    <w:rsid w:val="0088085B"/>
    <w:rsid w:val="0091478B"/>
    <w:rsid w:val="009D4B76"/>
    <w:rsid w:val="00B87AEC"/>
    <w:rsid w:val="00C11BD4"/>
    <w:rsid w:val="00FB3413"/>
    <w:rsid w:val="00F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08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8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085B"/>
  </w:style>
  <w:style w:type="paragraph" w:styleId="Noga">
    <w:name w:val="footer"/>
    <w:basedOn w:val="Navaden"/>
    <w:link w:val="NogaZnak"/>
    <w:uiPriority w:val="99"/>
    <w:unhideWhenUsed/>
    <w:rsid w:val="0088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085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85B"/>
    <w:rPr>
      <w:rFonts w:ascii="Tahoma" w:hAnsi="Tahoma" w:cs="Tahoma"/>
      <w:sz w:val="16"/>
      <w:szCs w:val="1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08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mrea">
    <w:name w:val="Table Grid"/>
    <w:basedOn w:val="Navadnatabela"/>
    <w:rsid w:val="00880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FE7B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08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8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085B"/>
  </w:style>
  <w:style w:type="paragraph" w:styleId="Noga">
    <w:name w:val="footer"/>
    <w:basedOn w:val="Navaden"/>
    <w:link w:val="NogaZnak"/>
    <w:uiPriority w:val="99"/>
    <w:unhideWhenUsed/>
    <w:rsid w:val="0088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085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85B"/>
    <w:rPr>
      <w:rFonts w:ascii="Tahoma" w:hAnsi="Tahoma" w:cs="Tahoma"/>
      <w:sz w:val="16"/>
      <w:szCs w:val="1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08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mrea">
    <w:name w:val="Table Grid"/>
    <w:basedOn w:val="Navadnatabela"/>
    <w:rsid w:val="00880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FE7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14</cp:revision>
  <dcterms:created xsi:type="dcterms:W3CDTF">2020-04-10T09:06:00Z</dcterms:created>
  <dcterms:modified xsi:type="dcterms:W3CDTF">2020-04-18T07:15:00Z</dcterms:modified>
</cp:coreProperties>
</file>