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F45AD" w14:textId="1EC72F30"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6B50D2">
        <w:rPr>
          <w:sz w:val="28"/>
          <w:szCs w:val="28"/>
        </w:rPr>
        <w:t xml:space="preserve"> </w:t>
      </w:r>
      <w:r w:rsidR="003D6C0F">
        <w:rPr>
          <w:sz w:val="28"/>
          <w:szCs w:val="28"/>
        </w:rPr>
        <w:t>NTE - 6</w:t>
      </w:r>
      <w:r w:rsidR="006B50D2">
        <w:rPr>
          <w:sz w:val="28"/>
          <w:szCs w:val="28"/>
        </w:rPr>
        <w:t xml:space="preserve"> 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475FE8" w:rsidRPr="00475FE8" w14:paraId="77A5FEDF" w14:textId="77777777" w:rsidTr="00475FE8">
        <w:tc>
          <w:tcPr>
            <w:tcW w:w="2265" w:type="dxa"/>
            <w:vAlign w:val="center"/>
          </w:tcPr>
          <w:p w14:paraId="2740BD17" w14:textId="77777777"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14:paraId="79A2DA84" w14:textId="49ED358A" w:rsidR="00475FE8" w:rsidRPr="00475FE8" w:rsidRDefault="00221540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UPORABA RAČUNALNIŠKIH ORODIJ PRI NAČRTOVANJU IZDELKA</w:t>
            </w:r>
          </w:p>
        </w:tc>
      </w:tr>
      <w:tr w:rsidR="00110FFE" w:rsidRPr="00475FE8" w14:paraId="45EFABE6" w14:textId="77777777" w:rsidTr="002B6ED1">
        <w:trPr>
          <w:trHeight w:val="694"/>
        </w:trPr>
        <w:tc>
          <w:tcPr>
            <w:tcW w:w="2265" w:type="dxa"/>
            <w:vAlign w:val="center"/>
          </w:tcPr>
          <w:p w14:paraId="362FBA35" w14:textId="77777777" w:rsidR="00110FFE" w:rsidRPr="00475FE8" w:rsidRDefault="00110FFE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14:paraId="60074D35" w14:textId="7492E29C" w:rsidR="00110FFE" w:rsidRPr="00475FE8" w:rsidRDefault="003D6C0F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NTE </w:t>
            </w:r>
            <w:r w:rsidR="00384941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 xml:space="preserve"> a, b,c</w:t>
            </w:r>
          </w:p>
        </w:tc>
        <w:tc>
          <w:tcPr>
            <w:tcW w:w="4536" w:type="dxa"/>
            <w:vAlign w:val="center"/>
          </w:tcPr>
          <w:p w14:paraId="1329CED0" w14:textId="2E2CFBC8" w:rsidR="00110FFE" w:rsidRPr="00475FE8" w:rsidRDefault="0047761B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110FFE" w:rsidRPr="00475FE8">
              <w:rPr>
                <w:sz w:val="28"/>
                <w:szCs w:val="28"/>
              </w:rPr>
              <w:t xml:space="preserve">. </w:t>
            </w:r>
            <w:r w:rsidR="00883485">
              <w:rPr>
                <w:sz w:val="28"/>
                <w:szCs w:val="28"/>
              </w:rPr>
              <w:t>4</w:t>
            </w:r>
            <w:r w:rsidR="00110FFE" w:rsidRPr="00475FE8">
              <w:rPr>
                <w:sz w:val="28"/>
                <w:szCs w:val="28"/>
              </w:rPr>
              <w:t>. 2020</w:t>
            </w:r>
          </w:p>
        </w:tc>
      </w:tr>
      <w:tr w:rsidR="00886B1E" w:rsidRPr="00475FE8" w14:paraId="3B4FC46B" w14:textId="77777777" w:rsidTr="004C1699">
        <w:trPr>
          <w:trHeight w:val="674"/>
        </w:trPr>
        <w:tc>
          <w:tcPr>
            <w:tcW w:w="2265" w:type="dxa"/>
            <w:vAlign w:val="center"/>
          </w:tcPr>
          <w:p w14:paraId="16A26216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14:paraId="6E999D10" w14:textId="77777777" w:rsidR="00886B1E" w:rsidRDefault="00886B1E" w:rsidP="00886B1E">
            <w:pPr>
              <w:jc w:val="center"/>
              <w:rPr>
                <w:sz w:val="28"/>
                <w:szCs w:val="28"/>
              </w:rPr>
            </w:pPr>
          </w:p>
          <w:p w14:paraId="162B5C10" w14:textId="77777777" w:rsidR="00886B1E" w:rsidRDefault="0047761B" w:rsidP="00886B1E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86B1E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14:paraId="18777EFF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2F1728" w14:textId="5A6A0CD1" w:rsidR="00AD5606" w:rsidRPr="00475FE8" w:rsidRDefault="00C5688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A5DC7" wp14:editId="5DB650A3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5730240" cy="800100"/>
                <wp:effectExtent l="0" t="0" r="22860" b="1905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3C8F11" w14:textId="77777777" w:rsidR="00C56888" w:rsidRPr="003D6C0F" w:rsidRDefault="00C56888" w:rsidP="00C568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D6C0F">
                              <w:rPr>
                                <w:sz w:val="28"/>
                                <w:szCs w:val="28"/>
                              </w:rPr>
                              <w:t xml:space="preserve">OPOMBA: Ničesar ni potrebno natisniti! Če potrebuješ pomoč, pošlji sporočilo na e-mail učitelja. Odgovoril ti bo v najkrajšem možnem času (odvisno tudi od stanja internetnega omrežja). </w:t>
                            </w:r>
                          </w:p>
                          <w:p w14:paraId="15334846" w14:textId="77777777" w:rsidR="00C56888" w:rsidRDefault="00C568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A5DC7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00pt;margin-top:6.75pt;width:451.2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g/UAIAAKoEAAAOAAAAZHJzL2Uyb0RvYy54bWysVFtP2zAUfp+0/2D5fSQt11WkqAMxTUKA&#10;BBPPruNQb46PZ7tN4Nfvs5uWlu1p2ovjc/G5fN85Ob/oW8NWygdNtuKjg5IzZSXV2j5X/Pvj9acz&#10;zkIUthaGrKr4iwr8Yvrxw3nnJmpMCzK18gxBbJh0ruKLGN2kKIJcqFaEA3LKwtiQb0WE6J+L2osO&#10;0VtTjMvypOjI186TVCFAe7U28mmO3zRKxrumCSoyU3HUFvPp8zlPZzE9F5NnL9xCy6EM8Q9VtEJb&#10;JN2GuhJRsKXXf4RqtfQUqIkHktqCmkZLlXtAN6PyXTcPC+FU7gXgBLeFKfy/sPJ2de+ZrsEdZ1a0&#10;oOiezA/FXtlcBVVrQy0bJZg6FybwfnDwj/0X6tOTQR+gTN33jW/TF30x2AH4yxZk1UcmoTw+PSzH&#10;RzBJ2M5KdJ1ZKN5eOx/iV4W86VJxDxIztmJ1EyIywnXjkpIFMrq+1sZkIQ2OujSerQQoNzHXiBd7&#10;XsayruInh8dlDrxnS6G37+dGyJ+py/0IkIyFMmGy7j3dYj/vB0DmVL8AJ0/rgQtOXmvEvREh3guP&#10;CUP/2Jp4h6MxhGJouHG2IP/6N33yB/GwctZhYisefi2FV5yZbxYj8Xl0lGCNWTg6Ph1D8LuW+a7F&#10;LttLAkKgHdXla/KPZnNtPLVPWK5ZygqTsBK5Kx4318u43iMsp1SzWXbCUDsRb+yDkyl0YiTh+dg/&#10;Ce8GPiMm4ZY2sy0m72hd+6aXlmbLSI3OnCeA16gOuGMhMi3D8qaN25Wz19svZvobAAD//wMAUEsD&#10;BBQABgAIAAAAIQA1hO5h2gAAAAcBAAAPAAAAZHJzL2Rvd25yZXYueG1sTI/BTsMwEETvSPyDtUjc&#10;qEOhKAlxKkCFC6cWxNmNt7ZFvI5iNw1/z/YEx5lZzbxt1nPoxYRj8pEU3C4KEEhdNJ6sgs+P15sS&#10;RMqajO4joYIfTLBuLy8aXZt4oi1Ou2wFl1CqtQKX81BLmTqHQadFHJA4O8Qx6MxytNKM+sTloZfL&#10;oniQQXviBacHfHHYfe+OQcHm2Va2K/XoNqXxfpq/Du/2Tanrq/npEUTGOf8dwxmf0aFlpn08kkmi&#10;V8CPZHbvViA4rYrlPYj92ahWINtG/udvfwEAAP//AwBQSwECLQAUAAYACAAAACEAtoM4kv4AAADh&#10;AQAAEwAAAAAAAAAAAAAAAAAAAAAAW0NvbnRlbnRfVHlwZXNdLnhtbFBLAQItABQABgAIAAAAIQA4&#10;/SH/1gAAAJQBAAALAAAAAAAAAAAAAAAAAC8BAABfcmVscy8ucmVsc1BLAQItABQABgAIAAAAIQDG&#10;VUg/UAIAAKoEAAAOAAAAAAAAAAAAAAAAAC4CAABkcnMvZTJvRG9jLnhtbFBLAQItABQABgAIAAAA&#10;IQA1hO5h2gAAAAcBAAAPAAAAAAAAAAAAAAAAAKoEAABkcnMvZG93bnJldi54bWxQSwUGAAAAAAQA&#10;BADzAAAAsQUAAAAA&#10;" fillcolor="white [3201]" strokeweight=".5pt">
                <v:textbox>
                  <w:txbxContent>
                    <w:p w14:paraId="063C8F11" w14:textId="77777777" w:rsidR="00C56888" w:rsidRPr="003D6C0F" w:rsidRDefault="00C56888" w:rsidP="00C56888">
                      <w:pPr>
                        <w:rPr>
                          <w:sz w:val="28"/>
                          <w:szCs w:val="28"/>
                        </w:rPr>
                      </w:pPr>
                      <w:r w:rsidRPr="003D6C0F">
                        <w:rPr>
                          <w:sz w:val="28"/>
                          <w:szCs w:val="28"/>
                        </w:rPr>
                        <w:t xml:space="preserve">OPOMBA: Ničesar ni potrebno natisniti! Če potrebuješ pomoč, pošlji sporočilo na e-mail učitelja. Odgovoril ti bo v najkrajšem možnem času (odvisno tudi od stanja internetnega omrežja). </w:t>
                      </w:r>
                    </w:p>
                    <w:p w14:paraId="15334846" w14:textId="77777777" w:rsidR="00C56888" w:rsidRDefault="00C56888"/>
                  </w:txbxContent>
                </v:textbox>
                <w10:wrap anchorx="margin"/>
              </v:shape>
            </w:pict>
          </mc:Fallback>
        </mc:AlternateContent>
      </w:r>
    </w:p>
    <w:p w14:paraId="6C8D5FE9" w14:textId="4E65AE2C" w:rsidR="00883485" w:rsidRDefault="00883485" w:rsidP="003D6C0F">
      <w:pPr>
        <w:rPr>
          <w:sz w:val="28"/>
          <w:szCs w:val="28"/>
        </w:rPr>
      </w:pPr>
    </w:p>
    <w:p w14:paraId="5E98C541" w14:textId="77777777" w:rsidR="00C56888" w:rsidRDefault="00C56888" w:rsidP="003D6C0F">
      <w:pPr>
        <w:rPr>
          <w:sz w:val="28"/>
          <w:szCs w:val="28"/>
        </w:rPr>
      </w:pPr>
    </w:p>
    <w:p w14:paraId="3E638C14" w14:textId="25D42828" w:rsidR="008C19EF" w:rsidRDefault="008C19EF" w:rsidP="003D6C0F">
      <w:pPr>
        <w:rPr>
          <w:sz w:val="28"/>
          <w:szCs w:val="28"/>
        </w:rPr>
      </w:pPr>
      <w:r>
        <w:rPr>
          <w:sz w:val="28"/>
          <w:szCs w:val="28"/>
        </w:rPr>
        <w:t>UVOD</w:t>
      </w:r>
    </w:p>
    <w:p w14:paraId="0BFC6A8B" w14:textId="38B480B9" w:rsidR="0047761B" w:rsidRDefault="0047761B" w:rsidP="003D6C0F">
      <w:pPr>
        <w:rPr>
          <w:sz w:val="28"/>
          <w:szCs w:val="28"/>
        </w:rPr>
      </w:pPr>
      <w:r>
        <w:rPr>
          <w:sz w:val="28"/>
          <w:szCs w:val="28"/>
        </w:rPr>
        <w:t>Upam, da ste uspešno namestili program CiciCAD! V današnji uri boste spoznavali osnovne lastnosti programskega orodja.</w:t>
      </w:r>
    </w:p>
    <w:p w14:paraId="0BF5715C" w14:textId="0EC3E387" w:rsidR="008C19EF" w:rsidRDefault="00221540" w:rsidP="003D6C0F">
      <w:pPr>
        <w:rPr>
          <w:sz w:val="28"/>
          <w:szCs w:val="28"/>
        </w:rPr>
      </w:pPr>
      <w:r>
        <w:rPr>
          <w:sz w:val="28"/>
          <w:szCs w:val="28"/>
        </w:rPr>
        <w:t>Navodilo</w:t>
      </w:r>
      <w:r w:rsidR="008C19EF">
        <w:rPr>
          <w:sz w:val="28"/>
          <w:szCs w:val="28"/>
        </w:rPr>
        <w:t xml:space="preserve">: </w:t>
      </w:r>
    </w:p>
    <w:p w14:paraId="5995712E" w14:textId="252A77BE" w:rsidR="00867CD0" w:rsidRDefault="00472657" w:rsidP="0047761B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="00F9251D">
        <w:rPr>
          <w:sz w:val="28"/>
          <w:szCs w:val="28"/>
        </w:rPr>
        <w:t xml:space="preserve"> poglavju NAČRTOVANJE IZDELKA IZ LESA od</w:t>
      </w:r>
      <w:r w:rsidR="008C19EF">
        <w:rPr>
          <w:sz w:val="28"/>
          <w:szCs w:val="28"/>
        </w:rPr>
        <w:t xml:space="preserve">pri </w:t>
      </w:r>
      <w:r w:rsidR="0047761B">
        <w:rPr>
          <w:sz w:val="28"/>
          <w:szCs w:val="28"/>
        </w:rPr>
        <w:t xml:space="preserve">ppt predstavitev CiciCAD – osnove. </w:t>
      </w:r>
    </w:p>
    <w:p w14:paraId="69408A44" w14:textId="54D31CA1" w:rsidR="0047761B" w:rsidRDefault="0047761B" w:rsidP="0047761B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Odpri program CiciCAD in sproti opazuje značilnosti okna programa.</w:t>
      </w:r>
    </w:p>
    <w:p w14:paraId="41FE419A" w14:textId="3375777F" w:rsidR="0047761B" w:rsidRDefault="0047761B" w:rsidP="0047761B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Preizkusi nekatera orodja po lastni izbiri.</w:t>
      </w:r>
      <w:bookmarkStart w:id="0" w:name="_GoBack"/>
      <w:bookmarkEnd w:id="0"/>
    </w:p>
    <w:p w14:paraId="34A174FC" w14:textId="77777777" w:rsidR="00910265" w:rsidRDefault="00910265" w:rsidP="003D6C0F">
      <w:pPr>
        <w:rPr>
          <w:sz w:val="28"/>
          <w:szCs w:val="28"/>
        </w:rPr>
      </w:pPr>
    </w:p>
    <w:p w14:paraId="253C836B" w14:textId="68859360" w:rsidR="003D6C0F" w:rsidRDefault="00C56888" w:rsidP="003D6C0F">
      <w:pPr>
        <w:rPr>
          <w:sz w:val="28"/>
          <w:szCs w:val="28"/>
        </w:rPr>
      </w:pPr>
      <w:r>
        <w:rPr>
          <w:sz w:val="28"/>
          <w:szCs w:val="28"/>
        </w:rPr>
        <w:t>Veliko uspehov pri delu</w:t>
      </w:r>
      <w:r w:rsidR="003D6C0F">
        <w:rPr>
          <w:sz w:val="28"/>
          <w:szCs w:val="28"/>
        </w:rPr>
        <w:t>!</w:t>
      </w:r>
    </w:p>
    <w:p w14:paraId="6773BE03" w14:textId="5C87DE8B" w:rsidR="00C56888" w:rsidRDefault="00C56888" w:rsidP="003D6C0F">
      <w:pPr>
        <w:rPr>
          <w:sz w:val="28"/>
          <w:szCs w:val="28"/>
        </w:rPr>
      </w:pPr>
      <w:r>
        <w:rPr>
          <w:sz w:val="28"/>
          <w:szCs w:val="28"/>
        </w:rPr>
        <w:t xml:space="preserve">Učitelj </w:t>
      </w:r>
      <w:r w:rsidRPr="00C56888">
        <w:rPr>
          <w:sz w:val="28"/>
          <w:szCs w:val="28"/>
        </w:rPr>
        <w:t>Martin Knuplež</w:t>
      </w:r>
    </w:p>
    <w:sectPr w:rsidR="00C56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B6B34"/>
    <w:multiLevelType w:val="hybridMultilevel"/>
    <w:tmpl w:val="09F0BC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D36FD"/>
    <w:multiLevelType w:val="hybridMultilevel"/>
    <w:tmpl w:val="8B8032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16B77"/>
    <w:multiLevelType w:val="hybridMultilevel"/>
    <w:tmpl w:val="DDF206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0833EE"/>
    <w:rsid w:val="00093984"/>
    <w:rsid w:val="000C6261"/>
    <w:rsid w:val="00110FFE"/>
    <w:rsid w:val="00135508"/>
    <w:rsid w:val="00221540"/>
    <w:rsid w:val="0027296D"/>
    <w:rsid w:val="00384941"/>
    <w:rsid w:val="00387F7B"/>
    <w:rsid w:val="00393900"/>
    <w:rsid w:val="003D6C0F"/>
    <w:rsid w:val="003E07C1"/>
    <w:rsid w:val="00472657"/>
    <w:rsid w:val="00475FE8"/>
    <w:rsid w:val="0047761B"/>
    <w:rsid w:val="004C1699"/>
    <w:rsid w:val="004E3410"/>
    <w:rsid w:val="005A7E54"/>
    <w:rsid w:val="0066150E"/>
    <w:rsid w:val="00686018"/>
    <w:rsid w:val="006B50D2"/>
    <w:rsid w:val="006F04DE"/>
    <w:rsid w:val="007B118D"/>
    <w:rsid w:val="00867CD0"/>
    <w:rsid w:val="00883485"/>
    <w:rsid w:val="00886B1E"/>
    <w:rsid w:val="008C19EF"/>
    <w:rsid w:val="00910265"/>
    <w:rsid w:val="00964C98"/>
    <w:rsid w:val="009A7AEB"/>
    <w:rsid w:val="00A00801"/>
    <w:rsid w:val="00A15F6D"/>
    <w:rsid w:val="00A61C8E"/>
    <w:rsid w:val="00A76EDD"/>
    <w:rsid w:val="00AD5606"/>
    <w:rsid w:val="00AF2292"/>
    <w:rsid w:val="00B62DFA"/>
    <w:rsid w:val="00C56888"/>
    <w:rsid w:val="00CB1DFE"/>
    <w:rsid w:val="00DC4AD1"/>
    <w:rsid w:val="00E310ED"/>
    <w:rsid w:val="00EA7912"/>
    <w:rsid w:val="00F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A992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9</cp:revision>
  <cp:lastPrinted>2020-03-20T15:54:00Z</cp:lastPrinted>
  <dcterms:created xsi:type="dcterms:W3CDTF">2020-03-30T14:19:00Z</dcterms:created>
  <dcterms:modified xsi:type="dcterms:W3CDTF">2020-04-21T10:24:00Z</dcterms:modified>
</cp:coreProperties>
</file>