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65EE" w14:textId="6187B70E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5A39D0">
        <w:rPr>
          <w:sz w:val="28"/>
          <w:szCs w:val="28"/>
        </w:rPr>
        <w:t xml:space="preserve"> </w:t>
      </w:r>
      <w:r w:rsidR="00C81C2E">
        <w:rPr>
          <w:sz w:val="28"/>
          <w:szCs w:val="28"/>
        </w:rPr>
        <w:t>TIT</w:t>
      </w:r>
      <w:r w:rsidR="005A39D0">
        <w:rPr>
          <w:sz w:val="28"/>
          <w:szCs w:val="28"/>
        </w:rPr>
        <w:t xml:space="preserve"> – 8.</w:t>
      </w:r>
      <w:r w:rsidR="00C81C2E">
        <w:rPr>
          <w:sz w:val="28"/>
          <w:szCs w:val="28"/>
        </w:rPr>
        <w:t>b/1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4"/>
        <w:gridCol w:w="2268"/>
        <w:gridCol w:w="4535"/>
      </w:tblGrid>
      <w:tr w:rsidR="00475FE8" w:rsidRPr="00475FE8" w14:paraId="30DDACBC" w14:textId="77777777" w:rsidTr="001929AC">
        <w:tc>
          <w:tcPr>
            <w:tcW w:w="2264" w:type="dxa"/>
            <w:vAlign w:val="center"/>
          </w:tcPr>
          <w:p w14:paraId="00EA2EDC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3" w:type="dxa"/>
            <w:gridSpan w:val="2"/>
            <w:vAlign w:val="center"/>
          </w:tcPr>
          <w:p w14:paraId="331467C5" w14:textId="67C53BB3" w:rsidR="00475FE8" w:rsidRPr="00475FE8" w:rsidRDefault="001406BE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4-taktni bencinski motor</w:t>
            </w:r>
          </w:p>
        </w:tc>
      </w:tr>
      <w:tr w:rsidR="00C81C2E" w:rsidRPr="00475FE8" w14:paraId="7C4CC6B0" w14:textId="77777777" w:rsidTr="00A56E20">
        <w:trPr>
          <w:trHeight w:val="1045"/>
        </w:trPr>
        <w:tc>
          <w:tcPr>
            <w:tcW w:w="2264" w:type="dxa"/>
            <w:vAlign w:val="center"/>
          </w:tcPr>
          <w:p w14:paraId="4338882B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8" w:type="dxa"/>
            <w:vAlign w:val="center"/>
          </w:tcPr>
          <w:p w14:paraId="6ACCAFF9" w14:textId="77777777" w:rsidR="00C81C2E" w:rsidRPr="00475FE8" w:rsidRDefault="00C81C2E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75FE8">
              <w:rPr>
                <w:sz w:val="28"/>
                <w:szCs w:val="28"/>
              </w:rPr>
              <w:t>. b</w:t>
            </w:r>
            <w:r>
              <w:rPr>
                <w:sz w:val="28"/>
                <w:szCs w:val="28"/>
              </w:rPr>
              <w:t>/1</w:t>
            </w:r>
          </w:p>
        </w:tc>
        <w:tc>
          <w:tcPr>
            <w:tcW w:w="4535" w:type="dxa"/>
            <w:vAlign w:val="center"/>
          </w:tcPr>
          <w:p w14:paraId="4987DD97" w14:textId="348138EC" w:rsidR="00C81C2E" w:rsidRPr="00475FE8" w:rsidRDefault="004B61F1" w:rsidP="001929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C81C2E" w:rsidRPr="00475FE8">
              <w:rPr>
                <w:sz w:val="28"/>
                <w:szCs w:val="28"/>
              </w:rPr>
              <w:t xml:space="preserve">. </w:t>
            </w:r>
            <w:r w:rsidR="00B215EE">
              <w:rPr>
                <w:sz w:val="28"/>
                <w:szCs w:val="28"/>
              </w:rPr>
              <w:t>4</w:t>
            </w:r>
            <w:r w:rsidR="00C81C2E" w:rsidRPr="00475FE8">
              <w:rPr>
                <w:sz w:val="28"/>
                <w:szCs w:val="28"/>
              </w:rPr>
              <w:t>. 2020</w:t>
            </w:r>
            <w:bookmarkStart w:id="0" w:name="_GoBack"/>
            <w:bookmarkEnd w:id="0"/>
          </w:p>
        </w:tc>
      </w:tr>
      <w:tr w:rsidR="001929AC" w:rsidRPr="00475FE8" w14:paraId="5BB2ED75" w14:textId="77777777" w:rsidTr="001929AC">
        <w:tc>
          <w:tcPr>
            <w:tcW w:w="2264" w:type="dxa"/>
            <w:vAlign w:val="center"/>
          </w:tcPr>
          <w:p w14:paraId="286F502A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3" w:type="dxa"/>
            <w:gridSpan w:val="2"/>
            <w:vAlign w:val="center"/>
          </w:tcPr>
          <w:p w14:paraId="51632968" w14:textId="77777777" w:rsidR="001929AC" w:rsidRDefault="001929AC" w:rsidP="001929AC">
            <w:pPr>
              <w:jc w:val="center"/>
              <w:rPr>
                <w:sz w:val="28"/>
                <w:szCs w:val="28"/>
              </w:rPr>
            </w:pPr>
          </w:p>
          <w:p w14:paraId="643865ED" w14:textId="77777777" w:rsidR="001929AC" w:rsidRDefault="00100746" w:rsidP="001929AC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1929AC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62AB2B8F" w14:textId="77777777" w:rsidR="001929AC" w:rsidRPr="00475FE8" w:rsidRDefault="001929AC" w:rsidP="001929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A4C798B" w14:textId="43DF7C01" w:rsidR="00AD5606" w:rsidRPr="00475FE8" w:rsidRDefault="00B215EE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8D783" wp14:editId="2B47A7C0">
                <wp:simplePos x="0" y="0"/>
                <wp:positionH relativeFrom="margin">
                  <wp:posOffset>-1579</wp:posOffset>
                </wp:positionH>
                <wp:positionV relativeFrom="paragraph">
                  <wp:posOffset>152771</wp:posOffset>
                </wp:positionV>
                <wp:extent cx="5744862" cy="768451"/>
                <wp:effectExtent l="0" t="0" r="27305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62" cy="7684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263556" w14:textId="77777777" w:rsidR="00B215EE" w:rsidRDefault="00B215EE" w:rsidP="00B21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929AC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14:paraId="13D906B3" w14:textId="77777777" w:rsidR="00B215EE" w:rsidRDefault="00B215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8D78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.1pt;margin-top:12.05pt;width:452.3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" fillcolor="white [3201]" strokeweight=".5pt">
                <v:textbox>
                  <w:txbxContent>
                    <w:p w14:paraId="4B263556" w14:textId="77777777" w:rsidR="00B215EE" w:rsidRDefault="00B215EE" w:rsidP="00B215EE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929AC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14:paraId="13D906B3" w14:textId="77777777" w:rsidR="00B215EE" w:rsidRDefault="00B215EE"/>
                  </w:txbxContent>
                </v:textbox>
                <w10:wrap anchorx="margin"/>
              </v:shape>
            </w:pict>
          </mc:Fallback>
        </mc:AlternateContent>
      </w:r>
    </w:p>
    <w:p w14:paraId="62DFB3BE" w14:textId="758808F8" w:rsidR="00B215EE" w:rsidRDefault="00B215EE" w:rsidP="007B118D">
      <w:pPr>
        <w:rPr>
          <w:sz w:val="28"/>
          <w:szCs w:val="28"/>
        </w:rPr>
      </w:pPr>
    </w:p>
    <w:p w14:paraId="3AFF6FBE" w14:textId="6E5D8C9A" w:rsidR="00B215EE" w:rsidRDefault="00B215EE" w:rsidP="007B118D">
      <w:pPr>
        <w:rPr>
          <w:sz w:val="28"/>
          <w:szCs w:val="28"/>
        </w:rPr>
      </w:pPr>
    </w:p>
    <w:p w14:paraId="746E9F31" w14:textId="723E90F1" w:rsidR="00B215EE" w:rsidRDefault="00B215EE" w:rsidP="007B118D">
      <w:pPr>
        <w:rPr>
          <w:sz w:val="28"/>
          <w:szCs w:val="28"/>
        </w:rPr>
      </w:pPr>
    </w:p>
    <w:p w14:paraId="52DE0C77" w14:textId="195C4B57" w:rsidR="009D4DFE" w:rsidRDefault="009D4DFE" w:rsidP="007B118D">
      <w:pPr>
        <w:rPr>
          <w:sz w:val="28"/>
          <w:szCs w:val="28"/>
        </w:rPr>
      </w:pPr>
      <w:r>
        <w:rPr>
          <w:sz w:val="28"/>
          <w:szCs w:val="28"/>
        </w:rPr>
        <w:t>Naša šolska delavnica nam je zaenkrat še vedno nedostopna, zato se bomo lotili naslednje teme, ki jo lahko v veliki meri obdelamo v teoretični obliki. Naslednjih nekaj ur bomo posvetili pogonskim strojem in ekologiji.</w:t>
      </w:r>
    </w:p>
    <w:p w14:paraId="2A4EB637" w14:textId="092D5EC2" w:rsidR="00174FE9" w:rsidRDefault="00403D28" w:rsidP="001406BE">
      <w:pPr>
        <w:pStyle w:val="Naslov3"/>
        <w:numPr>
          <w:ilvl w:val="0"/>
          <w:numId w:val="3"/>
        </w:numPr>
        <w:shd w:val="clear" w:color="auto" w:fill="FFFFFF"/>
        <w:spacing w:before="120"/>
        <w:ind w:left="714" w:hanging="357"/>
        <w:rPr>
          <w:sz w:val="28"/>
          <w:szCs w:val="28"/>
        </w:rPr>
      </w:pPr>
      <w:r w:rsidRPr="00174FE9">
        <w:rPr>
          <w:rFonts w:asciiTheme="minorHAnsi" w:eastAsiaTheme="minorHAnsi" w:hAnsiTheme="minorHAnsi" w:cstheme="minorBidi"/>
          <w:color w:val="auto"/>
          <w:sz w:val="28"/>
          <w:szCs w:val="28"/>
        </w:rPr>
        <w:t>V poglavju</w:t>
      </w:r>
      <w:r w:rsidRPr="00174FE9">
        <w:rPr>
          <w:sz w:val="28"/>
          <w:szCs w:val="28"/>
        </w:rPr>
        <w:t xml:space="preserve"> </w:t>
      </w:r>
      <w:hyperlink r:id="rId6" w:anchor="section-4" w:history="1">
        <w:r w:rsidRPr="00174FE9">
          <w:rPr>
            <w:rStyle w:val="Hiperpovezava"/>
            <w:rFonts w:ascii="Segoe UI" w:hAnsi="Segoe UI" w:cs="Segoe UI"/>
            <w:b/>
            <w:bCs/>
            <w:color w:val="E65A00"/>
          </w:rPr>
          <w:t>ENERGETIKA, MOTORJI Z NOTRANJIM ZGOREVANJEM, EKOLOGIJA</w:t>
        </w:r>
      </w:hyperlink>
      <w:r w:rsidRPr="00174FE9">
        <w:rPr>
          <w:rStyle w:val="inplaceeditable"/>
          <w:rFonts w:ascii="Segoe UI" w:hAnsi="Segoe UI" w:cs="Segoe UI"/>
          <w:b/>
          <w:bCs/>
          <w:color w:val="212529"/>
        </w:rPr>
        <w:t> </w:t>
      </w:r>
      <w:r w:rsidRPr="00174FE9">
        <w:rPr>
          <w:sz w:val="28"/>
          <w:szCs w:val="28"/>
        </w:rPr>
        <w:t xml:space="preserve">odpri </w:t>
      </w:r>
      <w:hyperlink r:id="rId7" w:history="1">
        <w:r w:rsidR="00174FE9" w:rsidRPr="00174FE9">
          <w:rPr>
            <w:rStyle w:val="instancename"/>
            <w:rFonts w:ascii="Segoe UI" w:hAnsi="Segoe UI" w:cs="Segoe UI"/>
            <w:color w:val="E65A00"/>
            <w:shd w:val="clear" w:color="auto" w:fill="FFFFFF"/>
          </w:rPr>
          <w:t>Simulacija delovanja štiritaktnega motorja</w:t>
        </w:r>
      </w:hyperlink>
      <w:r w:rsidRPr="00174FE9">
        <w:rPr>
          <w:sz w:val="28"/>
          <w:szCs w:val="28"/>
        </w:rPr>
        <w:t xml:space="preserve">. </w:t>
      </w:r>
    </w:p>
    <w:p w14:paraId="07E3B1A9" w14:textId="44890585" w:rsidR="00174FE9" w:rsidRPr="001406BE" w:rsidRDefault="00174FE9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 w:rsidRPr="001406BE">
        <w:rPr>
          <w:color w:val="4472C4" w:themeColor="accent1"/>
          <w:sz w:val="28"/>
          <w:szCs w:val="28"/>
        </w:rPr>
        <w:t>Oglej si risbo s prikazanimi sestavnimi deli 4-taktnega motorja.</w:t>
      </w:r>
    </w:p>
    <w:p w14:paraId="35E12D2D" w14:textId="16A619CF" w:rsidR="00B215EE" w:rsidRPr="001406BE" w:rsidRDefault="00174FE9" w:rsidP="001406BE">
      <w:pPr>
        <w:pStyle w:val="Odstavekseznama"/>
        <w:numPr>
          <w:ilvl w:val="0"/>
          <w:numId w:val="3"/>
        </w:numPr>
        <w:spacing w:after="0"/>
        <w:ind w:left="714" w:hanging="357"/>
        <w:rPr>
          <w:sz w:val="28"/>
          <w:szCs w:val="28"/>
        </w:rPr>
      </w:pPr>
      <w:r w:rsidRPr="001406BE">
        <w:rPr>
          <w:sz w:val="28"/>
          <w:szCs w:val="28"/>
        </w:rPr>
        <w:t>Animacijo poženi in opazuj dogajanja v posameznem taktu delovanja!</w:t>
      </w:r>
    </w:p>
    <w:p w14:paraId="42562881" w14:textId="5A07B58D" w:rsidR="00174FE9" w:rsidRPr="001406BE" w:rsidRDefault="00174FE9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 w:rsidRPr="001406BE">
        <w:rPr>
          <w:color w:val="4472C4" w:themeColor="accent1"/>
          <w:sz w:val="28"/>
          <w:szCs w:val="28"/>
        </w:rPr>
        <w:t xml:space="preserve">Odpri učni list </w:t>
      </w:r>
      <w:r w:rsidR="001976D6" w:rsidRPr="001406BE">
        <w:rPr>
          <w:b/>
          <w:bCs/>
          <w:color w:val="4472C4" w:themeColor="accent1"/>
          <w:sz w:val="28"/>
          <w:szCs w:val="28"/>
        </w:rPr>
        <w:t>SESTAVNI DELI 4-taktnega bencinskega motorja</w:t>
      </w:r>
      <w:r w:rsidR="001976D6" w:rsidRPr="001406BE">
        <w:rPr>
          <w:color w:val="4472C4" w:themeColor="accent1"/>
          <w:sz w:val="28"/>
          <w:szCs w:val="28"/>
        </w:rPr>
        <w:t xml:space="preserve"> in ga izpolni z računalnikom. Dokument shrani na svojem računalniku.</w:t>
      </w:r>
    </w:p>
    <w:p w14:paraId="2F69F728" w14:textId="14927DF4" w:rsidR="001976D6" w:rsidRPr="001406BE" w:rsidRDefault="001976D6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1406BE">
        <w:rPr>
          <w:sz w:val="28"/>
          <w:szCs w:val="28"/>
        </w:rPr>
        <w:t xml:space="preserve">Odpri učni list </w:t>
      </w:r>
      <w:r w:rsidRPr="001406BE">
        <w:rPr>
          <w:b/>
          <w:bCs/>
          <w:sz w:val="28"/>
          <w:szCs w:val="28"/>
        </w:rPr>
        <w:t>DELOVANJE 4-taktnega bencinskega motorja</w:t>
      </w:r>
      <w:r w:rsidRPr="001406BE">
        <w:rPr>
          <w:sz w:val="28"/>
          <w:szCs w:val="28"/>
        </w:rPr>
        <w:t xml:space="preserve"> </w:t>
      </w:r>
      <w:r w:rsidRPr="001406BE">
        <w:rPr>
          <w:sz w:val="28"/>
          <w:szCs w:val="28"/>
        </w:rPr>
        <w:t>in ga izpolni z računalnikom. Dokument shrani na svojem računalniku.</w:t>
      </w:r>
    </w:p>
    <w:p w14:paraId="185990D0" w14:textId="0D840EB2" w:rsidR="001976D6" w:rsidRPr="001406BE" w:rsidRDefault="001976D6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color w:val="4472C4" w:themeColor="accent1"/>
          <w:sz w:val="28"/>
          <w:szCs w:val="28"/>
        </w:rPr>
      </w:pPr>
      <w:r w:rsidRPr="001406BE">
        <w:rPr>
          <w:color w:val="4472C4" w:themeColor="accent1"/>
          <w:sz w:val="28"/>
          <w:szCs w:val="28"/>
        </w:rPr>
        <w:t>F</w:t>
      </w:r>
      <w:r w:rsidRPr="001406BE">
        <w:rPr>
          <w:color w:val="4472C4" w:themeColor="accent1"/>
          <w:sz w:val="28"/>
          <w:szCs w:val="28"/>
        </w:rPr>
        <w:t xml:space="preserve">otografiji izpolnjenih </w:t>
      </w:r>
      <w:r w:rsidRPr="001406BE">
        <w:rPr>
          <w:color w:val="4472C4" w:themeColor="accent1"/>
          <w:sz w:val="28"/>
          <w:szCs w:val="28"/>
        </w:rPr>
        <w:t xml:space="preserve">učnih </w:t>
      </w:r>
      <w:r w:rsidRPr="001406BE">
        <w:rPr>
          <w:color w:val="4472C4" w:themeColor="accent1"/>
          <w:sz w:val="28"/>
          <w:szCs w:val="28"/>
        </w:rPr>
        <w:t>listov</w:t>
      </w:r>
      <w:r w:rsidRPr="001406BE">
        <w:rPr>
          <w:color w:val="4472C4" w:themeColor="accent1"/>
          <w:sz w:val="28"/>
          <w:szCs w:val="28"/>
        </w:rPr>
        <w:t xml:space="preserve"> pošlji učitelju na naslov, zapisan zgoraj!</w:t>
      </w:r>
    </w:p>
    <w:p w14:paraId="1A8EDC36" w14:textId="353FDDCA" w:rsidR="00752DC6" w:rsidRPr="001406BE" w:rsidRDefault="001406BE" w:rsidP="001406BE">
      <w:pPr>
        <w:pStyle w:val="Odstavekseznama"/>
        <w:numPr>
          <w:ilvl w:val="0"/>
          <w:numId w:val="3"/>
        </w:numPr>
        <w:spacing w:before="120"/>
        <w:ind w:left="714" w:hanging="357"/>
        <w:rPr>
          <w:sz w:val="28"/>
          <w:szCs w:val="28"/>
        </w:rPr>
      </w:pPr>
      <w:r w:rsidRPr="001406BE">
        <w:rPr>
          <w:sz w:val="28"/>
          <w:szCs w:val="28"/>
        </w:rPr>
        <w:t>Preberi vsebine o 4-taktnem bencinskem motorju v učbeniku.</w:t>
      </w:r>
    </w:p>
    <w:p w14:paraId="75A2B451" w14:textId="04C3060D" w:rsidR="00722805" w:rsidRDefault="001406BE" w:rsidP="007B118D">
      <w:pPr>
        <w:rPr>
          <w:sz w:val="28"/>
          <w:szCs w:val="28"/>
        </w:rPr>
      </w:pPr>
      <w:r w:rsidRPr="00174FE9"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A2D0EAD" wp14:editId="78A885EF">
            <wp:simplePos x="0" y="0"/>
            <wp:positionH relativeFrom="column">
              <wp:posOffset>1774825</wp:posOffset>
            </wp:positionH>
            <wp:positionV relativeFrom="paragraph">
              <wp:posOffset>227965</wp:posOffset>
            </wp:positionV>
            <wp:extent cx="2461260" cy="2012463"/>
            <wp:effectExtent l="0" t="0" r="0" b="698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20124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805">
        <w:rPr>
          <w:sz w:val="28"/>
          <w:szCs w:val="28"/>
        </w:rPr>
        <w:t>Učitelj TIT</w:t>
      </w:r>
    </w:p>
    <w:p w14:paraId="7DEC8A2C" w14:textId="77777777" w:rsidR="00722805" w:rsidRDefault="00722805" w:rsidP="007B118D">
      <w:pPr>
        <w:rPr>
          <w:sz w:val="28"/>
          <w:szCs w:val="28"/>
        </w:rPr>
      </w:pPr>
      <w:r w:rsidRPr="00722805">
        <w:rPr>
          <w:sz w:val="28"/>
          <w:szCs w:val="28"/>
        </w:rPr>
        <w:t>Martin Knuplež</w:t>
      </w:r>
    </w:p>
    <w:p w14:paraId="767DB8D6" w14:textId="722184B4" w:rsidR="00752DC6" w:rsidRPr="00752DC6" w:rsidRDefault="00752DC6" w:rsidP="007B118D">
      <w:pPr>
        <w:rPr>
          <w:sz w:val="28"/>
          <w:szCs w:val="28"/>
        </w:rPr>
      </w:pPr>
    </w:p>
    <w:sectPr w:rsidR="00752DC6" w:rsidRPr="0075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7BD1"/>
    <w:multiLevelType w:val="hybridMultilevel"/>
    <w:tmpl w:val="1C84753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00746"/>
    <w:rsid w:val="001406BE"/>
    <w:rsid w:val="00174FE9"/>
    <w:rsid w:val="001929AC"/>
    <w:rsid w:val="001976D6"/>
    <w:rsid w:val="00403D28"/>
    <w:rsid w:val="00475FE8"/>
    <w:rsid w:val="004B61F1"/>
    <w:rsid w:val="005A39D0"/>
    <w:rsid w:val="005B10DC"/>
    <w:rsid w:val="005B7108"/>
    <w:rsid w:val="006200F9"/>
    <w:rsid w:val="006D4BCC"/>
    <w:rsid w:val="006F04DE"/>
    <w:rsid w:val="00722805"/>
    <w:rsid w:val="00752DC6"/>
    <w:rsid w:val="007B118D"/>
    <w:rsid w:val="00886B1E"/>
    <w:rsid w:val="009D0923"/>
    <w:rsid w:val="009D4DFE"/>
    <w:rsid w:val="00A61A9F"/>
    <w:rsid w:val="00A61C8E"/>
    <w:rsid w:val="00AD5606"/>
    <w:rsid w:val="00B215EE"/>
    <w:rsid w:val="00C81C2E"/>
    <w:rsid w:val="00C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F046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3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4BCC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403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placeeditable">
    <w:name w:val="inplaceeditable"/>
    <w:basedOn w:val="Privzetapisavaodstavka"/>
    <w:rsid w:val="00403D28"/>
  </w:style>
  <w:style w:type="character" w:customStyle="1" w:styleId="instancename">
    <w:name w:val="instancename"/>
    <w:basedOn w:val="Privzetapisavaodstavka"/>
    <w:rsid w:val="00174FE9"/>
  </w:style>
  <w:style w:type="character" w:customStyle="1" w:styleId="accesshide">
    <w:name w:val="accesshide"/>
    <w:basedOn w:val="Privzetapisavaodstavka"/>
    <w:rsid w:val="0017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ucilnice.arnes.si/mod/resource/view.php?id=8602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ilnice.arnes.si/course/view.php?id=26481" TargetMode="External"/><Relationship Id="rId5" Type="http://schemas.openxmlformats.org/officeDocument/2006/relationships/hyperlink" Target="mailto:martin.knuplez@osbi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2</cp:revision>
  <cp:lastPrinted>2020-04-21T12:10:00Z</cp:lastPrinted>
  <dcterms:created xsi:type="dcterms:W3CDTF">2020-04-21T12:29:00Z</dcterms:created>
  <dcterms:modified xsi:type="dcterms:W3CDTF">2020-04-21T12:29:00Z</dcterms:modified>
</cp:coreProperties>
</file>