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32" w:rsidRPr="00700D32" w:rsidRDefault="00432B15" w:rsidP="00700D32">
      <w:pPr>
        <w:tabs>
          <w:tab w:val="center" w:pos="4703"/>
          <w:tab w:val="right" w:pos="9406"/>
        </w:tabs>
        <w:spacing w:after="0" w:line="240" w:lineRule="auto"/>
        <w:jc w:val="center"/>
        <w:rPr>
          <w:rFonts w:eastAsia="Times New Roman" w:cs="Arial"/>
          <w:color w:val="FF0000"/>
          <w:sz w:val="32"/>
          <w:szCs w:val="32"/>
        </w:rPr>
      </w:pPr>
      <w:r>
        <w:rPr>
          <w:rFonts w:eastAsia="Times New Roman" w:cs="Arial"/>
          <w:b/>
          <w:color w:val="FF0000"/>
          <w:sz w:val="32"/>
          <w:szCs w:val="32"/>
        </w:rPr>
        <w:t>Učna</w:t>
      </w:r>
      <w:r w:rsidR="00700D32" w:rsidRPr="00700D32">
        <w:rPr>
          <w:rFonts w:eastAsia="Times New Roman" w:cs="Arial"/>
          <w:b/>
          <w:color w:val="FF0000"/>
          <w:sz w:val="32"/>
          <w:szCs w:val="32"/>
        </w:rPr>
        <w:t xml:space="preserve"> priprava za predmet slovenščina</w:t>
      </w:r>
    </w:p>
    <w:p w:rsidR="00DA7E9D" w:rsidRPr="00B569A6" w:rsidRDefault="00700D32" w:rsidP="00B569A6">
      <w:pPr>
        <w:tabs>
          <w:tab w:val="center" w:pos="4703"/>
          <w:tab w:val="right" w:pos="9406"/>
        </w:tabs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2801B2">
        <w:rPr>
          <w:rFonts w:eastAsia="Times New Roman" w:cs="Arial"/>
          <w:sz w:val="24"/>
          <w:szCs w:val="24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2159"/>
        <w:gridCol w:w="3329"/>
        <w:gridCol w:w="2245"/>
      </w:tblGrid>
      <w:tr w:rsidR="00DA7E9D" w:rsidRPr="00DA7E9D" w:rsidTr="0085025A">
        <w:tc>
          <w:tcPr>
            <w:tcW w:w="1329" w:type="dxa"/>
          </w:tcPr>
          <w:p w:rsidR="00DA7E9D" w:rsidRPr="00DA7E9D" w:rsidRDefault="00DA7E9D" w:rsidP="00DA7E9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:rsidR="00DA7E9D" w:rsidRPr="00DA7E9D" w:rsidRDefault="00DA7E9D" w:rsidP="00DA7E9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  <w:lang w:eastAsia="sl-SI"/>
              </w:rPr>
              <w:t>Razred: 4</w:t>
            </w:r>
            <w:r w:rsidRPr="00DA7E9D">
              <w:rPr>
                <w:rFonts w:ascii="Arial" w:hAnsi="Arial" w:cs="Arial"/>
                <w:sz w:val="24"/>
                <w:szCs w:val="24"/>
                <w:lang w:eastAsia="sl-SI"/>
              </w:rPr>
              <w:t>.</w:t>
            </w:r>
          </w:p>
          <w:p w:rsidR="00DA7E9D" w:rsidRPr="00DA7E9D" w:rsidRDefault="00DA7E9D" w:rsidP="00DA7E9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59" w:type="dxa"/>
          </w:tcPr>
          <w:p w:rsidR="00DA7E9D" w:rsidRPr="00DA7E9D" w:rsidRDefault="00DA7E9D" w:rsidP="00DA7E9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:rsidR="002016D3" w:rsidRDefault="00DA7E9D" w:rsidP="00DA7E9D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DA7E9D">
              <w:rPr>
                <w:rFonts w:ascii="Arial" w:hAnsi="Arial" w:cs="Arial"/>
                <w:sz w:val="24"/>
                <w:szCs w:val="24"/>
                <w:lang w:eastAsia="sl-SI"/>
              </w:rPr>
              <w:t xml:space="preserve">Predmet: </w:t>
            </w:r>
            <w:r>
              <w:rPr>
                <w:rFonts w:ascii="Arial" w:hAnsi="Arial" w:cs="Arial"/>
                <w:sz w:val="24"/>
                <w:szCs w:val="24"/>
                <w:lang w:eastAsia="sl-SI"/>
              </w:rPr>
              <w:t xml:space="preserve">SLO </w:t>
            </w:r>
          </w:p>
          <w:p w:rsidR="00DA7E9D" w:rsidRPr="00DA7E9D" w:rsidRDefault="00432B15" w:rsidP="00DA7E9D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  <w:lang w:eastAsia="sl-SI"/>
              </w:rPr>
              <w:t>(4 ure</w:t>
            </w:r>
            <w:r w:rsidR="00DA7E9D">
              <w:rPr>
                <w:rFonts w:ascii="Arial" w:hAnsi="Arial" w:cs="Arial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3329" w:type="dxa"/>
          </w:tcPr>
          <w:p w:rsidR="00DA7E9D" w:rsidRPr="00DA7E9D" w:rsidRDefault="00DA7E9D" w:rsidP="00DA7E9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DA7E9D">
              <w:rPr>
                <w:rFonts w:ascii="Arial" w:hAnsi="Arial" w:cs="Arial"/>
                <w:sz w:val="24"/>
                <w:szCs w:val="24"/>
                <w:lang w:eastAsia="sl-SI"/>
              </w:rPr>
              <w:t>Šola:</w:t>
            </w:r>
          </w:p>
          <w:p w:rsidR="00DA7E9D" w:rsidRPr="00DA7E9D" w:rsidRDefault="00DA7E9D" w:rsidP="00DA7E9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DA7E9D">
              <w:rPr>
                <w:rFonts w:ascii="Arial" w:hAnsi="Arial" w:cs="Arial"/>
                <w:sz w:val="24"/>
                <w:szCs w:val="24"/>
                <w:lang w:eastAsia="sl-SI"/>
              </w:rPr>
              <w:t>OSNOVNA ŠOLA I MURSKA SOBOTA</w:t>
            </w:r>
          </w:p>
          <w:p w:rsidR="00DA7E9D" w:rsidRPr="00DA7E9D" w:rsidRDefault="00DA7E9D" w:rsidP="00DA7E9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245" w:type="dxa"/>
          </w:tcPr>
          <w:p w:rsidR="00DA7E9D" w:rsidRPr="00DA7E9D" w:rsidRDefault="00DA7E9D" w:rsidP="00DA7E9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DA7E9D">
              <w:rPr>
                <w:rFonts w:ascii="Arial" w:hAnsi="Arial" w:cs="Arial"/>
                <w:sz w:val="24"/>
                <w:szCs w:val="24"/>
                <w:lang w:eastAsia="sl-SI"/>
              </w:rPr>
              <w:t>Učitelj:</w:t>
            </w:r>
          </w:p>
          <w:p w:rsidR="00DA7E9D" w:rsidRPr="00DA7E9D" w:rsidRDefault="00DA7E9D" w:rsidP="00DA7E9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  <w:lang w:eastAsia="sl-SI"/>
              </w:rPr>
              <w:t>IRENA RITLOP</w:t>
            </w:r>
          </w:p>
        </w:tc>
      </w:tr>
      <w:tr w:rsidR="00DA7E9D" w:rsidRPr="00DA7E9D" w:rsidTr="0085025A">
        <w:tc>
          <w:tcPr>
            <w:tcW w:w="9062" w:type="dxa"/>
            <w:gridSpan w:val="4"/>
          </w:tcPr>
          <w:p w:rsidR="00DA7E9D" w:rsidRPr="00A05728" w:rsidRDefault="00A05728" w:rsidP="00DA7E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sl-SI"/>
              </w:rPr>
            </w:pPr>
            <w:r w:rsidRPr="00A05728">
              <w:rPr>
                <w:rFonts w:ascii="Arial" w:hAnsi="Arial" w:cs="Arial"/>
                <w:b/>
                <w:sz w:val="24"/>
                <w:szCs w:val="24"/>
                <w:lang w:eastAsia="sl-SI"/>
              </w:rPr>
              <w:t>Sklop: Domača pokrajina</w:t>
            </w:r>
          </w:p>
          <w:p w:rsidR="00A05728" w:rsidRPr="00A05728" w:rsidRDefault="00A05728" w:rsidP="00DA7E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sl-SI"/>
              </w:rPr>
            </w:pPr>
          </w:p>
          <w:p w:rsidR="00DA7E9D" w:rsidRPr="002016D3" w:rsidRDefault="00DA7E9D" w:rsidP="002016D3">
            <w:pPr>
              <w:rPr>
                <w:rFonts w:ascii="Arial" w:hAnsi="Arial" w:cs="Arial"/>
              </w:rPr>
            </w:pPr>
            <w:r w:rsidRPr="00A05728">
              <w:rPr>
                <w:rFonts w:ascii="Arial" w:hAnsi="Arial" w:cs="Arial"/>
                <w:b/>
                <w:sz w:val="24"/>
                <w:szCs w:val="24"/>
                <w:lang w:eastAsia="sl-SI"/>
              </w:rPr>
              <w:t xml:space="preserve">Učna enota: </w:t>
            </w:r>
            <w:r w:rsidR="00A05728" w:rsidRPr="00A05728">
              <w:rPr>
                <w:rFonts w:ascii="Arial" w:hAnsi="Arial" w:cs="Arial"/>
                <w:b/>
                <w:sz w:val="24"/>
                <w:szCs w:val="24"/>
              </w:rPr>
              <w:t>Kaj je p</w:t>
            </w:r>
            <w:r w:rsidR="00B569A6" w:rsidRPr="00A05728">
              <w:rPr>
                <w:rFonts w:ascii="Arial" w:hAnsi="Arial" w:cs="Arial"/>
                <w:b/>
                <w:sz w:val="24"/>
                <w:szCs w:val="24"/>
              </w:rPr>
              <w:t>oved</w:t>
            </w:r>
            <w:r w:rsidR="00A05728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DA7E9D" w:rsidRPr="00DA7E9D" w:rsidTr="0085025A">
        <w:tc>
          <w:tcPr>
            <w:tcW w:w="9062" w:type="dxa"/>
            <w:gridSpan w:val="4"/>
          </w:tcPr>
          <w:p w:rsidR="002016D3" w:rsidRDefault="00DA7E9D" w:rsidP="00B569A6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DA7E9D">
              <w:rPr>
                <w:rFonts w:ascii="Arial" w:hAnsi="Arial" w:cs="Arial"/>
                <w:b/>
                <w:bCs/>
                <w:sz w:val="24"/>
                <w:szCs w:val="24"/>
                <w:lang w:eastAsia="sl-SI"/>
              </w:rPr>
              <w:t>Cilji:</w:t>
            </w:r>
            <w:r w:rsidR="00B569A6" w:rsidRPr="006E513D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  <w:p w:rsidR="00A05728" w:rsidRDefault="00A05728" w:rsidP="00B569A6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:rsidR="002016D3" w:rsidRDefault="00A05728" w:rsidP="00B569A6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Učenci:</w:t>
            </w:r>
          </w:p>
          <w:p w:rsidR="00A05728" w:rsidRPr="00A05728" w:rsidRDefault="00A05728" w:rsidP="00A057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A05728">
              <w:rPr>
                <w:rFonts w:ascii="Arial" w:hAnsi="Arial" w:cs="Arial"/>
              </w:rPr>
              <w:t>Iz niza besed tvorijo pomensko in oblikovno pravilne povedi.</w:t>
            </w:r>
          </w:p>
          <w:p w:rsidR="00A05728" w:rsidRPr="00A05728" w:rsidRDefault="00A05728" w:rsidP="00A057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A05728">
              <w:rPr>
                <w:rFonts w:ascii="Arial" w:hAnsi="Arial" w:cs="Arial"/>
              </w:rPr>
              <w:t>Razvijajo svojo pravopisno zmožnost, tako da ob primerih ugotavljajo in usvajajo, kako uporabljamo končna ločila na koncu povedi.</w:t>
            </w:r>
          </w:p>
          <w:p w:rsidR="00A05728" w:rsidRPr="00A05728" w:rsidRDefault="00A05728" w:rsidP="00A057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A05728">
              <w:rPr>
                <w:rFonts w:ascii="Arial" w:hAnsi="Arial" w:cs="Arial"/>
              </w:rPr>
              <w:t>Znajo poimenovati končna ločila.</w:t>
            </w:r>
          </w:p>
          <w:p w:rsidR="00A05728" w:rsidRPr="00A05728" w:rsidRDefault="00A05728" w:rsidP="00A057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A05728">
              <w:rPr>
                <w:rFonts w:ascii="Arial" w:hAnsi="Arial" w:cs="Arial"/>
              </w:rPr>
              <w:t>Dopolnjujejo nepopolne povedi s pomensko in oblikovno pravimi besedami in vstavljajo ustrezna ločila.</w:t>
            </w:r>
          </w:p>
          <w:p w:rsidR="00A05728" w:rsidRPr="00A05728" w:rsidRDefault="00A05728" w:rsidP="00A057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A05728">
              <w:rPr>
                <w:rFonts w:ascii="Arial" w:hAnsi="Arial" w:cs="Arial"/>
              </w:rPr>
              <w:t>Pisno zaznavajo končno intonacijo s piko, z vprašajem ali s klicajem.</w:t>
            </w:r>
          </w:p>
          <w:p w:rsidR="00A05728" w:rsidRPr="00A05728" w:rsidRDefault="00A05728" w:rsidP="00A05728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A05728">
              <w:rPr>
                <w:rFonts w:ascii="Arial" w:hAnsi="Arial" w:cs="Arial"/>
              </w:rPr>
              <w:t>Pišejo začetek povedi z veliko začetnico.</w:t>
            </w:r>
          </w:p>
          <w:p w:rsidR="00A05728" w:rsidRPr="00A05728" w:rsidRDefault="00A05728" w:rsidP="00A05728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A05728">
              <w:rPr>
                <w:rFonts w:ascii="Arial" w:hAnsi="Arial" w:cs="Arial"/>
              </w:rPr>
              <w:t>Bogatijo besedni zaklad.</w:t>
            </w:r>
          </w:p>
          <w:p w:rsidR="00A05728" w:rsidRPr="00A05728" w:rsidRDefault="00A05728" w:rsidP="00A05728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A05728">
              <w:rPr>
                <w:rFonts w:ascii="Arial" w:hAnsi="Arial" w:cs="Arial"/>
              </w:rPr>
              <w:t>Utemeljujejo svoje mnenje.</w:t>
            </w:r>
          </w:p>
          <w:p w:rsidR="00A05728" w:rsidRPr="00A05728" w:rsidRDefault="00A05728" w:rsidP="00A05728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A05728">
              <w:rPr>
                <w:rFonts w:ascii="Arial" w:hAnsi="Arial" w:cs="Arial"/>
              </w:rPr>
              <w:t>Uporabijo znanja v vsakdanjem življenju.</w:t>
            </w:r>
          </w:p>
          <w:p w:rsidR="00DA7E9D" w:rsidRPr="00DA7E9D" w:rsidRDefault="00DA7E9D" w:rsidP="00A05728">
            <w:pPr>
              <w:spacing w:after="0" w:line="240" w:lineRule="auto"/>
              <w:ind w:left="34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A7E9D" w:rsidRPr="00DA7E9D" w:rsidTr="0085025A">
        <w:tc>
          <w:tcPr>
            <w:tcW w:w="9062" w:type="dxa"/>
            <w:gridSpan w:val="4"/>
          </w:tcPr>
          <w:p w:rsidR="00A05728" w:rsidRDefault="00A05728" w:rsidP="00A05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05728">
              <w:rPr>
                <w:rFonts w:ascii="Arial" w:hAnsi="Arial" w:cs="Arial"/>
                <w:b/>
              </w:rPr>
              <w:t xml:space="preserve">Učne metode: </w:t>
            </w:r>
          </w:p>
          <w:p w:rsidR="00A05728" w:rsidRDefault="00A05728" w:rsidP="00A05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05728">
              <w:rPr>
                <w:rFonts w:ascii="Arial" w:hAnsi="Arial" w:cs="Arial"/>
                <w:i/>
              </w:rPr>
              <w:t xml:space="preserve">verbalno tekstualna </w:t>
            </w:r>
            <w:r w:rsidRPr="00A05728">
              <w:rPr>
                <w:rFonts w:ascii="Arial" w:hAnsi="Arial" w:cs="Arial"/>
              </w:rPr>
              <w:t>– razlaga, razgovor, pripovedovanje, poslušanje,  poročanje, grafično delo, branje, pisanje, opazovanje</w:t>
            </w:r>
            <w:r>
              <w:rPr>
                <w:rFonts w:ascii="Arial" w:hAnsi="Arial" w:cs="Arial"/>
              </w:rPr>
              <w:t xml:space="preserve">, kviz, </w:t>
            </w:r>
            <w:proofErr w:type="spellStart"/>
            <w:r>
              <w:rPr>
                <w:rFonts w:ascii="Arial" w:hAnsi="Arial" w:cs="Arial"/>
              </w:rPr>
              <w:t>flash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card</w:t>
            </w:r>
            <w:proofErr w:type="spellEnd"/>
          </w:p>
          <w:p w:rsidR="00A05728" w:rsidRPr="00A05728" w:rsidRDefault="00A05728" w:rsidP="00A05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05728">
              <w:rPr>
                <w:rFonts w:ascii="Arial" w:hAnsi="Arial" w:cs="Arial"/>
                <w:i/>
              </w:rPr>
              <w:t>demonstrativno ilustracijska –</w:t>
            </w:r>
            <w:r w:rsidRPr="00A05728">
              <w:rPr>
                <w:rFonts w:ascii="Arial" w:hAnsi="Arial" w:cs="Arial"/>
              </w:rPr>
              <w:t xml:space="preserve"> prikazovanje oz. demonstracija</w:t>
            </w:r>
          </w:p>
          <w:p w:rsidR="00A05728" w:rsidRDefault="00A05728" w:rsidP="00A057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728">
              <w:rPr>
                <w:rFonts w:ascii="Arial" w:hAnsi="Arial" w:cs="Arial"/>
                <w:i/>
              </w:rPr>
              <w:t xml:space="preserve">izkustveno učenje – </w:t>
            </w:r>
            <w:r w:rsidRPr="00A05728">
              <w:rPr>
                <w:rFonts w:ascii="Arial" w:hAnsi="Arial" w:cs="Arial"/>
              </w:rPr>
              <w:t>igra, praktično delo</w:t>
            </w:r>
          </w:p>
          <w:p w:rsidR="00A05728" w:rsidRPr="00A05728" w:rsidRDefault="00A05728" w:rsidP="00A057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sodelovalno učenje – forum, </w:t>
            </w:r>
            <w:proofErr w:type="spellStart"/>
            <w:r>
              <w:rPr>
                <w:rFonts w:ascii="Arial" w:hAnsi="Arial" w:cs="Arial"/>
              </w:rPr>
              <w:t>Wiki</w:t>
            </w:r>
            <w:proofErr w:type="spellEnd"/>
            <w:r>
              <w:rPr>
                <w:rFonts w:ascii="Arial" w:hAnsi="Arial" w:cs="Arial"/>
              </w:rPr>
              <w:t>, slovar</w:t>
            </w:r>
          </w:p>
          <w:p w:rsidR="00DA7E9D" w:rsidRPr="00DA7E9D" w:rsidRDefault="00DA7E9D" w:rsidP="00A057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  <w:tr w:rsidR="00DA7E9D" w:rsidRPr="00DA7E9D" w:rsidTr="0085025A">
        <w:tc>
          <w:tcPr>
            <w:tcW w:w="9062" w:type="dxa"/>
            <w:gridSpan w:val="4"/>
          </w:tcPr>
          <w:p w:rsidR="00DA7E9D" w:rsidRPr="00DA7E9D" w:rsidRDefault="00DA7E9D" w:rsidP="00DA7E9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DA7E9D">
              <w:rPr>
                <w:rFonts w:ascii="Arial" w:hAnsi="Arial" w:cs="Arial"/>
                <w:b/>
                <w:sz w:val="24"/>
                <w:szCs w:val="24"/>
                <w:lang w:eastAsia="sl-SI"/>
              </w:rPr>
              <w:t>Učne oblike:</w:t>
            </w:r>
            <w:r w:rsidRPr="00DA7E9D">
              <w:rPr>
                <w:rFonts w:ascii="Arial" w:hAnsi="Arial" w:cs="Arial"/>
                <w:sz w:val="24"/>
                <w:szCs w:val="24"/>
                <w:lang w:eastAsia="sl-SI"/>
              </w:rPr>
              <w:t xml:space="preserve"> individualna</w:t>
            </w:r>
          </w:p>
          <w:p w:rsidR="00DA7E9D" w:rsidRPr="00DA7E9D" w:rsidRDefault="00DA7E9D" w:rsidP="00DA7E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sl-SI"/>
              </w:rPr>
            </w:pPr>
          </w:p>
        </w:tc>
      </w:tr>
      <w:tr w:rsidR="00DA7E9D" w:rsidRPr="00DA7E9D" w:rsidTr="0085025A">
        <w:tc>
          <w:tcPr>
            <w:tcW w:w="9062" w:type="dxa"/>
            <w:gridSpan w:val="4"/>
            <w:tcBorders>
              <w:top w:val="nil"/>
            </w:tcBorders>
          </w:tcPr>
          <w:p w:rsidR="00DA7E9D" w:rsidRPr="00DA7E9D" w:rsidRDefault="00DA7E9D" w:rsidP="00DA7E9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DA7E9D">
              <w:rPr>
                <w:rFonts w:ascii="Arial" w:hAnsi="Arial" w:cs="Arial"/>
                <w:b/>
                <w:sz w:val="24"/>
                <w:szCs w:val="24"/>
                <w:lang w:eastAsia="sl-SI"/>
              </w:rPr>
              <w:t xml:space="preserve">Učni pripomočki/sredstva: </w:t>
            </w:r>
            <w:r w:rsidRPr="00DA7E9D">
              <w:rPr>
                <w:rFonts w:ascii="Arial" w:hAnsi="Arial" w:cs="Arial"/>
                <w:sz w:val="24"/>
                <w:szCs w:val="24"/>
                <w:lang w:eastAsia="sl-SI"/>
              </w:rPr>
              <w:t>SDZ, interaktivno gradivo, računalnik</w:t>
            </w:r>
          </w:p>
          <w:p w:rsidR="00A05728" w:rsidRDefault="00A05728" w:rsidP="00B569A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B569A6" w:rsidRPr="00A05728" w:rsidRDefault="00B569A6" w:rsidP="00B569A6">
            <w:pPr>
              <w:rPr>
                <w:rFonts w:cs="Calibri"/>
                <w:b/>
                <w:color w:val="000000"/>
                <w:sz w:val="28"/>
                <w:szCs w:val="28"/>
              </w:rPr>
            </w:pPr>
            <w:r w:rsidRPr="00A05728">
              <w:rPr>
                <w:rFonts w:cs="Calibri"/>
                <w:b/>
                <w:color w:val="000000"/>
                <w:sz w:val="28"/>
                <w:szCs w:val="28"/>
              </w:rPr>
              <w:t>DEJAVNOSTI:</w:t>
            </w:r>
          </w:p>
          <w:p w:rsidR="00B569A6" w:rsidRPr="006E513D" w:rsidRDefault="00B569A6" w:rsidP="00B569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E513D">
              <w:rPr>
                <w:rFonts w:ascii="Arial" w:eastAsia="Times New Roman" w:hAnsi="Arial" w:cs="Arial"/>
                <w:lang w:eastAsia="sl-SI"/>
              </w:rPr>
              <w:t>odgovarjanje na vprašanja</w:t>
            </w:r>
          </w:p>
          <w:p w:rsidR="00B569A6" w:rsidRPr="006E513D" w:rsidRDefault="00B569A6" w:rsidP="00B569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E513D">
              <w:rPr>
                <w:rFonts w:ascii="Arial" w:eastAsia="Times New Roman" w:hAnsi="Arial" w:cs="Arial"/>
                <w:lang w:eastAsia="sl-SI"/>
              </w:rPr>
              <w:t>prepoznavanje in določanje pripovednih, vzkličnih in vprašalnih povedi</w:t>
            </w:r>
          </w:p>
          <w:p w:rsidR="00B569A6" w:rsidRPr="006E513D" w:rsidRDefault="00B569A6" w:rsidP="00B569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E513D">
              <w:rPr>
                <w:rFonts w:ascii="Arial" w:eastAsia="Times New Roman" w:hAnsi="Arial" w:cs="Arial"/>
                <w:lang w:eastAsia="sl-SI"/>
              </w:rPr>
              <w:t>zapis povedi</w:t>
            </w:r>
          </w:p>
          <w:p w:rsidR="00B569A6" w:rsidRPr="006E513D" w:rsidRDefault="00B569A6" w:rsidP="00B569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E513D">
              <w:rPr>
                <w:rFonts w:ascii="Arial" w:eastAsia="Times New Roman" w:hAnsi="Arial" w:cs="Arial"/>
                <w:lang w:eastAsia="sl-SI"/>
              </w:rPr>
              <w:t>uporaba ustreznih končnih ločil</w:t>
            </w:r>
          </w:p>
          <w:p w:rsidR="00B569A6" w:rsidRPr="006E513D" w:rsidRDefault="00B569A6" w:rsidP="00B569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E513D">
              <w:rPr>
                <w:rFonts w:ascii="Arial" w:eastAsia="Times New Roman" w:hAnsi="Arial" w:cs="Arial"/>
                <w:lang w:eastAsia="sl-SI"/>
              </w:rPr>
              <w:t>prepoznavanje trdilnih in nikalnih povedi</w:t>
            </w:r>
          </w:p>
          <w:p w:rsidR="00B569A6" w:rsidRPr="006E513D" w:rsidRDefault="00B569A6" w:rsidP="00B569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E513D">
              <w:rPr>
                <w:rFonts w:ascii="Arial" w:eastAsia="Times New Roman" w:hAnsi="Arial" w:cs="Arial"/>
                <w:lang w:eastAsia="sl-SI"/>
              </w:rPr>
              <w:t>smiselno nadaljevanje prebranega besedila</w:t>
            </w:r>
          </w:p>
          <w:p w:rsidR="00B569A6" w:rsidRPr="006E513D" w:rsidRDefault="00B569A6" w:rsidP="00B569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E513D">
              <w:rPr>
                <w:rFonts w:ascii="Arial" w:eastAsia="Times New Roman" w:hAnsi="Arial" w:cs="Arial"/>
                <w:lang w:eastAsia="sl-SI"/>
              </w:rPr>
              <w:t>preoblikovanje pripovednih povedi v vprašalne</w:t>
            </w:r>
          </w:p>
          <w:p w:rsidR="00B569A6" w:rsidRPr="006E513D" w:rsidRDefault="00B569A6" w:rsidP="00B569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E513D">
              <w:rPr>
                <w:rFonts w:ascii="Arial" w:eastAsia="Times New Roman" w:hAnsi="Arial" w:cs="Arial"/>
                <w:lang w:eastAsia="sl-SI"/>
              </w:rPr>
              <w:lastRenderedPageBreak/>
              <w:t>glasno branje povedi ob upoštevanju končnega ločila - intonacija</w:t>
            </w:r>
          </w:p>
          <w:p w:rsidR="00B569A6" w:rsidRPr="006E513D" w:rsidRDefault="00B569A6" w:rsidP="00B569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E513D">
              <w:rPr>
                <w:rFonts w:ascii="Arial" w:eastAsia="Times New Roman" w:hAnsi="Arial" w:cs="Arial"/>
                <w:lang w:eastAsia="sl-SI"/>
              </w:rPr>
              <w:t>zapisovanje povedi ob slikah</w:t>
            </w:r>
          </w:p>
          <w:p w:rsidR="00B569A6" w:rsidRPr="006E513D" w:rsidRDefault="00B569A6" w:rsidP="00B569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E513D">
              <w:rPr>
                <w:rFonts w:ascii="Arial" w:eastAsia="Times New Roman" w:hAnsi="Arial" w:cs="Arial"/>
                <w:lang w:eastAsia="sl-SI"/>
              </w:rPr>
              <w:t>zapis domišljijske zgodbe</w:t>
            </w:r>
          </w:p>
          <w:p w:rsidR="00B569A6" w:rsidRPr="006E513D" w:rsidRDefault="00B569A6" w:rsidP="00B569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E513D">
              <w:rPr>
                <w:rFonts w:ascii="Arial" w:eastAsia="Times New Roman" w:hAnsi="Arial" w:cs="Arial"/>
                <w:lang w:eastAsia="sl-SI"/>
              </w:rPr>
              <w:t>izražanje mnenja</w:t>
            </w:r>
          </w:p>
          <w:p w:rsidR="00DA7E9D" w:rsidRPr="00DA7E9D" w:rsidRDefault="00DA7E9D" w:rsidP="00A05728">
            <w:pPr>
              <w:pStyle w:val="Odstavekseznama"/>
              <w:spacing w:after="0" w:line="240" w:lineRule="auto"/>
              <w:ind w:left="340"/>
              <w:rPr>
                <w:rFonts w:ascii="Arial" w:hAnsi="Arial" w:cs="Arial"/>
                <w:b/>
                <w:sz w:val="24"/>
                <w:szCs w:val="24"/>
                <w:lang w:eastAsia="sl-SI"/>
              </w:rPr>
            </w:pPr>
          </w:p>
        </w:tc>
      </w:tr>
      <w:tr w:rsidR="00DA7E9D" w:rsidRPr="00DA7E9D" w:rsidTr="0085025A">
        <w:tc>
          <w:tcPr>
            <w:tcW w:w="9062" w:type="dxa"/>
            <w:gridSpan w:val="4"/>
          </w:tcPr>
          <w:p w:rsidR="00DA7E9D" w:rsidRPr="00DA7E9D" w:rsidRDefault="00DA7E9D" w:rsidP="00DA7E9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:rsidR="00DA7E9D" w:rsidRPr="00DA7E9D" w:rsidRDefault="00DA7E9D" w:rsidP="00DA7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sl-SI"/>
              </w:rPr>
            </w:pPr>
            <w:r w:rsidRPr="00DA7E9D">
              <w:rPr>
                <w:rFonts w:ascii="Arial" w:hAnsi="Arial" w:cs="Arial"/>
                <w:b/>
                <w:sz w:val="24"/>
                <w:szCs w:val="24"/>
                <w:lang w:eastAsia="sl-SI"/>
              </w:rPr>
              <w:t>IZVEDBA UČNE URE</w:t>
            </w:r>
          </w:p>
          <w:p w:rsidR="00DA7E9D" w:rsidRPr="00DA7E9D" w:rsidRDefault="00DA7E9D" w:rsidP="00DA7E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sl-SI"/>
              </w:rPr>
            </w:pPr>
          </w:p>
        </w:tc>
      </w:tr>
      <w:tr w:rsidR="00DA7E9D" w:rsidRPr="00DA7E9D" w:rsidTr="0085025A">
        <w:trPr>
          <w:trHeight w:val="2905"/>
        </w:trPr>
        <w:tc>
          <w:tcPr>
            <w:tcW w:w="9062" w:type="dxa"/>
            <w:gridSpan w:val="4"/>
          </w:tcPr>
          <w:p w:rsidR="00DA7E9D" w:rsidRPr="00DA7E9D" w:rsidRDefault="00DA7E9D" w:rsidP="00DA7E9D">
            <w:pPr>
              <w:spacing w:after="0" w:line="240" w:lineRule="auto"/>
              <w:ind w:left="360"/>
              <w:rPr>
                <w:rFonts w:ascii="Arial" w:hAnsi="Arial" w:cs="Arial"/>
                <w:color w:val="FF0000"/>
                <w:sz w:val="24"/>
                <w:szCs w:val="24"/>
                <w:lang w:eastAsia="sl-SI"/>
              </w:rPr>
            </w:pPr>
          </w:p>
          <w:p w:rsidR="00DA7E9D" w:rsidRPr="00DA7E9D" w:rsidRDefault="00DA7E9D" w:rsidP="00DA7E9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DA7E9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URA – </w:t>
            </w:r>
            <w:r w:rsidR="006D0FB5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KAJ JE POVED</w:t>
            </w:r>
          </w:p>
          <w:p w:rsidR="00DA7E9D" w:rsidRPr="00DA7E9D" w:rsidRDefault="00DA7E9D" w:rsidP="00DA7E9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DA7E9D" w:rsidRPr="00A05728" w:rsidRDefault="002016D3" w:rsidP="00A0572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  <w:t>Uvodni del</w:t>
            </w:r>
          </w:p>
          <w:p w:rsidR="00DA7E9D" w:rsidRPr="00A05728" w:rsidRDefault="006D0FB5" w:rsidP="00A05728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Učenci razmislijo, če že kaj vedo povedati o povedi. Samostojno skušajo odgovori</w:t>
            </w:r>
            <w:r w:rsidR="002016D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ti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na vprašanje: Kaj je poved?</w:t>
            </w:r>
            <w:r w:rsidR="00A0572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Kako napišemo začetek povedi in kaj napišemo na koncu?</w:t>
            </w:r>
          </w:p>
          <w:p w:rsidR="00DA7E9D" w:rsidRPr="00A05728" w:rsidRDefault="00DA7E9D" w:rsidP="00A057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</w:pPr>
            <w:r w:rsidRPr="00DA7E9D"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  <w:t>Osrednji del</w:t>
            </w:r>
          </w:p>
          <w:p w:rsidR="00DA7E9D" w:rsidRDefault="00105F3B" w:rsidP="006D0FB5">
            <w:pPr>
              <w:pStyle w:val="Odstavekseznam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Učenci napišejo v zvezek </w:t>
            </w:r>
            <w:r w:rsidRPr="00A0572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definicijo povedi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. </w:t>
            </w:r>
            <w:r w:rsidR="00B569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Zapišejo še, kako </w:t>
            </w:r>
            <w:r w:rsidR="00B569A6" w:rsidRPr="00A05728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napišejo začetek povedi in kaj napišejo na koncu.</w:t>
            </w:r>
          </w:p>
          <w:p w:rsidR="00B569A6" w:rsidRDefault="00F247E8" w:rsidP="006D0FB5">
            <w:pPr>
              <w:pStyle w:val="Odstavekseznam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SAMOSTOJNO DELO: </w:t>
            </w:r>
            <w:r w:rsidR="00B569A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Vsak učenec prebere odlomek željenega besedila in poskuša z glasom nakazati konec vsake povedi. Pozoren je na končno ločilo.</w:t>
            </w:r>
          </w:p>
          <w:p w:rsidR="00B569A6" w:rsidRDefault="00B569A6" w:rsidP="006D0FB5">
            <w:pPr>
              <w:pStyle w:val="Odstavekseznam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</w:t>
            </w:r>
            <w:r w:rsidR="00F247E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ledi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="00F247E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naloga, ki jo rešijo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v svoj zvezek. Smiselno sestavljajo povedi.</w:t>
            </w:r>
          </w:p>
          <w:p w:rsidR="00DA7E9D" w:rsidRPr="00DA7E9D" w:rsidRDefault="00DA7E9D" w:rsidP="00F247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u w:val="dash"/>
                <w:lang w:eastAsia="sl-SI"/>
              </w:rPr>
            </w:pPr>
            <w:r w:rsidRPr="00DA7E9D"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  <w:t>Zaključni del</w:t>
            </w:r>
          </w:p>
          <w:p w:rsidR="00DA7E9D" w:rsidRPr="00B569A6" w:rsidRDefault="00DA7E9D" w:rsidP="00A057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B569A6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Učence povabim v forum, kje</w:t>
            </w:r>
            <w:r w:rsidR="00D6636F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r</w:t>
            </w:r>
            <w:r w:rsidRPr="00B569A6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 lahko razpravljajo in debatirajo o </w:t>
            </w:r>
            <w:r w:rsidR="00B569A6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nov</w:t>
            </w:r>
            <w:r w:rsidR="000C0FF4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i</w:t>
            </w:r>
            <w:r w:rsidR="00B569A6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 šolski snovi.</w:t>
            </w:r>
          </w:p>
          <w:p w:rsidR="00DA7E9D" w:rsidRDefault="00DA7E9D" w:rsidP="00DA7E9D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7030A0"/>
                <w:sz w:val="24"/>
                <w:szCs w:val="24"/>
                <w:lang w:eastAsia="sl-SI"/>
              </w:rPr>
            </w:pPr>
          </w:p>
          <w:p w:rsidR="00D6636F" w:rsidRPr="00DA7E9D" w:rsidRDefault="00D6636F" w:rsidP="00F247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color w:val="7030A0"/>
                <w:sz w:val="24"/>
                <w:szCs w:val="24"/>
                <w:lang w:eastAsia="sl-SI"/>
              </w:rPr>
            </w:pPr>
          </w:p>
          <w:p w:rsidR="00DA7E9D" w:rsidRPr="00DA7E9D" w:rsidRDefault="00DA7E9D" w:rsidP="00DA7E9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DA7E9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URA </w:t>
            </w:r>
            <w:r w:rsidR="00B569A6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–</w:t>
            </w:r>
            <w:r w:rsidRPr="00DA7E9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 </w:t>
            </w:r>
            <w:r w:rsidR="00B569A6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KATERE VRSTE POVEDI POZNAMO</w:t>
            </w:r>
          </w:p>
          <w:p w:rsidR="00DA7E9D" w:rsidRPr="00DA7E9D" w:rsidRDefault="00DA7E9D" w:rsidP="00DA7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dash"/>
                <w:lang w:eastAsia="sl-SI"/>
              </w:rPr>
            </w:pPr>
          </w:p>
          <w:p w:rsidR="00DA7E9D" w:rsidRPr="00DA7E9D" w:rsidRDefault="00DA7E9D" w:rsidP="00F247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u w:val="dash"/>
                <w:lang w:eastAsia="sl-SI"/>
              </w:rPr>
            </w:pPr>
            <w:r w:rsidRPr="00DA7E9D"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  <w:t>Uvodni del</w:t>
            </w:r>
          </w:p>
          <w:p w:rsidR="00B569A6" w:rsidRPr="00DA7E9D" w:rsidRDefault="00D6636F" w:rsidP="00DA7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  <w:lang w:eastAsia="sl-SI"/>
              </w:rPr>
              <w:t>Učenci p</w:t>
            </w:r>
            <w:r w:rsidR="00B569A6">
              <w:rPr>
                <w:rFonts w:ascii="Arial" w:hAnsi="Arial" w:cs="Arial"/>
                <w:sz w:val="24"/>
                <w:szCs w:val="24"/>
                <w:lang w:eastAsia="sl-SI"/>
              </w:rPr>
              <w:t xml:space="preserve">onovijo snov pretekle šolske ure. </w:t>
            </w:r>
            <w:r w:rsidR="00F247E8">
              <w:rPr>
                <w:rFonts w:ascii="Arial" w:hAnsi="Arial" w:cs="Arial"/>
                <w:sz w:val="24"/>
                <w:szCs w:val="24"/>
                <w:lang w:eastAsia="sl-SI"/>
              </w:rPr>
              <w:t>Za uvod v uro preberejo pesmico o ločilih.</w:t>
            </w:r>
          </w:p>
          <w:p w:rsidR="00B569A6" w:rsidRPr="00DA7E9D" w:rsidRDefault="00B569A6" w:rsidP="00F247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</w:pPr>
            <w:r w:rsidRPr="00DA7E9D"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  <w:t>Osrednji del</w:t>
            </w:r>
          </w:p>
          <w:p w:rsidR="00D6636F" w:rsidRDefault="009E4F85" w:rsidP="00D6636F">
            <w:pPr>
              <w:pStyle w:val="Odstavekseznam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  <w:lang w:eastAsia="sl-SI"/>
              </w:rPr>
              <w:t>Učenci spoznajo vrste povedi in definicije prepišejo v zvezek.</w:t>
            </w:r>
          </w:p>
          <w:p w:rsidR="00D6636F" w:rsidRDefault="00B569A6" w:rsidP="00D6636F">
            <w:pPr>
              <w:pStyle w:val="Odstavekseznam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D6636F">
              <w:rPr>
                <w:rFonts w:ascii="Arial" w:hAnsi="Arial" w:cs="Arial"/>
                <w:sz w:val="24"/>
                <w:szCs w:val="24"/>
                <w:lang w:eastAsia="sl-SI"/>
              </w:rPr>
              <w:t>Na podlagi primerov ugotavljajo, katera poved je pripovedna, katera je vprašalna in katera je vzklična.</w:t>
            </w:r>
          </w:p>
          <w:p w:rsidR="00DA7E9D" w:rsidRPr="00F247E8" w:rsidRDefault="000C0FF4" w:rsidP="00F247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</w:pPr>
            <w:r w:rsidRPr="00F247E8"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  <w:t>Zaključna dejavnost:</w:t>
            </w:r>
          </w:p>
          <w:p w:rsidR="009E4F85" w:rsidRPr="00B569A6" w:rsidRDefault="009E4F85" w:rsidP="009E4F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B569A6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Učence povabim v forum, kje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r</w:t>
            </w:r>
            <w:r w:rsidRPr="00B569A6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 lahko razpravljajo in debatirajo o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novi šolski snovi.</w:t>
            </w:r>
          </w:p>
          <w:p w:rsidR="00DA7E9D" w:rsidRPr="00DA7E9D" w:rsidRDefault="00DA7E9D" w:rsidP="00DA7E9D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DA7E9D" w:rsidRPr="00DA7E9D" w:rsidRDefault="00DA7E9D" w:rsidP="009E4F8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7030A0"/>
                <w:sz w:val="24"/>
                <w:szCs w:val="24"/>
                <w:lang w:eastAsia="sl-SI"/>
              </w:rPr>
            </w:pPr>
          </w:p>
          <w:p w:rsidR="00DA7E9D" w:rsidRPr="00DA7E9D" w:rsidRDefault="00DA7E9D" w:rsidP="00DA7E9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DA7E9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URA – </w:t>
            </w:r>
            <w:r w:rsidR="000C0FF4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TRDILNE IN NIKALNE POVEDI</w:t>
            </w:r>
          </w:p>
          <w:p w:rsidR="00DA7E9D" w:rsidRPr="00DA7E9D" w:rsidRDefault="00DA7E9D" w:rsidP="00DA7E9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DA7E9D" w:rsidRPr="00DA7E9D" w:rsidRDefault="00DA7E9D" w:rsidP="009E4F8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</w:pPr>
            <w:r w:rsidRPr="00DA7E9D"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  <w:t>Uvodni del</w:t>
            </w:r>
          </w:p>
          <w:p w:rsidR="00DA7E9D" w:rsidRPr="00DA7E9D" w:rsidRDefault="009D1DF2" w:rsidP="00ED6BE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F85">
              <w:rPr>
                <w:rFonts w:ascii="Arial" w:hAnsi="Arial" w:cs="Arial"/>
                <w:sz w:val="24"/>
                <w:szCs w:val="24"/>
                <w:lang w:eastAsia="sl-SI"/>
              </w:rPr>
              <w:t xml:space="preserve">Učenci </w:t>
            </w:r>
            <w:r w:rsidR="00DA7E9D" w:rsidRPr="009E4F85">
              <w:rPr>
                <w:rFonts w:ascii="Arial" w:hAnsi="Arial" w:cs="Arial"/>
                <w:sz w:val="24"/>
                <w:szCs w:val="24"/>
                <w:lang w:eastAsia="sl-SI"/>
              </w:rPr>
              <w:t xml:space="preserve">povzamejo znanje </w:t>
            </w:r>
            <w:r w:rsidRPr="009E4F85">
              <w:rPr>
                <w:rFonts w:ascii="Arial" w:hAnsi="Arial" w:cs="Arial"/>
                <w:sz w:val="24"/>
                <w:szCs w:val="24"/>
                <w:lang w:eastAsia="sl-SI"/>
              </w:rPr>
              <w:t xml:space="preserve">o dosedanji snovi. </w:t>
            </w:r>
            <w:r w:rsidR="00ED6BEF" w:rsidRPr="00ED6BEF">
              <w:rPr>
                <w:rFonts w:ascii="Arial" w:hAnsi="Arial" w:cs="Arial"/>
                <w:sz w:val="24"/>
                <w:szCs w:val="24"/>
              </w:rPr>
              <w:t>Ob opazovanju fotografij in zapisov v oblačkih učenci razmišljajo</w:t>
            </w:r>
            <w:r w:rsidR="00ED6BEF">
              <w:rPr>
                <w:rFonts w:ascii="Arial" w:hAnsi="Arial" w:cs="Arial"/>
                <w:sz w:val="24"/>
                <w:szCs w:val="24"/>
              </w:rPr>
              <w:t xml:space="preserve"> o trdilnih in nikalnih povedih.</w:t>
            </w:r>
            <w:r w:rsidR="00ED6BEF" w:rsidRPr="00ED6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6BEF">
              <w:rPr>
                <w:rFonts w:ascii="Arial" w:hAnsi="Arial" w:cs="Arial"/>
                <w:sz w:val="24"/>
                <w:szCs w:val="24"/>
              </w:rPr>
              <w:t>Odgovorijo na vprašanje Kako zanikamo dejanje in kako to napišemo?</w:t>
            </w:r>
          </w:p>
          <w:p w:rsidR="00DA7E9D" w:rsidRPr="009E4F85" w:rsidRDefault="00DA7E9D" w:rsidP="009E4F85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sl-SI"/>
              </w:rPr>
            </w:pPr>
            <w:r w:rsidRPr="00DA7E9D"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  <w:t>Osrednji del</w:t>
            </w:r>
            <w:r w:rsidRPr="00DA7E9D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</w:p>
          <w:p w:rsidR="00DA7E9D" w:rsidRPr="00ED6BEF" w:rsidRDefault="00ED6BEF" w:rsidP="00ED6BE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Učenci utrjujejo znanje o trdilnih in nikalnih povedih s pomočjo interaktivnih nalog.</w:t>
            </w:r>
          </w:p>
          <w:p w:rsidR="00432B15" w:rsidRPr="00432B15" w:rsidRDefault="00DA7E9D" w:rsidP="009E4F8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</w:pPr>
            <w:r w:rsidRPr="00DA7E9D">
              <w:rPr>
                <w:rFonts w:ascii="Arial" w:eastAsia="Times New Roman" w:hAnsi="Arial" w:cs="Arial"/>
                <w:sz w:val="24"/>
                <w:szCs w:val="24"/>
                <w:u w:val="single"/>
                <w:lang w:eastAsia="sl-SI"/>
              </w:rPr>
              <w:t>Zaključek</w:t>
            </w:r>
          </w:p>
          <w:p w:rsidR="00ED6BEF" w:rsidRPr="00ED6BEF" w:rsidRDefault="00ED6BEF" w:rsidP="00ED6BE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</w:pPr>
            <w:r w:rsidRPr="00ED6BEF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Učenci rešujejo </w:t>
            </w:r>
            <w:proofErr w:type="spellStart"/>
            <w:r w:rsidRPr="00ED6BEF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Flashcard</w:t>
            </w:r>
            <w:proofErr w:type="spellEnd"/>
            <w:r w:rsidRPr="00ED6BEF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 kartice in z njimi utrjujejo snov.</w:t>
            </w:r>
          </w:p>
          <w:p w:rsidR="00DA7E9D" w:rsidRPr="00DA7E9D" w:rsidRDefault="00DA7E9D" w:rsidP="00DA7E9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  <w:lang w:eastAsia="sl-SI"/>
              </w:rPr>
            </w:pPr>
          </w:p>
          <w:p w:rsidR="00DA7E9D" w:rsidRDefault="00DA7E9D" w:rsidP="00DA7E9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0C0FF4" w:rsidRPr="00432B15" w:rsidRDefault="000C0FF4" w:rsidP="000C0FF4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432B15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URA</w:t>
            </w:r>
            <w:r w:rsidR="00ED6BEF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 – preverjanje znanja</w:t>
            </w:r>
          </w:p>
          <w:p w:rsidR="000C0FF4" w:rsidRDefault="000C0FF4" w:rsidP="000C0FF4">
            <w:pPr>
              <w:pStyle w:val="Odstavekseznam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0C0FF4" w:rsidRDefault="00ED6BEF" w:rsidP="000C0FF4">
            <w:pPr>
              <w:pStyle w:val="Odstavekseznama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GLAVNA AKTIVNOST: </w:t>
            </w:r>
            <w:r w:rsidR="00432B1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Preverjanje znanja s pomočjo </w:t>
            </w:r>
            <w:r w:rsidR="00432B15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KVIZA. </w:t>
            </w:r>
          </w:p>
          <w:p w:rsidR="00DA7E9D" w:rsidRPr="00CA1A5E" w:rsidRDefault="00CA1A5E" w:rsidP="00CA1A5E">
            <w:pPr>
              <w:pStyle w:val="Odstavekseznama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INTERAKTIVNE V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AJE : LOČILA</w:t>
            </w:r>
          </w:p>
        </w:tc>
      </w:tr>
    </w:tbl>
    <w:p w:rsidR="00DA7E9D" w:rsidRDefault="00DA7E9D" w:rsidP="00DA7E9D"/>
    <w:p w:rsidR="00DA7E9D" w:rsidRPr="00DA7E9D" w:rsidRDefault="00DA7E9D" w:rsidP="00DA7E9D"/>
    <w:sectPr w:rsidR="00DA7E9D" w:rsidRPr="00DA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0B1F"/>
    <w:multiLevelType w:val="hybridMultilevel"/>
    <w:tmpl w:val="D04A53E4"/>
    <w:lvl w:ilvl="0" w:tplc="2566169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C0BD9"/>
    <w:multiLevelType w:val="hybridMultilevel"/>
    <w:tmpl w:val="4BF8D1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3391A"/>
    <w:multiLevelType w:val="hybridMultilevel"/>
    <w:tmpl w:val="F81279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80DFE"/>
    <w:multiLevelType w:val="hybridMultilevel"/>
    <w:tmpl w:val="59CE8614"/>
    <w:lvl w:ilvl="0" w:tplc="AA0AD920">
      <w:numFmt w:val="bullet"/>
      <w:lvlText w:val="•"/>
      <w:lvlJc w:val="left"/>
      <w:pPr>
        <w:ind w:left="501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4DC2"/>
    <w:multiLevelType w:val="hybridMultilevel"/>
    <w:tmpl w:val="BD969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57979"/>
    <w:multiLevelType w:val="hybridMultilevel"/>
    <w:tmpl w:val="75EA036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123802"/>
    <w:multiLevelType w:val="hybridMultilevel"/>
    <w:tmpl w:val="6100D10C"/>
    <w:lvl w:ilvl="0" w:tplc="5DE8F0C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B589A"/>
    <w:multiLevelType w:val="hybridMultilevel"/>
    <w:tmpl w:val="A5CAC7F0"/>
    <w:lvl w:ilvl="0" w:tplc="5DE8F0C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45610"/>
    <w:multiLevelType w:val="hybridMultilevel"/>
    <w:tmpl w:val="BC8600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C42B80"/>
    <w:multiLevelType w:val="hybridMultilevel"/>
    <w:tmpl w:val="01A20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304A8"/>
    <w:multiLevelType w:val="hybridMultilevel"/>
    <w:tmpl w:val="286C050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90670A"/>
    <w:multiLevelType w:val="hybridMultilevel"/>
    <w:tmpl w:val="E3A0FEC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B679CE"/>
    <w:multiLevelType w:val="hybridMultilevel"/>
    <w:tmpl w:val="8B409B8A"/>
    <w:lvl w:ilvl="0" w:tplc="AA0AD920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326CC7"/>
    <w:multiLevelType w:val="hybridMultilevel"/>
    <w:tmpl w:val="00E21CE4"/>
    <w:lvl w:ilvl="0" w:tplc="5DE8F0C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E6261"/>
    <w:multiLevelType w:val="hybridMultilevel"/>
    <w:tmpl w:val="DB40D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5242F1"/>
    <w:multiLevelType w:val="hybridMultilevel"/>
    <w:tmpl w:val="FE16503E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010E13"/>
    <w:multiLevelType w:val="hybridMultilevel"/>
    <w:tmpl w:val="26F62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59F3"/>
    <w:multiLevelType w:val="hybridMultilevel"/>
    <w:tmpl w:val="23B8A40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15"/>
  </w:num>
  <w:num w:numId="7">
    <w:abstractNumId w:val="14"/>
  </w:num>
  <w:num w:numId="8">
    <w:abstractNumId w:val="17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  <w:num w:numId="13">
    <w:abstractNumId w:val="3"/>
  </w:num>
  <w:num w:numId="14">
    <w:abstractNumId w:val="10"/>
  </w:num>
  <w:num w:numId="15">
    <w:abstractNumId w:val="2"/>
  </w:num>
  <w:num w:numId="16">
    <w:abstractNumId w:val="12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32"/>
    <w:rsid w:val="000C0FF4"/>
    <w:rsid w:val="00105F3B"/>
    <w:rsid w:val="002016D3"/>
    <w:rsid w:val="00277D11"/>
    <w:rsid w:val="00432B15"/>
    <w:rsid w:val="004F7D64"/>
    <w:rsid w:val="006D0FB5"/>
    <w:rsid w:val="00700D32"/>
    <w:rsid w:val="00900401"/>
    <w:rsid w:val="009D1DF2"/>
    <w:rsid w:val="009E4F85"/>
    <w:rsid w:val="00A05728"/>
    <w:rsid w:val="00B569A6"/>
    <w:rsid w:val="00CA1A5E"/>
    <w:rsid w:val="00D6636F"/>
    <w:rsid w:val="00DA7E9D"/>
    <w:rsid w:val="00ED6BEF"/>
    <w:rsid w:val="00F247E8"/>
    <w:rsid w:val="00F9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FA4B"/>
  <w15:chartTrackingRefBased/>
  <w15:docId w15:val="{DC85DB1B-ACDD-4A13-8F8D-2D703B63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0D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2020-04-21T08:07:00Z</dcterms:created>
  <dcterms:modified xsi:type="dcterms:W3CDTF">2020-04-21T19:20:00Z</dcterms:modified>
</cp:coreProperties>
</file>